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75AA" w:rsidRDefault="00ED40C7" w:rsidP="002775AA">
      <w:pPr>
        <w:spacing w:after="0" w:line="240" w:lineRule="auto"/>
        <w:jc w:val="center"/>
        <w:rPr>
          <w:rFonts w:ascii="Times New Roman" w:hAnsi="Times New Roman" w:cs="Times New Roman"/>
          <w:b/>
          <w:color w:val="000000" w:themeColor="text1"/>
          <w:sz w:val="28"/>
          <w:szCs w:val="28"/>
        </w:rPr>
      </w:pPr>
      <w:r w:rsidRPr="002775AA">
        <w:rPr>
          <w:rFonts w:ascii="Times New Roman" w:hAnsi="Times New Roman" w:cs="Times New Roman"/>
          <w:b/>
          <w:color w:val="000000" w:themeColor="text1"/>
          <w:sz w:val="28"/>
          <w:szCs w:val="28"/>
        </w:rPr>
        <w:t xml:space="preserve">MENINGKATKAN AKTIVITAS DAN KETUNTASAN BELAJAR KIMIA MELALUI PENERAPAN PEMBELAJARAN </w:t>
      </w:r>
      <w:r w:rsidRPr="002775AA">
        <w:rPr>
          <w:rFonts w:ascii="Times New Roman" w:hAnsi="Times New Roman" w:cs="Times New Roman"/>
          <w:b/>
          <w:color w:val="000000" w:themeColor="text1"/>
          <w:sz w:val="28"/>
          <w:szCs w:val="28"/>
          <w:lang w:val="id-ID"/>
        </w:rPr>
        <w:t>KOOPERATIF</w:t>
      </w:r>
      <w:r w:rsidRPr="002775AA">
        <w:rPr>
          <w:rFonts w:ascii="Times New Roman" w:hAnsi="Times New Roman" w:cs="Times New Roman"/>
          <w:b/>
          <w:color w:val="000000" w:themeColor="text1"/>
          <w:sz w:val="28"/>
          <w:szCs w:val="28"/>
        </w:rPr>
        <w:t xml:space="preserve"> </w:t>
      </w:r>
      <w:r w:rsidRPr="002775AA">
        <w:rPr>
          <w:rFonts w:ascii="Times New Roman" w:hAnsi="Times New Roman" w:cs="Times New Roman"/>
          <w:b/>
          <w:i/>
          <w:color w:val="000000" w:themeColor="text1"/>
          <w:sz w:val="28"/>
          <w:szCs w:val="28"/>
        </w:rPr>
        <w:t>NUMBERED HEADS TOGETHER</w:t>
      </w:r>
      <w:r w:rsidRPr="002775AA">
        <w:rPr>
          <w:rFonts w:ascii="Times New Roman" w:hAnsi="Times New Roman" w:cs="Times New Roman"/>
          <w:b/>
          <w:color w:val="000000" w:themeColor="text1"/>
          <w:sz w:val="28"/>
          <w:szCs w:val="28"/>
        </w:rPr>
        <w:t xml:space="preserve"> (NHT)</w:t>
      </w:r>
      <w:r w:rsidRPr="002775AA">
        <w:rPr>
          <w:rFonts w:ascii="Times New Roman" w:hAnsi="Times New Roman" w:cs="Times New Roman"/>
          <w:b/>
          <w:i/>
          <w:color w:val="000000" w:themeColor="text1"/>
          <w:sz w:val="28"/>
          <w:szCs w:val="28"/>
        </w:rPr>
        <w:t xml:space="preserve"> </w:t>
      </w:r>
      <w:r w:rsidRPr="002775AA">
        <w:rPr>
          <w:rFonts w:ascii="Times New Roman" w:hAnsi="Times New Roman" w:cs="Times New Roman"/>
          <w:b/>
          <w:color w:val="000000" w:themeColor="text1"/>
          <w:sz w:val="28"/>
          <w:szCs w:val="28"/>
        </w:rPr>
        <w:t xml:space="preserve">PADA SISWA </w:t>
      </w:r>
    </w:p>
    <w:p w:rsidR="00ED40C7" w:rsidRPr="00934649" w:rsidRDefault="00ED40C7" w:rsidP="00934649">
      <w:pPr>
        <w:spacing w:after="0" w:line="480" w:lineRule="auto"/>
        <w:jc w:val="center"/>
        <w:rPr>
          <w:rFonts w:ascii="Times New Roman" w:hAnsi="Times New Roman" w:cs="Times New Roman"/>
          <w:b/>
          <w:color w:val="000000" w:themeColor="text1"/>
          <w:sz w:val="28"/>
          <w:szCs w:val="28"/>
        </w:rPr>
      </w:pPr>
      <w:r w:rsidRPr="002775AA">
        <w:rPr>
          <w:rFonts w:ascii="Times New Roman" w:hAnsi="Times New Roman" w:cs="Times New Roman"/>
          <w:b/>
          <w:color w:val="000000" w:themeColor="text1"/>
          <w:sz w:val="28"/>
          <w:szCs w:val="28"/>
        </w:rPr>
        <w:t>KELAS XI IPA 7 SMAN 1 PEKANBARU</w:t>
      </w:r>
    </w:p>
    <w:p w:rsidR="00ED40C7" w:rsidRPr="002775AA" w:rsidRDefault="00ED40C7" w:rsidP="00ED40C7">
      <w:pPr>
        <w:pStyle w:val="ListParagraph"/>
        <w:spacing w:after="0" w:line="240" w:lineRule="auto"/>
        <w:ind w:left="0"/>
        <w:jc w:val="center"/>
        <w:rPr>
          <w:rFonts w:ascii="Times New Roman" w:hAnsi="Times New Roman" w:cs="Times New Roman"/>
          <w:bCs/>
          <w:sz w:val="24"/>
          <w:szCs w:val="24"/>
          <w:lang w:val="fi-FI"/>
        </w:rPr>
      </w:pPr>
      <w:r w:rsidRPr="002775AA">
        <w:rPr>
          <w:rFonts w:ascii="Times New Roman" w:hAnsi="Times New Roman" w:cs="Times New Roman"/>
          <w:bCs/>
          <w:sz w:val="24"/>
          <w:szCs w:val="24"/>
        </w:rPr>
        <w:t>Zulfira Halbi</w:t>
      </w:r>
      <w:r w:rsidRPr="002775AA">
        <w:rPr>
          <w:rFonts w:ascii="Times New Roman" w:hAnsi="Times New Roman" w:cs="Times New Roman"/>
          <w:bCs/>
          <w:sz w:val="24"/>
          <w:szCs w:val="24"/>
          <w:lang w:val="fi-FI"/>
        </w:rPr>
        <w:t xml:space="preserve">, </w:t>
      </w:r>
      <w:r w:rsidRPr="002775AA">
        <w:rPr>
          <w:rFonts w:ascii="Times New Roman" w:hAnsi="Times New Roman" w:cs="Times New Roman"/>
          <w:bCs/>
          <w:sz w:val="24"/>
          <w:szCs w:val="24"/>
          <w:lang w:val="id-ID"/>
        </w:rPr>
        <w:t>Asmadi M. Noer</w:t>
      </w:r>
      <w:r w:rsidRPr="002775AA">
        <w:rPr>
          <w:rFonts w:ascii="Times New Roman" w:hAnsi="Times New Roman" w:cs="Times New Roman"/>
          <w:bCs/>
          <w:sz w:val="24"/>
          <w:szCs w:val="24"/>
          <w:lang w:val="fi-FI"/>
        </w:rPr>
        <w:t xml:space="preserve">, </w:t>
      </w:r>
      <w:r w:rsidRPr="002775AA">
        <w:rPr>
          <w:rFonts w:ascii="Times New Roman" w:hAnsi="Times New Roman" w:cs="Times New Roman"/>
          <w:bCs/>
          <w:sz w:val="24"/>
          <w:szCs w:val="24"/>
        </w:rPr>
        <w:t>Erviyenni</w:t>
      </w:r>
      <w:r w:rsidR="002775AA" w:rsidRPr="002775AA">
        <w:rPr>
          <w:rFonts w:ascii="Times New Roman" w:hAnsi="Times New Roman" w:cs="Times New Roman"/>
          <w:bCs/>
          <w:sz w:val="24"/>
          <w:szCs w:val="24"/>
          <w:lang w:val="fi-FI"/>
        </w:rPr>
        <w:t>, Diana Eka Putri</w:t>
      </w:r>
    </w:p>
    <w:p w:rsidR="00ED40C7" w:rsidRDefault="00ED40C7" w:rsidP="00054AF9">
      <w:pPr>
        <w:pStyle w:val="ListParagraph"/>
        <w:spacing w:after="0" w:line="240" w:lineRule="auto"/>
        <w:ind w:left="0"/>
        <w:contextualSpacing w:val="0"/>
        <w:jc w:val="center"/>
        <w:rPr>
          <w:rFonts w:ascii="Times New Roman" w:hAnsi="Times New Roman" w:cs="Times New Roman"/>
          <w:sz w:val="20"/>
          <w:szCs w:val="20"/>
        </w:rPr>
      </w:pPr>
      <w:r w:rsidRPr="00934649">
        <w:rPr>
          <w:rFonts w:ascii="Times New Roman" w:hAnsi="Times New Roman" w:cs="Times New Roman"/>
          <w:color w:val="000000"/>
          <w:sz w:val="20"/>
          <w:szCs w:val="20"/>
          <w:lang w:val="fi-FI"/>
        </w:rPr>
        <w:t xml:space="preserve"> </w:t>
      </w:r>
      <w:hyperlink r:id="rId7" w:history="1">
        <w:r w:rsidRPr="00934649">
          <w:rPr>
            <w:rStyle w:val="Hyperlink"/>
            <w:rFonts w:ascii="Times New Roman" w:hAnsi="Times New Roman" w:cs="Times New Roman"/>
            <w:sz w:val="20"/>
            <w:szCs w:val="20"/>
          </w:rPr>
          <w:t>zulfirahalbi.q34@gmail.com</w:t>
        </w:r>
      </w:hyperlink>
      <w:r w:rsidRPr="00934649">
        <w:rPr>
          <w:rFonts w:ascii="Times New Roman" w:hAnsi="Times New Roman" w:cs="Times New Roman"/>
          <w:sz w:val="20"/>
          <w:szCs w:val="20"/>
        </w:rPr>
        <w:t xml:space="preserve"> </w:t>
      </w:r>
      <w:r w:rsidR="002775AA" w:rsidRPr="00934649">
        <w:rPr>
          <w:rFonts w:ascii="Times New Roman" w:hAnsi="Times New Roman" w:cs="Times New Roman"/>
          <w:sz w:val="20"/>
          <w:szCs w:val="20"/>
        </w:rPr>
        <w:t>085667672273</w:t>
      </w:r>
    </w:p>
    <w:p w:rsidR="00054AF9" w:rsidRPr="00054AF9" w:rsidRDefault="00054AF9" w:rsidP="00054AF9">
      <w:pPr>
        <w:pStyle w:val="ListParagraph"/>
        <w:spacing w:after="0" w:line="240" w:lineRule="auto"/>
        <w:ind w:left="0"/>
        <w:contextualSpacing w:val="0"/>
        <w:jc w:val="center"/>
        <w:rPr>
          <w:rFonts w:ascii="Times New Roman" w:hAnsi="Times New Roman" w:cs="Times New Roman"/>
          <w:sz w:val="24"/>
          <w:szCs w:val="24"/>
        </w:rPr>
      </w:pPr>
      <w:r w:rsidRPr="00054AF9">
        <w:rPr>
          <w:rFonts w:ascii="Times New Roman" w:hAnsi="Times New Roman" w:cs="Times New Roman"/>
          <w:sz w:val="24"/>
          <w:szCs w:val="24"/>
        </w:rPr>
        <w:t>Program Studi Pendidikan Kimia Universitas Riau</w:t>
      </w:r>
    </w:p>
    <w:p w:rsidR="00054AF9" w:rsidRDefault="00054AF9" w:rsidP="00054AF9">
      <w:pPr>
        <w:pStyle w:val="ListParagraph"/>
        <w:spacing w:after="0" w:line="240" w:lineRule="auto"/>
        <w:ind w:left="0"/>
        <w:contextualSpacing w:val="0"/>
        <w:jc w:val="center"/>
        <w:rPr>
          <w:rFonts w:ascii="Times New Roman" w:hAnsi="Times New Roman" w:cs="Times New Roman"/>
          <w:sz w:val="20"/>
          <w:szCs w:val="20"/>
        </w:rPr>
      </w:pPr>
      <w:r w:rsidRPr="00054AF9">
        <w:rPr>
          <w:rFonts w:ascii="Times New Roman" w:hAnsi="Times New Roman" w:cs="Times New Roman"/>
          <w:sz w:val="24"/>
          <w:szCs w:val="24"/>
        </w:rPr>
        <w:t>Kampus Bina Widya Km. 12</w:t>
      </w:r>
      <w:proofErr w:type="gramStart"/>
      <w:r w:rsidRPr="00054AF9">
        <w:rPr>
          <w:rFonts w:ascii="Times New Roman" w:hAnsi="Times New Roman" w:cs="Times New Roman"/>
          <w:sz w:val="24"/>
          <w:szCs w:val="24"/>
        </w:rPr>
        <w:t>,5</w:t>
      </w:r>
      <w:proofErr w:type="gramEnd"/>
      <w:r w:rsidRPr="00054AF9">
        <w:rPr>
          <w:rFonts w:ascii="Times New Roman" w:hAnsi="Times New Roman" w:cs="Times New Roman"/>
          <w:sz w:val="24"/>
          <w:szCs w:val="24"/>
        </w:rPr>
        <w:t xml:space="preserve"> Simpang Baru Pekanbaru 28293</w:t>
      </w:r>
    </w:p>
    <w:p w:rsidR="00ED40C7" w:rsidRPr="00054AF9" w:rsidRDefault="00ED40C7" w:rsidP="00054AF9">
      <w:pPr>
        <w:spacing w:after="0" w:line="240" w:lineRule="auto"/>
        <w:rPr>
          <w:rFonts w:ascii="Times New Roman" w:hAnsi="Times New Roman" w:cs="Times New Roman"/>
          <w:b/>
          <w:bCs/>
          <w:iCs/>
          <w:sz w:val="24"/>
          <w:szCs w:val="24"/>
        </w:rPr>
      </w:pPr>
    </w:p>
    <w:p w:rsidR="00934649" w:rsidRPr="00934649" w:rsidRDefault="00934649" w:rsidP="00934649">
      <w:pPr>
        <w:pStyle w:val="ListParagraph"/>
        <w:spacing w:after="0" w:line="240" w:lineRule="auto"/>
        <w:ind w:left="0"/>
        <w:jc w:val="both"/>
        <w:rPr>
          <w:rFonts w:ascii="Times New Roman" w:hAnsi="Times New Roman" w:cs="Times New Roman"/>
          <w:b/>
          <w:bCs/>
          <w:iCs/>
          <w:sz w:val="24"/>
          <w:szCs w:val="24"/>
        </w:rPr>
      </w:pPr>
    </w:p>
    <w:p w:rsidR="00054AF9" w:rsidRDefault="00054AF9" w:rsidP="00630B4E">
      <w:pPr>
        <w:spacing w:after="240" w:line="240" w:lineRule="auto"/>
        <w:ind w:left="567" w:right="567" w:firstLine="709"/>
        <w:jc w:val="both"/>
        <w:rPr>
          <w:rFonts w:ascii="Times New Roman" w:hAnsi="Times New Roman" w:cs="Times New Roman"/>
          <w:sz w:val="24"/>
          <w:szCs w:val="24"/>
        </w:rPr>
      </w:pPr>
      <w:r w:rsidRPr="00597A45">
        <w:rPr>
          <w:rFonts w:ascii="Times New Roman" w:hAnsi="Times New Roman" w:cs="Times New Roman"/>
          <w:b/>
          <w:bCs/>
          <w:i/>
          <w:iCs/>
          <w:sz w:val="24"/>
          <w:szCs w:val="24"/>
        </w:rPr>
        <w:t>Ab</w:t>
      </w:r>
      <w:r>
        <w:rPr>
          <w:rFonts w:ascii="Times New Roman" w:hAnsi="Times New Roman" w:cs="Times New Roman"/>
          <w:b/>
          <w:bCs/>
          <w:i/>
          <w:iCs/>
          <w:sz w:val="24"/>
          <w:szCs w:val="24"/>
          <w:lang w:val="id-ID"/>
        </w:rPr>
        <w:t>strak</w:t>
      </w:r>
      <w:r>
        <w:rPr>
          <w:rFonts w:ascii="Times New Roman" w:hAnsi="Times New Roman" w:cs="Times New Roman"/>
          <w:b/>
          <w:bCs/>
          <w:iCs/>
          <w:sz w:val="24"/>
          <w:szCs w:val="24"/>
        </w:rPr>
        <w:t xml:space="preserve">: </w:t>
      </w:r>
      <w:r w:rsidR="00602BAB" w:rsidRPr="00054AF9">
        <w:rPr>
          <w:rFonts w:ascii="Times New Roman" w:hAnsi="Times New Roman" w:cs="Times New Roman"/>
          <w:i/>
          <w:sz w:val="24"/>
          <w:szCs w:val="24"/>
        </w:rPr>
        <w:t xml:space="preserve">This classroom action research aims to improve the activity and students learning result </w:t>
      </w:r>
      <w:r w:rsidR="00BA6183" w:rsidRPr="00054AF9">
        <w:rPr>
          <w:rFonts w:ascii="Times New Roman" w:hAnsi="Times New Roman" w:cs="Times New Roman"/>
          <w:i/>
          <w:sz w:val="24"/>
          <w:szCs w:val="24"/>
        </w:rPr>
        <w:t xml:space="preserve">in </w:t>
      </w:r>
      <w:r w:rsidR="00602BAB" w:rsidRPr="00054AF9">
        <w:rPr>
          <w:rFonts w:ascii="Times New Roman" w:hAnsi="Times New Roman" w:cs="Times New Roman"/>
          <w:i/>
          <w:sz w:val="24"/>
          <w:szCs w:val="24"/>
        </w:rPr>
        <w:t>chemistry</w:t>
      </w:r>
      <w:r w:rsidR="00BA6183" w:rsidRPr="00054AF9">
        <w:rPr>
          <w:rFonts w:ascii="Times New Roman" w:hAnsi="Times New Roman" w:cs="Times New Roman"/>
          <w:i/>
          <w:sz w:val="24"/>
          <w:szCs w:val="24"/>
        </w:rPr>
        <w:t xml:space="preserve"> on class XI IPA 7 of SMA</w:t>
      </w:r>
      <w:r w:rsidR="009848FF" w:rsidRPr="00054AF9">
        <w:rPr>
          <w:rFonts w:ascii="Times New Roman" w:hAnsi="Times New Roman" w:cs="Times New Roman"/>
          <w:i/>
          <w:sz w:val="24"/>
          <w:szCs w:val="24"/>
        </w:rPr>
        <w:t>N</w:t>
      </w:r>
      <w:r w:rsidR="00BA6183" w:rsidRPr="00054AF9">
        <w:rPr>
          <w:rFonts w:ascii="Times New Roman" w:hAnsi="Times New Roman" w:cs="Times New Roman"/>
          <w:i/>
          <w:sz w:val="24"/>
          <w:szCs w:val="24"/>
        </w:rPr>
        <w:t xml:space="preserve"> 1 Pekanbaru by applying cooperative model of Numbered Heads Together (NHT). </w:t>
      </w:r>
      <w:r w:rsidR="009848FF" w:rsidRPr="00054AF9">
        <w:rPr>
          <w:rFonts w:ascii="Times New Roman" w:hAnsi="Times New Roman" w:cs="Times New Roman"/>
          <w:i/>
          <w:sz w:val="24"/>
          <w:szCs w:val="24"/>
        </w:rPr>
        <w:t xml:space="preserve">There were 33 students </w:t>
      </w:r>
      <w:proofErr w:type="gramStart"/>
      <w:r w:rsidR="009848FF" w:rsidRPr="00054AF9">
        <w:rPr>
          <w:rFonts w:ascii="Times New Roman" w:hAnsi="Times New Roman" w:cs="Times New Roman"/>
          <w:i/>
          <w:sz w:val="24"/>
          <w:szCs w:val="24"/>
        </w:rPr>
        <w:t xml:space="preserve">of </w:t>
      </w:r>
      <w:r w:rsidR="00477FC2" w:rsidRPr="00054AF9">
        <w:rPr>
          <w:rFonts w:ascii="Times New Roman" w:hAnsi="Times New Roman" w:cs="Times New Roman"/>
          <w:i/>
          <w:sz w:val="24"/>
          <w:szCs w:val="24"/>
        </w:rPr>
        <w:t xml:space="preserve"> </w:t>
      </w:r>
      <w:r w:rsidR="009848FF" w:rsidRPr="00054AF9">
        <w:rPr>
          <w:rFonts w:ascii="Times New Roman" w:hAnsi="Times New Roman" w:cs="Times New Roman"/>
          <w:i/>
          <w:sz w:val="24"/>
          <w:szCs w:val="24"/>
        </w:rPr>
        <w:t>XI</w:t>
      </w:r>
      <w:proofErr w:type="gramEnd"/>
      <w:r w:rsidR="009848FF" w:rsidRPr="00054AF9">
        <w:rPr>
          <w:rFonts w:ascii="Times New Roman" w:hAnsi="Times New Roman" w:cs="Times New Roman"/>
          <w:i/>
          <w:sz w:val="24"/>
          <w:szCs w:val="24"/>
        </w:rPr>
        <w:t xml:space="preserve"> IPA 7 SMAN 1 Pekanbaru involved in study that did in three cycles of learning. Each cycle consisted of one </w:t>
      </w:r>
      <w:proofErr w:type="gramStart"/>
      <w:r w:rsidR="009848FF" w:rsidRPr="00054AF9">
        <w:rPr>
          <w:rFonts w:ascii="Times New Roman" w:hAnsi="Times New Roman" w:cs="Times New Roman"/>
          <w:i/>
          <w:sz w:val="24"/>
          <w:szCs w:val="24"/>
        </w:rPr>
        <w:t>meetings</w:t>
      </w:r>
      <w:proofErr w:type="gramEnd"/>
      <w:r w:rsidR="009848FF" w:rsidRPr="00054AF9">
        <w:rPr>
          <w:rFonts w:ascii="Times New Roman" w:hAnsi="Times New Roman" w:cs="Times New Roman"/>
          <w:i/>
          <w:sz w:val="24"/>
          <w:szCs w:val="24"/>
        </w:rPr>
        <w:t xml:space="preserve"> through four stages of implementation: planning, action, observation, and reflection. </w:t>
      </w:r>
      <w:proofErr w:type="gramStart"/>
      <w:r w:rsidR="009848FF" w:rsidRPr="00054AF9">
        <w:rPr>
          <w:rFonts w:ascii="Times New Roman" w:hAnsi="Times New Roman" w:cs="Times New Roman"/>
          <w:i/>
          <w:sz w:val="24"/>
          <w:szCs w:val="24"/>
        </w:rPr>
        <w:t>Data collection techniques using observation and test.</w:t>
      </w:r>
      <w:proofErr w:type="gramEnd"/>
      <w:r w:rsidR="009848FF" w:rsidRPr="00054AF9">
        <w:rPr>
          <w:rFonts w:ascii="Times New Roman" w:hAnsi="Times New Roman" w:cs="Times New Roman"/>
          <w:i/>
          <w:sz w:val="24"/>
          <w:szCs w:val="24"/>
        </w:rPr>
        <w:t xml:space="preserve"> </w:t>
      </w:r>
      <w:r w:rsidR="000F5E73" w:rsidRPr="00054AF9">
        <w:rPr>
          <w:rFonts w:ascii="Times New Roman" w:hAnsi="Times New Roman" w:cs="Times New Roman"/>
          <w:i/>
          <w:sz w:val="24"/>
          <w:szCs w:val="24"/>
        </w:rPr>
        <w:t>The result of action showed that total activity percentage of students increased and reache</w:t>
      </w:r>
      <w:r>
        <w:rPr>
          <w:rFonts w:ascii="Times New Roman" w:hAnsi="Times New Roman" w:cs="Times New Roman"/>
          <w:i/>
          <w:sz w:val="24"/>
          <w:szCs w:val="24"/>
        </w:rPr>
        <w:t>d the success indicator with 62</w:t>
      </w:r>
      <w:proofErr w:type="gramStart"/>
      <w:r>
        <w:rPr>
          <w:rFonts w:ascii="Times New Roman" w:hAnsi="Times New Roman" w:cs="Times New Roman"/>
          <w:i/>
          <w:sz w:val="24"/>
          <w:szCs w:val="24"/>
        </w:rPr>
        <w:t>,</w:t>
      </w:r>
      <w:r w:rsidR="00326DCF" w:rsidRPr="00054AF9">
        <w:rPr>
          <w:rFonts w:ascii="Times New Roman" w:hAnsi="Times New Roman" w:cs="Times New Roman"/>
          <w:i/>
          <w:sz w:val="24"/>
          <w:szCs w:val="24"/>
        </w:rPr>
        <w:t>2</w:t>
      </w:r>
      <w:proofErr w:type="gramEnd"/>
      <w:r w:rsidR="00326DCF" w:rsidRPr="00054AF9">
        <w:rPr>
          <w:rFonts w:ascii="Times New Roman" w:hAnsi="Times New Roman" w:cs="Times New Roman"/>
          <w:i/>
          <w:sz w:val="24"/>
          <w:szCs w:val="24"/>
        </w:rPr>
        <w:t>% students were active in</w:t>
      </w:r>
      <w:r w:rsidR="00637F52" w:rsidRPr="00054AF9">
        <w:rPr>
          <w:rFonts w:ascii="Times New Roman" w:hAnsi="Times New Roman" w:cs="Times New Roman"/>
          <w:i/>
          <w:sz w:val="24"/>
          <w:szCs w:val="24"/>
        </w:rPr>
        <w:t xml:space="preserve"> three cy</w:t>
      </w:r>
      <w:r w:rsidR="00326DCF" w:rsidRPr="00054AF9">
        <w:rPr>
          <w:rFonts w:ascii="Times New Roman" w:hAnsi="Times New Roman" w:cs="Times New Roman"/>
          <w:i/>
          <w:sz w:val="24"/>
          <w:szCs w:val="24"/>
        </w:rPr>
        <w:t>cles. Total activity of stude</w:t>
      </w:r>
      <w:r>
        <w:rPr>
          <w:rFonts w:ascii="Times New Roman" w:hAnsi="Times New Roman" w:cs="Times New Roman"/>
          <w:i/>
          <w:sz w:val="24"/>
          <w:szCs w:val="24"/>
        </w:rPr>
        <w:t>nt percentage in first cycle 57</w:t>
      </w:r>
      <w:proofErr w:type="gramStart"/>
      <w:r>
        <w:rPr>
          <w:rFonts w:ascii="Times New Roman" w:hAnsi="Times New Roman" w:cs="Times New Roman"/>
          <w:i/>
          <w:sz w:val="24"/>
          <w:szCs w:val="24"/>
        </w:rPr>
        <w:t>,</w:t>
      </w:r>
      <w:r w:rsidR="00326DCF" w:rsidRPr="00054AF9">
        <w:rPr>
          <w:rFonts w:ascii="Times New Roman" w:hAnsi="Times New Roman" w:cs="Times New Roman"/>
          <w:i/>
          <w:sz w:val="24"/>
          <w:szCs w:val="24"/>
        </w:rPr>
        <w:t>7</w:t>
      </w:r>
      <w:proofErr w:type="gramEnd"/>
      <w:r w:rsidR="00326DCF" w:rsidRPr="00054AF9">
        <w:rPr>
          <w:rFonts w:ascii="Times New Roman" w:hAnsi="Times New Roman" w:cs="Times New Roman"/>
          <w:i/>
          <w:sz w:val="24"/>
          <w:szCs w:val="24"/>
        </w:rPr>
        <w:t>% with c</w:t>
      </w:r>
      <w:r>
        <w:rPr>
          <w:rFonts w:ascii="Times New Roman" w:hAnsi="Times New Roman" w:cs="Times New Roman"/>
          <w:i/>
          <w:sz w:val="24"/>
          <w:szCs w:val="24"/>
        </w:rPr>
        <w:t>riteria enough, second cycle 60,</w:t>
      </w:r>
      <w:r w:rsidR="00326DCF" w:rsidRPr="00054AF9">
        <w:rPr>
          <w:rFonts w:ascii="Times New Roman" w:hAnsi="Times New Roman" w:cs="Times New Roman"/>
          <w:i/>
          <w:sz w:val="24"/>
          <w:szCs w:val="24"/>
        </w:rPr>
        <w:t xml:space="preserve">5% with criteria enough and </w:t>
      </w:r>
      <w:r>
        <w:rPr>
          <w:rFonts w:ascii="Times New Roman" w:hAnsi="Times New Roman" w:cs="Times New Roman"/>
          <w:i/>
          <w:sz w:val="24"/>
          <w:szCs w:val="24"/>
        </w:rPr>
        <w:t>three cycle 68,</w:t>
      </w:r>
      <w:r w:rsidR="00026814" w:rsidRPr="00054AF9">
        <w:rPr>
          <w:rFonts w:ascii="Times New Roman" w:hAnsi="Times New Roman" w:cs="Times New Roman"/>
          <w:i/>
          <w:sz w:val="24"/>
          <w:szCs w:val="24"/>
        </w:rPr>
        <w:t>3% with criteria good.</w:t>
      </w:r>
      <w:r w:rsidR="00D9296C" w:rsidRPr="00054AF9">
        <w:rPr>
          <w:rFonts w:ascii="Times New Roman" w:hAnsi="Times New Roman" w:cs="Times New Roman"/>
          <w:i/>
          <w:sz w:val="24"/>
          <w:szCs w:val="24"/>
        </w:rPr>
        <w:t xml:space="preserve"> The average percentage of mastery learning classical also </w:t>
      </w:r>
      <w:proofErr w:type="gramStart"/>
      <w:r w:rsidR="00D9296C" w:rsidRPr="00054AF9">
        <w:rPr>
          <w:rFonts w:ascii="Times New Roman" w:hAnsi="Times New Roman" w:cs="Times New Roman"/>
          <w:i/>
          <w:sz w:val="24"/>
          <w:szCs w:val="24"/>
        </w:rPr>
        <w:t>increased  and</w:t>
      </w:r>
      <w:proofErr w:type="gramEnd"/>
      <w:r w:rsidR="00D9296C" w:rsidRPr="00054AF9">
        <w:rPr>
          <w:rFonts w:ascii="Times New Roman" w:hAnsi="Times New Roman" w:cs="Times New Roman"/>
          <w:i/>
          <w:sz w:val="24"/>
          <w:szCs w:val="24"/>
        </w:rPr>
        <w:t xml:space="preserve"> reache</w:t>
      </w:r>
      <w:r>
        <w:rPr>
          <w:rFonts w:ascii="Times New Roman" w:hAnsi="Times New Roman" w:cs="Times New Roman"/>
          <w:i/>
          <w:sz w:val="24"/>
          <w:szCs w:val="24"/>
        </w:rPr>
        <w:t>d the success indicator with 78,</w:t>
      </w:r>
      <w:r w:rsidR="00D9296C" w:rsidRPr="00054AF9">
        <w:rPr>
          <w:rFonts w:ascii="Times New Roman" w:hAnsi="Times New Roman" w:cs="Times New Roman"/>
          <w:i/>
          <w:sz w:val="24"/>
          <w:szCs w:val="24"/>
        </w:rPr>
        <w:t>8% in</w:t>
      </w:r>
      <w:r w:rsidR="00637F52" w:rsidRPr="00054AF9">
        <w:rPr>
          <w:rFonts w:ascii="Times New Roman" w:hAnsi="Times New Roman" w:cs="Times New Roman"/>
          <w:i/>
          <w:sz w:val="24"/>
          <w:szCs w:val="24"/>
        </w:rPr>
        <w:t xml:space="preserve"> three cycle. Th</w:t>
      </w:r>
      <w:r w:rsidR="00DE590C" w:rsidRPr="00054AF9">
        <w:rPr>
          <w:rFonts w:ascii="Times New Roman" w:hAnsi="Times New Roman" w:cs="Times New Roman"/>
          <w:i/>
          <w:sz w:val="24"/>
          <w:szCs w:val="24"/>
        </w:rPr>
        <w:t>e average percentage in first, s</w:t>
      </w:r>
      <w:r w:rsidR="00637F52" w:rsidRPr="00054AF9">
        <w:rPr>
          <w:rFonts w:ascii="Times New Roman" w:hAnsi="Times New Roman" w:cs="Times New Roman"/>
          <w:i/>
          <w:sz w:val="24"/>
          <w:szCs w:val="24"/>
        </w:rPr>
        <w:t xml:space="preserve">econd and third cycle </w:t>
      </w:r>
      <w:r>
        <w:rPr>
          <w:rFonts w:ascii="Times New Roman" w:hAnsi="Times New Roman" w:cs="Times New Roman"/>
          <w:i/>
          <w:sz w:val="24"/>
          <w:szCs w:val="24"/>
        </w:rPr>
        <w:t>followed by 51</w:t>
      </w:r>
      <w:proofErr w:type="gramStart"/>
      <w:r>
        <w:rPr>
          <w:rFonts w:ascii="Times New Roman" w:hAnsi="Times New Roman" w:cs="Times New Roman"/>
          <w:i/>
          <w:sz w:val="24"/>
          <w:szCs w:val="24"/>
        </w:rPr>
        <w:t>,7</w:t>
      </w:r>
      <w:proofErr w:type="gramEnd"/>
      <w:r>
        <w:rPr>
          <w:rFonts w:ascii="Times New Roman" w:hAnsi="Times New Roman" w:cs="Times New Roman"/>
          <w:i/>
          <w:sz w:val="24"/>
          <w:szCs w:val="24"/>
        </w:rPr>
        <w:t>%, 78,1% dan 81,</w:t>
      </w:r>
      <w:r w:rsidR="00637F52" w:rsidRPr="00054AF9">
        <w:rPr>
          <w:rFonts w:ascii="Times New Roman" w:hAnsi="Times New Roman" w:cs="Times New Roman"/>
          <w:i/>
          <w:sz w:val="24"/>
          <w:szCs w:val="24"/>
        </w:rPr>
        <w:t>8%</w:t>
      </w:r>
      <w:r w:rsidR="00637F52">
        <w:rPr>
          <w:rFonts w:ascii="Times New Roman" w:hAnsi="Times New Roman" w:cs="Times New Roman"/>
          <w:sz w:val="24"/>
          <w:szCs w:val="24"/>
        </w:rPr>
        <w:t>.</w:t>
      </w:r>
    </w:p>
    <w:p w:rsidR="00637F52" w:rsidRPr="00054AF9" w:rsidRDefault="003C0AF9" w:rsidP="00054AF9">
      <w:pPr>
        <w:spacing w:after="0" w:line="240" w:lineRule="auto"/>
        <w:ind w:left="567" w:right="567"/>
        <w:jc w:val="both"/>
        <w:rPr>
          <w:rFonts w:ascii="Times New Roman" w:hAnsi="Times New Roman" w:cs="Times New Roman"/>
          <w:sz w:val="24"/>
          <w:szCs w:val="24"/>
        </w:rPr>
      </w:pPr>
      <w:proofErr w:type="gramStart"/>
      <w:r w:rsidRPr="00054AF9">
        <w:rPr>
          <w:rFonts w:ascii="Times New Roman" w:hAnsi="Times New Roman" w:cs="Times New Roman"/>
          <w:b/>
          <w:i/>
        </w:rPr>
        <w:t>Keyword :</w:t>
      </w:r>
      <w:proofErr w:type="gramEnd"/>
      <w:r w:rsidRPr="00054AF9">
        <w:rPr>
          <w:rFonts w:ascii="Times New Roman" w:hAnsi="Times New Roman" w:cs="Times New Roman"/>
          <w:b/>
          <w:i/>
        </w:rPr>
        <w:t xml:space="preserve"> </w:t>
      </w:r>
      <w:r w:rsidR="00637F52" w:rsidRPr="00054AF9">
        <w:rPr>
          <w:rFonts w:ascii="Times New Roman" w:hAnsi="Times New Roman" w:cs="Times New Roman"/>
          <w:b/>
          <w:i/>
        </w:rPr>
        <w:t xml:space="preserve">Cooperative model of NHT, Student Activities, Mastery Learning </w:t>
      </w:r>
    </w:p>
    <w:p w:rsidR="003001DA" w:rsidRPr="00637F52" w:rsidRDefault="00054AF9" w:rsidP="00637F52">
      <w:pPr>
        <w:pStyle w:val="ListParagraph"/>
        <w:spacing w:after="0" w:line="240" w:lineRule="auto"/>
        <w:ind w:left="1440"/>
        <w:jc w:val="both"/>
        <w:rPr>
          <w:rFonts w:ascii="Times New Roman" w:hAnsi="Times New Roman" w:cs="Times New Roman"/>
          <w:b/>
          <w:bCs/>
          <w:i/>
          <w:iCs/>
          <w:sz w:val="24"/>
          <w:szCs w:val="24"/>
        </w:rPr>
      </w:pPr>
      <w:r>
        <w:rPr>
          <w:rFonts w:ascii="Times New Roman" w:hAnsi="Times New Roman" w:cs="Times New Roman"/>
          <w:b/>
          <w:i/>
        </w:rPr>
        <w:t xml:space="preserve">  </w:t>
      </w:r>
      <w:r w:rsidR="00637F52" w:rsidRPr="00EC31DB">
        <w:rPr>
          <w:rFonts w:ascii="Times New Roman" w:hAnsi="Times New Roman" w:cs="Times New Roman"/>
          <w:b/>
          <w:i/>
        </w:rPr>
        <w:t>Classical</w:t>
      </w:r>
    </w:p>
    <w:p w:rsidR="00ED40C7" w:rsidRPr="00637F52" w:rsidRDefault="00ED40C7" w:rsidP="00ED40C7">
      <w:pPr>
        <w:spacing w:after="0" w:line="240" w:lineRule="auto"/>
        <w:jc w:val="both"/>
        <w:rPr>
          <w:rFonts w:ascii="Times New Roman" w:hAnsi="Times New Roman" w:cs="Times New Roman"/>
          <w:b/>
          <w:i/>
          <w:color w:val="000000" w:themeColor="text1"/>
          <w:sz w:val="24"/>
          <w:szCs w:val="24"/>
        </w:rPr>
      </w:pPr>
    </w:p>
    <w:p w:rsidR="00ED40C7" w:rsidRPr="00ED40C7" w:rsidRDefault="00ED40C7" w:rsidP="00ED40C7">
      <w:pPr>
        <w:spacing w:after="0" w:line="240" w:lineRule="auto"/>
        <w:jc w:val="center"/>
        <w:rPr>
          <w:rFonts w:ascii="Times New Roman" w:hAnsi="Times New Roman" w:cs="Times New Roman"/>
          <w:b/>
          <w:color w:val="000000" w:themeColor="text1"/>
          <w:sz w:val="24"/>
          <w:szCs w:val="24"/>
        </w:rPr>
      </w:pPr>
    </w:p>
    <w:p w:rsidR="00ED40C7" w:rsidRDefault="00ED40C7" w:rsidP="00ED40C7">
      <w:pPr>
        <w:spacing w:after="0" w:line="240" w:lineRule="auto"/>
        <w:jc w:val="center"/>
        <w:rPr>
          <w:rFonts w:ascii="Times New Roman" w:hAnsi="Times New Roman" w:cs="Times New Roman"/>
          <w:sz w:val="24"/>
          <w:szCs w:val="24"/>
        </w:rPr>
      </w:pPr>
    </w:p>
    <w:p w:rsidR="009E6726" w:rsidRDefault="009E6726" w:rsidP="00ED40C7">
      <w:pPr>
        <w:spacing w:after="0" w:line="240" w:lineRule="auto"/>
        <w:jc w:val="center"/>
        <w:rPr>
          <w:rFonts w:ascii="Times New Roman" w:hAnsi="Times New Roman" w:cs="Times New Roman"/>
          <w:sz w:val="24"/>
          <w:szCs w:val="24"/>
        </w:rPr>
      </w:pPr>
    </w:p>
    <w:p w:rsidR="009E6726" w:rsidRDefault="009E6726" w:rsidP="00ED40C7">
      <w:pPr>
        <w:spacing w:after="0" w:line="240" w:lineRule="auto"/>
        <w:jc w:val="center"/>
        <w:rPr>
          <w:rFonts w:ascii="Times New Roman" w:hAnsi="Times New Roman" w:cs="Times New Roman"/>
          <w:sz w:val="24"/>
          <w:szCs w:val="24"/>
        </w:rPr>
      </w:pPr>
    </w:p>
    <w:p w:rsidR="009E6726" w:rsidRDefault="009E6726" w:rsidP="00ED40C7">
      <w:pPr>
        <w:spacing w:after="0" w:line="240" w:lineRule="auto"/>
        <w:jc w:val="center"/>
        <w:rPr>
          <w:rFonts w:ascii="Times New Roman" w:hAnsi="Times New Roman" w:cs="Times New Roman"/>
          <w:sz w:val="24"/>
          <w:szCs w:val="24"/>
        </w:rPr>
      </w:pPr>
    </w:p>
    <w:p w:rsidR="009E6726" w:rsidRDefault="009E6726" w:rsidP="00ED40C7">
      <w:pPr>
        <w:spacing w:after="0" w:line="240" w:lineRule="auto"/>
        <w:jc w:val="center"/>
        <w:rPr>
          <w:rFonts w:ascii="Times New Roman" w:hAnsi="Times New Roman" w:cs="Times New Roman"/>
          <w:sz w:val="24"/>
          <w:szCs w:val="24"/>
        </w:rPr>
      </w:pPr>
    </w:p>
    <w:p w:rsidR="009E6726" w:rsidRDefault="009E6726" w:rsidP="00ED40C7">
      <w:pPr>
        <w:spacing w:after="0" w:line="240" w:lineRule="auto"/>
        <w:jc w:val="center"/>
        <w:rPr>
          <w:rFonts w:ascii="Times New Roman" w:hAnsi="Times New Roman" w:cs="Times New Roman"/>
          <w:sz w:val="24"/>
          <w:szCs w:val="24"/>
        </w:rPr>
      </w:pPr>
    </w:p>
    <w:p w:rsidR="009E6726" w:rsidRDefault="009E6726" w:rsidP="00ED40C7">
      <w:pPr>
        <w:spacing w:after="0" w:line="240" w:lineRule="auto"/>
        <w:jc w:val="center"/>
        <w:rPr>
          <w:rFonts w:ascii="Times New Roman" w:hAnsi="Times New Roman" w:cs="Times New Roman"/>
          <w:sz w:val="24"/>
          <w:szCs w:val="24"/>
        </w:rPr>
      </w:pPr>
    </w:p>
    <w:p w:rsidR="009E6726" w:rsidRDefault="009E6726" w:rsidP="00ED40C7">
      <w:pPr>
        <w:spacing w:after="0" w:line="240" w:lineRule="auto"/>
        <w:jc w:val="center"/>
        <w:rPr>
          <w:rFonts w:ascii="Times New Roman" w:hAnsi="Times New Roman" w:cs="Times New Roman"/>
          <w:sz w:val="24"/>
          <w:szCs w:val="24"/>
        </w:rPr>
      </w:pPr>
    </w:p>
    <w:p w:rsidR="009E6726" w:rsidRDefault="009E6726" w:rsidP="00ED40C7">
      <w:pPr>
        <w:spacing w:after="0" w:line="240" w:lineRule="auto"/>
        <w:jc w:val="center"/>
        <w:rPr>
          <w:rFonts w:ascii="Times New Roman" w:hAnsi="Times New Roman" w:cs="Times New Roman"/>
          <w:sz w:val="24"/>
          <w:szCs w:val="24"/>
        </w:rPr>
      </w:pPr>
    </w:p>
    <w:p w:rsidR="009E6726" w:rsidRDefault="009E6726" w:rsidP="00ED40C7">
      <w:pPr>
        <w:spacing w:after="0" w:line="240" w:lineRule="auto"/>
        <w:jc w:val="center"/>
        <w:rPr>
          <w:rFonts w:ascii="Times New Roman" w:hAnsi="Times New Roman" w:cs="Times New Roman"/>
          <w:sz w:val="24"/>
          <w:szCs w:val="24"/>
        </w:rPr>
      </w:pPr>
    </w:p>
    <w:p w:rsidR="009E6726" w:rsidRDefault="009E6726" w:rsidP="009E6726">
      <w:pPr>
        <w:rPr>
          <w:szCs w:val="24"/>
        </w:rPr>
      </w:pPr>
    </w:p>
    <w:p w:rsidR="009E6726" w:rsidRPr="009E6726" w:rsidRDefault="009E6726" w:rsidP="003C0AF9">
      <w:pPr>
        <w:spacing w:after="0" w:line="240" w:lineRule="auto"/>
        <w:ind w:firstLine="567"/>
        <w:rPr>
          <w:rFonts w:ascii="Times New Roman" w:hAnsi="Times New Roman" w:cs="Times New Roman"/>
          <w:sz w:val="24"/>
          <w:szCs w:val="24"/>
        </w:rPr>
      </w:pPr>
      <w:r w:rsidRPr="009E6726">
        <w:rPr>
          <w:rFonts w:ascii="Times New Roman" w:hAnsi="Times New Roman" w:cs="Times New Roman"/>
          <w:sz w:val="24"/>
          <w:szCs w:val="24"/>
        </w:rPr>
        <w:t>Untuk wisuda oktober 2014</w:t>
      </w:r>
    </w:p>
    <w:p w:rsidR="009E6726" w:rsidRPr="009E6726" w:rsidRDefault="009E6726" w:rsidP="003C0AF9">
      <w:pPr>
        <w:spacing w:after="0" w:line="240" w:lineRule="auto"/>
        <w:ind w:firstLine="567"/>
        <w:rPr>
          <w:rFonts w:ascii="Times New Roman" w:hAnsi="Times New Roman" w:cs="Times New Roman"/>
          <w:sz w:val="24"/>
          <w:szCs w:val="24"/>
        </w:rPr>
      </w:pPr>
      <w:r w:rsidRPr="009E6726">
        <w:rPr>
          <w:rFonts w:ascii="Times New Roman" w:hAnsi="Times New Roman" w:cs="Times New Roman"/>
          <w:sz w:val="24"/>
          <w:szCs w:val="24"/>
        </w:rPr>
        <w:t>Jurnal Karya Ilmiah</w:t>
      </w:r>
    </w:p>
    <w:p w:rsidR="009E6726" w:rsidRDefault="00026932" w:rsidP="0001157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 Jul</w:t>
      </w:r>
      <w:r w:rsidR="003C0AF9">
        <w:rPr>
          <w:rFonts w:ascii="Times New Roman" w:hAnsi="Times New Roman" w:cs="Times New Roman"/>
          <w:sz w:val="24"/>
          <w:szCs w:val="24"/>
        </w:rPr>
        <w:t>i</w:t>
      </w:r>
      <w:r w:rsidR="009E6726" w:rsidRPr="009E6726">
        <w:rPr>
          <w:rFonts w:ascii="Times New Roman" w:hAnsi="Times New Roman" w:cs="Times New Roman"/>
          <w:sz w:val="24"/>
          <w:szCs w:val="24"/>
        </w:rPr>
        <w:t xml:space="preserve"> 2014</w:t>
      </w:r>
    </w:p>
    <w:p w:rsidR="00EC31DB" w:rsidRDefault="00EC31DB" w:rsidP="00EC283F">
      <w:pPr>
        <w:spacing w:after="0" w:line="480" w:lineRule="auto"/>
        <w:rPr>
          <w:rFonts w:ascii="Times New Roman" w:hAnsi="Times New Roman" w:cs="Times New Roman"/>
          <w:b/>
          <w:sz w:val="24"/>
          <w:szCs w:val="24"/>
        </w:rPr>
      </w:pPr>
    </w:p>
    <w:p w:rsidR="00AC5392" w:rsidRDefault="009E6726" w:rsidP="00EA184E">
      <w:pPr>
        <w:spacing w:after="240" w:line="240" w:lineRule="auto"/>
        <w:rPr>
          <w:rFonts w:ascii="Times New Roman" w:hAnsi="Times New Roman" w:cs="Times New Roman"/>
          <w:b/>
          <w:sz w:val="24"/>
          <w:szCs w:val="24"/>
        </w:rPr>
      </w:pPr>
      <w:r>
        <w:rPr>
          <w:rFonts w:ascii="Times New Roman" w:hAnsi="Times New Roman" w:cs="Times New Roman"/>
          <w:b/>
          <w:sz w:val="24"/>
          <w:szCs w:val="24"/>
        </w:rPr>
        <w:lastRenderedPageBreak/>
        <w:t>PENDAHULUAN</w:t>
      </w:r>
    </w:p>
    <w:p w:rsidR="00AC5392" w:rsidRDefault="00AC5392" w:rsidP="00054AF9">
      <w:pPr>
        <w:pStyle w:val="ListParagraph"/>
        <w:spacing w:after="0" w:line="240" w:lineRule="auto"/>
        <w:ind w:left="0" w:firstLine="709"/>
        <w:contextualSpacing w:val="0"/>
        <w:jc w:val="both"/>
        <w:rPr>
          <w:rFonts w:ascii="Times New Roman"/>
          <w:sz w:val="24"/>
          <w:szCs w:val="24"/>
        </w:rPr>
      </w:pPr>
      <w:proofErr w:type="gramStart"/>
      <w:r>
        <w:rPr>
          <w:rFonts w:ascii="Times New Roman"/>
          <w:sz w:val="24"/>
          <w:szCs w:val="24"/>
        </w:rPr>
        <w:t>P</w:t>
      </w:r>
      <w:r w:rsidR="00630B4E">
        <w:rPr>
          <w:rFonts w:ascii="Times New Roman"/>
          <w:sz w:val="24"/>
          <w:szCs w:val="24"/>
        </w:rPr>
        <w:t xml:space="preserve">endidikan memegang peranan </w:t>
      </w:r>
      <w:r>
        <w:rPr>
          <w:rFonts w:ascii="Times New Roman"/>
          <w:sz w:val="24"/>
          <w:szCs w:val="24"/>
        </w:rPr>
        <w:t>penting untuk mencerdaskan bangsa, mengembangkan dan meningkatkan kualitas sumber daya manusia.</w:t>
      </w:r>
      <w:proofErr w:type="gramEnd"/>
      <w:r>
        <w:rPr>
          <w:rFonts w:ascii="Times New Roman"/>
          <w:sz w:val="24"/>
          <w:szCs w:val="24"/>
        </w:rPr>
        <w:t xml:space="preserve"> Sekolah merupakan bagian dari sistem pendidikan formal yang mempunyai aturan jelas atau yang dikenal dengan GBPP (Garis-garis Besar Program Pengajaran) sebagai acuan proses pembelajaran. Guru sebagai fasilitator berperan dalam keberhasilan seorang siswa, sehingga guru harus tepat dalam memilih metode pembelajaran yang </w:t>
      </w:r>
      <w:proofErr w:type="gramStart"/>
      <w:r>
        <w:rPr>
          <w:rFonts w:ascii="Times New Roman"/>
          <w:sz w:val="24"/>
          <w:szCs w:val="24"/>
        </w:rPr>
        <w:t>akan</w:t>
      </w:r>
      <w:proofErr w:type="gramEnd"/>
      <w:r>
        <w:rPr>
          <w:rFonts w:ascii="Times New Roman"/>
          <w:sz w:val="24"/>
          <w:szCs w:val="24"/>
        </w:rPr>
        <w:t xml:space="preserve"> digunakan.</w:t>
      </w:r>
    </w:p>
    <w:p w:rsidR="00AC5392" w:rsidRDefault="00AC5392" w:rsidP="00AC5392">
      <w:pPr>
        <w:pStyle w:val="ListParagraph"/>
        <w:spacing w:after="0" w:line="240" w:lineRule="auto"/>
        <w:ind w:left="0" w:firstLine="709"/>
        <w:contextualSpacing w:val="0"/>
        <w:jc w:val="both"/>
        <w:rPr>
          <w:rFonts w:ascii="Times New Roman"/>
          <w:sz w:val="24"/>
          <w:szCs w:val="24"/>
        </w:rPr>
      </w:pPr>
      <w:proofErr w:type="gramStart"/>
      <w:r w:rsidRPr="00AC5392">
        <w:rPr>
          <w:rFonts w:ascii="Times New Roman"/>
          <w:sz w:val="24"/>
          <w:szCs w:val="24"/>
        </w:rPr>
        <w:t>Salah satu mata pelajaran yang diajarkan di SMA/MA adalah kimia.</w:t>
      </w:r>
      <w:proofErr w:type="gramEnd"/>
      <w:r w:rsidRPr="00AC5392">
        <w:rPr>
          <w:rFonts w:ascii="Times New Roman"/>
          <w:sz w:val="24"/>
          <w:szCs w:val="24"/>
        </w:rPr>
        <w:t xml:space="preserve"> Menurut Permendiknas No.23 Tahun 2006, mata pelajaran kimia di SMA/MA bertujuan agar siswa mampu memahami konsep, prinsip, hukum dan teori kimia serta saling keterkaitan dan penerapannya untuk menyelesaikan masalah dalam kehidupan sehari-hari. Pemahaman siswa terhadap kimia dapat dilihat dari hasil belajar yang diperoleh setelah mengikuti proses pembelajaran. </w:t>
      </w:r>
      <w:proofErr w:type="gramStart"/>
      <w:r w:rsidRPr="00AC5392">
        <w:rPr>
          <w:rFonts w:ascii="Times New Roman"/>
          <w:sz w:val="24"/>
          <w:szCs w:val="24"/>
        </w:rPr>
        <w:t>Siswa dikatakan tuntas belajar kimia apabila hasil belajar telah mencapai kriteria ketuntasan minimal (KKM).</w:t>
      </w:r>
      <w:proofErr w:type="gramEnd"/>
      <w:r w:rsidRPr="00AC5392">
        <w:rPr>
          <w:rFonts w:ascii="Times New Roman"/>
          <w:sz w:val="24"/>
          <w:szCs w:val="24"/>
        </w:rPr>
        <w:t xml:space="preserve"> </w:t>
      </w:r>
      <w:proofErr w:type="gramStart"/>
      <w:r w:rsidRPr="00AC5392">
        <w:rPr>
          <w:rFonts w:ascii="Times New Roman"/>
          <w:sz w:val="24"/>
          <w:szCs w:val="24"/>
        </w:rPr>
        <w:t>Kriteria ketuntasan minimal yang ditetapkan SMAN 1 Pekanbaru untuk mata pelajaran kimia adalah 78.</w:t>
      </w:r>
      <w:proofErr w:type="gramEnd"/>
    </w:p>
    <w:p w:rsidR="00AC5392" w:rsidRDefault="00AC5392" w:rsidP="00AC5392">
      <w:pPr>
        <w:pStyle w:val="ListParagraph"/>
        <w:spacing w:after="0" w:line="240" w:lineRule="auto"/>
        <w:ind w:left="0" w:firstLine="709"/>
        <w:contextualSpacing w:val="0"/>
        <w:jc w:val="both"/>
        <w:rPr>
          <w:rFonts w:ascii="Times New Roman"/>
          <w:sz w:val="24"/>
          <w:szCs w:val="24"/>
        </w:rPr>
      </w:pPr>
      <w:proofErr w:type="gramStart"/>
      <w:r w:rsidRPr="00AC5392">
        <w:rPr>
          <w:rFonts w:ascii="Times New Roman"/>
          <w:sz w:val="24"/>
          <w:szCs w:val="24"/>
        </w:rPr>
        <w:t>Nilai-nilai ulangan semester I tahun ajaran 2013/2014 menunjukkan hasil belajar siswa kelas XI IPA 7 banyak yang belum mencapai KKM.</w:t>
      </w:r>
      <w:proofErr w:type="gramEnd"/>
      <w:r w:rsidRPr="00AC5392">
        <w:rPr>
          <w:rFonts w:ascii="Times New Roman"/>
          <w:sz w:val="24"/>
          <w:szCs w:val="24"/>
        </w:rPr>
        <w:t xml:space="preserve"> </w:t>
      </w:r>
      <w:proofErr w:type="gramStart"/>
      <w:r w:rsidRPr="00AC5392">
        <w:rPr>
          <w:rFonts w:ascii="Times New Roman"/>
          <w:sz w:val="24"/>
          <w:szCs w:val="24"/>
        </w:rPr>
        <w:t>Pada materi Struktur atom, sistem periodik dan ikatan kimia hanya 8 siswa yang mencapai KKM.</w:t>
      </w:r>
      <w:proofErr w:type="gramEnd"/>
      <w:r w:rsidRPr="00AC5392">
        <w:rPr>
          <w:rFonts w:ascii="Times New Roman"/>
          <w:sz w:val="24"/>
          <w:szCs w:val="24"/>
        </w:rPr>
        <w:t xml:space="preserve"> </w:t>
      </w:r>
      <w:proofErr w:type="gramStart"/>
      <w:r w:rsidRPr="00AC5392">
        <w:rPr>
          <w:rFonts w:ascii="Times New Roman"/>
          <w:sz w:val="24"/>
          <w:szCs w:val="24"/>
        </w:rPr>
        <w:t>Pada materi termokimia 14 siswa, laju reaksi 15 siswa dan ulangan akhir sekolah hanya satu siswa yang mencapai KKM.</w:t>
      </w:r>
      <w:proofErr w:type="gramEnd"/>
      <w:r w:rsidRPr="00AC5392">
        <w:rPr>
          <w:rFonts w:ascii="Times New Roman"/>
          <w:sz w:val="24"/>
          <w:szCs w:val="24"/>
        </w:rPr>
        <w:t xml:space="preserve"> </w:t>
      </w:r>
    </w:p>
    <w:p w:rsidR="00AC5392" w:rsidRDefault="00054AF9" w:rsidP="00AC5392">
      <w:pPr>
        <w:pStyle w:val="ListParagraph"/>
        <w:spacing w:after="0" w:line="240" w:lineRule="auto"/>
        <w:ind w:left="0" w:firstLine="709"/>
        <w:contextualSpacing w:val="0"/>
        <w:jc w:val="both"/>
        <w:rPr>
          <w:rFonts w:ascii="Times New Roman"/>
          <w:sz w:val="24"/>
          <w:szCs w:val="24"/>
        </w:rPr>
      </w:pPr>
      <w:r>
        <w:rPr>
          <w:rFonts w:ascii="Times New Roman"/>
          <w:sz w:val="24"/>
          <w:szCs w:val="24"/>
        </w:rPr>
        <w:t xml:space="preserve">Menurut Nana Sudjana (2009) </w:t>
      </w:r>
      <w:r w:rsidR="00AC5392" w:rsidRPr="00AC5392">
        <w:rPr>
          <w:rFonts w:ascii="Times New Roman"/>
          <w:sz w:val="24"/>
          <w:szCs w:val="24"/>
        </w:rPr>
        <w:t>hasil belajar siswa pada hakikatnya disebabkan oleh beberapa faktor, antara lain adalah faktor guru, siswa dan proses belajar-mengajar.</w:t>
      </w:r>
      <w:r w:rsidR="00AC5392">
        <w:rPr>
          <w:rFonts w:ascii="Times New Roman"/>
          <w:sz w:val="24"/>
          <w:szCs w:val="24"/>
        </w:rPr>
        <w:t xml:space="preserve"> Hasil observasi terhadap </w:t>
      </w:r>
      <w:r w:rsidR="00AC5392" w:rsidRPr="004B669E">
        <w:rPr>
          <w:rFonts w:ascii="Times New Roman"/>
          <w:sz w:val="24"/>
          <w:szCs w:val="24"/>
        </w:rPr>
        <w:t xml:space="preserve">proses pembelajaran kimia di kelas </w:t>
      </w:r>
      <w:r w:rsidR="00AC5392">
        <w:rPr>
          <w:rFonts w:ascii="Times New Roman"/>
          <w:sz w:val="24"/>
          <w:szCs w:val="24"/>
        </w:rPr>
        <w:t xml:space="preserve">XI IPA 7 pada materi menghitung pH larurtan asam dan basa menunjukkan aktivitas belajar selama proses pembelajaran masih rendah. Guru </w:t>
      </w:r>
      <w:proofErr w:type="gramStart"/>
      <w:r w:rsidR="00AC5392">
        <w:rPr>
          <w:rFonts w:ascii="Times New Roman"/>
          <w:sz w:val="24"/>
          <w:szCs w:val="24"/>
        </w:rPr>
        <w:t>menjelaskan</w:t>
      </w:r>
      <w:proofErr w:type="gramEnd"/>
      <w:r w:rsidR="00AC5392">
        <w:rPr>
          <w:rFonts w:ascii="Times New Roman"/>
          <w:sz w:val="24"/>
          <w:szCs w:val="24"/>
        </w:rPr>
        <w:t xml:space="preserve"> materi pelajaran dengan memberikan rumus, contoh soal, dan latihan soal. </w:t>
      </w:r>
      <w:proofErr w:type="gramStart"/>
      <w:r w:rsidR="00AC5392">
        <w:rPr>
          <w:rFonts w:ascii="Times New Roman"/>
          <w:sz w:val="24"/>
          <w:szCs w:val="24"/>
        </w:rPr>
        <w:t xml:space="preserve">Siswa </w:t>
      </w:r>
      <w:r w:rsidR="00AC5392" w:rsidRPr="004B669E">
        <w:rPr>
          <w:rFonts w:ascii="Times New Roman"/>
          <w:sz w:val="24"/>
          <w:szCs w:val="24"/>
        </w:rPr>
        <w:t>mendengar</w:t>
      </w:r>
      <w:r w:rsidR="00AC5392">
        <w:rPr>
          <w:rFonts w:ascii="Times New Roman"/>
          <w:sz w:val="24"/>
          <w:szCs w:val="24"/>
        </w:rPr>
        <w:t xml:space="preserve"> serta</w:t>
      </w:r>
      <w:r w:rsidR="00AC5392" w:rsidRPr="004B669E">
        <w:rPr>
          <w:rFonts w:ascii="Times New Roman"/>
          <w:sz w:val="24"/>
          <w:szCs w:val="24"/>
        </w:rPr>
        <w:t xml:space="preserve"> mencatat penjelasan</w:t>
      </w:r>
      <w:r w:rsidR="00AC5392">
        <w:rPr>
          <w:rFonts w:ascii="Times New Roman"/>
          <w:sz w:val="24"/>
          <w:szCs w:val="24"/>
        </w:rPr>
        <w:t xml:space="preserve"> yang di</w:t>
      </w:r>
      <w:r w:rsidR="00630B4E">
        <w:rPr>
          <w:rFonts w:ascii="Times New Roman"/>
          <w:sz w:val="24"/>
          <w:szCs w:val="24"/>
        </w:rPr>
        <w:t>sampaikan guru.</w:t>
      </w:r>
      <w:proofErr w:type="gramEnd"/>
      <w:r w:rsidR="00630B4E">
        <w:rPr>
          <w:rFonts w:ascii="Times New Roman"/>
          <w:sz w:val="24"/>
          <w:szCs w:val="24"/>
        </w:rPr>
        <w:t xml:space="preserve"> </w:t>
      </w:r>
      <w:proofErr w:type="gramStart"/>
      <w:r w:rsidR="00630B4E">
        <w:rPr>
          <w:rFonts w:ascii="Times New Roman"/>
          <w:sz w:val="24"/>
          <w:szCs w:val="24"/>
        </w:rPr>
        <w:t>A</w:t>
      </w:r>
      <w:r w:rsidR="00AC5392">
        <w:rPr>
          <w:rFonts w:ascii="Times New Roman"/>
          <w:sz w:val="24"/>
          <w:szCs w:val="24"/>
        </w:rPr>
        <w:t>ktifitas siswa bertanya dan menyampaikan pendapat</w:t>
      </w:r>
      <w:r w:rsidR="00630B4E">
        <w:rPr>
          <w:rFonts w:ascii="Times New Roman"/>
          <w:sz w:val="24"/>
          <w:szCs w:val="24"/>
        </w:rPr>
        <w:t xml:space="preserve"> belum terlihat</w:t>
      </w:r>
      <w:r w:rsidR="00AC5392">
        <w:rPr>
          <w:rFonts w:ascii="Times New Roman"/>
          <w:sz w:val="24"/>
          <w:szCs w:val="24"/>
        </w:rPr>
        <w:t>.</w:t>
      </w:r>
      <w:proofErr w:type="gramEnd"/>
      <w:r w:rsidR="00AC5392">
        <w:rPr>
          <w:rFonts w:ascii="Times New Roman"/>
          <w:sz w:val="24"/>
          <w:szCs w:val="24"/>
        </w:rPr>
        <w:t xml:space="preserve"> </w:t>
      </w:r>
      <w:proofErr w:type="gramStart"/>
      <w:r w:rsidR="00AC5392">
        <w:rPr>
          <w:rFonts w:ascii="Times New Roman"/>
          <w:sz w:val="24"/>
          <w:szCs w:val="24"/>
        </w:rPr>
        <w:t>Soal-soal latihan yang diberikan belum disertai dengan tanggungjawab siswa untuk mengerjakan, hanya sebagian kecil siswa yang aktif mengerjakan soal latihan.</w:t>
      </w:r>
      <w:proofErr w:type="gramEnd"/>
      <w:r w:rsidR="00AC5392">
        <w:rPr>
          <w:rFonts w:ascii="Times New Roman"/>
          <w:sz w:val="24"/>
          <w:szCs w:val="24"/>
        </w:rPr>
        <w:t xml:space="preserve"> </w:t>
      </w:r>
      <w:proofErr w:type="gramStart"/>
      <w:r w:rsidR="00AC5392">
        <w:rPr>
          <w:rFonts w:ascii="Times New Roman"/>
          <w:sz w:val="24"/>
          <w:szCs w:val="24"/>
        </w:rPr>
        <w:t>Kebanyakan siswa bercerita dengan teman mengenai hal yang tidak ada hubungan dengan pelajaran.</w:t>
      </w:r>
      <w:proofErr w:type="gramEnd"/>
      <w:r w:rsidR="00AC5392">
        <w:rPr>
          <w:rFonts w:ascii="Times New Roman"/>
          <w:sz w:val="24"/>
          <w:szCs w:val="24"/>
        </w:rPr>
        <w:t xml:space="preserve"> Aktivitas mengerjakan latihan soal termasuk </w:t>
      </w:r>
      <w:proofErr w:type="gramStart"/>
      <w:r w:rsidR="00AC5392">
        <w:rPr>
          <w:rFonts w:ascii="Times New Roman"/>
          <w:sz w:val="24"/>
          <w:szCs w:val="24"/>
        </w:rPr>
        <w:t>cara</w:t>
      </w:r>
      <w:proofErr w:type="gramEnd"/>
      <w:r w:rsidR="00AC5392">
        <w:rPr>
          <w:rFonts w:ascii="Times New Roman"/>
          <w:sz w:val="24"/>
          <w:szCs w:val="24"/>
        </w:rPr>
        <w:t xml:space="preserve"> yang baik untuk memperkuat ingatan dan pemahaman. </w:t>
      </w:r>
      <w:proofErr w:type="gramStart"/>
      <w:r w:rsidR="00AC5392">
        <w:rPr>
          <w:rFonts w:ascii="Times New Roman"/>
          <w:sz w:val="24"/>
          <w:szCs w:val="24"/>
        </w:rPr>
        <w:t>Rendahnya pemberian rasa tanggungjawab untu</w:t>
      </w:r>
      <w:r w:rsidR="00AE0EA4">
        <w:rPr>
          <w:rFonts w:ascii="Times New Roman"/>
          <w:sz w:val="24"/>
          <w:szCs w:val="24"/>
        </w:rPr>
        <w:t xml:space="preserve">k mengerjakan soal-soal latihan </w:t>
      </w:r>
      <w:r w:rsidR="00AC5392">
        <w:rPr>
          <w:rFonts w:ascii="Times New Roman"/>
          <w:sz w:val="24"/>
          <w:szCs w:val="24"/>
        </w:rPr>
        <w:t>menjadi salah satu penyebab rendahnya ketuntasan belajar siswa.</w:t>
      </w:r>
      <w:proofErr w:type="gramEnd"/>
      <w:r w:rsidR="00AC5392">
        <w:rPr>
          <w:rFonts w:ascii="Times New Roman"/>
          <w:sz w:val="24"/>
          <w:szCs w:val="24"/>
        </w:rPr>
        <w:t xml:space="preserve"> </w:t>
      </w:r>
    </w:p>
    <w:p w:rsidR="00AC5392" w:rsidRDefault="0048472F" w:rsidP="00AC5392">
      <w:pPr>
        <w:pStyle w:val="ListParagraph"/>
        <w:spacing w:after="0" w:line="240" w:lineRule="auto"/>
        <w:ind w:left="0" w:firstLine="709"/>
        <w:contextualSpacing w:val="0"/>
        <w:jc w:val="both"/>
        <w:rPr>
          <w:rFonts w:ascii="Times New Roman"/>
          <w:sz w:val="24"/>
          <w:szCs w:val="24"/>
        </w:rPr>
      </w:pPr>
      <w:r>
        <w:rPr>
          <w:rFonts w:ascii="Times New Roman"/>
          <w:sz w:val="24"/>
          <w:szCs w:val="24"/>
        </w:rPr>
        <w:t xml:space="preserve">Salah satu penyebab rendahnya aktivitas belajar adalah metode yang digunakan guru selama proses belajar mengajar yaitu metode ceramah. </w:t>
      </w:r>
      <w:proofErr w:type="gramStart"/>
      <w:r>
        <w:rPr>
          <w:rFonts w:ascii="Times New Roman"/>
          <w:sz w:val="24"/>
          <w:szCs w:val="24"/>
        </w:rPr>
        <w:t xml:space="preserve">Metode ceramah menyebabkan </w:t>
      </w:r>
      <w:r w:rsidRPr="0086475C">
        <w:rPr>
          <w:rFonts w:ascii="Times New Roman"/>
          <w:sz w:val="24"/>
          <w:szCs w:val="24"/>
        </w:rPr>
        <w:t>siswa menjadi pasif menerima materi dari guru, sehingga cenderung menjadikan suasana belajar menjadi kaku</w:t>
      </w:r>
      <w:r>
        <w:rPr>
          <w:rFonts w:ascii="Times New Roman"/>
          <w:sz w:val="24"/>
          <w:szCs w:val="24"/>
        </w:rPr>
        <w:t xml:space="preserve">, monoton, siswa kurang aktif, </w:t>
      </w:r>
      <w:r w:rsidRPr="0086475C">
        <w:rPr>
          <w:rFonts w:ascii="Times New Roman"/>
          <w:sz w:val="24"/>
          <w:szCs w:val="24"/>
        </w:rPr>
        <w:t>tidak bersemangat dalam belajar</w:t>
      </w:r>
      <w:r>
        <w:rPr>
          <w:rFonts w:ascii="Times New Roman"/>
          <w:sz w:val="24"/>
          <w:szCs w:val="24"/>
        </w:rPr>
        <w:t>, dan kurangnya interaksi guru dengan siswa maupun siswa dengan siswa</w:t>
      </w:r>
      <w:r w:rsidR="00AC5392">
        <w:rPr>
          <w:rFonts w:ascii="Times New Roman"/>
          <w:sz w:val="24"/>
          <w:szCs w:val="24"/>
        </w:rPr>
        <w:t>.</w:t>
      </w:r>
      <w:proofErr w:type="gramEnd"/>
      <w:r w:rsidR="00AC5392">
        <w:rPr>
          <w:rFonts w:ascii="Times New Roman"/>
          <w:sz w:val="24"/>
          <w:szCs w:val="24"/>
        </w:rPr>
        <w:t xml:space="preserve"> Guru </w:t>
      </w:r>
      <w:proofErr w:type="gramStart"/>
      <w:r w:rsidR="00AC5392">
        <w:rPr>
          <w:rFonts w:ascii="Times New Roman"/>
          <w:sz w:val="24"/>
          <w:szCs w:val="24"/>
        </w:rPr>
        <w:t>sebagai</w:t>
      </w:r>
      <w:proofErr w:type="gramEnd"/>
      <w:r w:rsidR="00AC5392">
        <w:rPr>
          <w:rFonts w:ascii="Times New Roman"/>
          <w:sz w:val="24"/>
          <w:szCs w:val="24"/>
        </w:rPr>
        <w:t xml:space="preserve"> fasilitator dituntut untuk dapat menciptakan pembelajaran yang dapat mem</w:t>
      </w:r>
      <w:r w:rsidR="00630B4E">
        <w:rPr>
          <w:rFonts w:ascii="Times New Roman"/>
          <w:sz w:val="24"/>
          <w:szCs w:val="24"/>
        </w:rPr>
        <w:t>buat siswa lebih aktif. Metode</w:t>
      </w:r>
      <w:r w:rsidR="00AC5392">
        <w:rPr>
          <w:rFonts w:ascii="Times New Roman"/>
          <w:sz w:val="24"/>
          <w:szCs w:val="24"/>
        </w:rPr>
        <w:t xml:space="preserve"> pembelajaran yang tepat dalam menyampaikan materi pelajaran </w:t>
      </w:r>
      <w:proofErr w:type="gramStart"/>
      <w:r w:rsidR="00AC5392">
        <w:rPr>
          <w:rFonts w:ascii="Times New Roman"/>
          <w:sz w:val="24"/>
          <w:szCs w:val="24"/>
        </w:rPr>
        <w:t>akan</w:t>
      </w:r>
      <w:proofErr w:type="gramEnd"/>
      <w:r w:rsidR="00AC5392">
        <w:rPr>
          <w:rFonts w:ascii="Times New Roman"/>
          <w:sz w:val="24"/>
          <w:szCs w:val="24"/>
        </w:rPr>
        <w:t xml:space="preserve"> mendukung tercapainya tujuan pembelajaran.</w:t>
      </w:r>
    </w:p>
    <w:p w:rsidR="00AC5392" w:rsidRDefault="00AC5392" w:rsidP="00AC5392">
      <w:pPr>
        <w:pStyle w:val="ListParagraph"/>
        <w:spacing w:after="0" w:line="240" w:lineRule="auto"/>
        <w:ind w:left="0" w:firstLine="709"/>
        <w:contextualSpacing w:val="0"/>
        <w:jc w:val="both"/>
        <w:rPr>
          <w:rFonts w:ascii="Times New Roman"/>
          <w:sz w:val="24"/>
          <w:szCs w:val="24"/>
        </w:rPr>
      </w:pPr>
      <w:proofErr w:type="gramStart"/>
      <w:r>
        <w:rPr>
          <w:rFonts w:ascii="Times New Roman"/>
          <w:sz w:val="24"/>
          <w:szCs w:val="24"/>
        </w:rPr>
        <w:t xml:space="preserve">Permasalahan aktivitas dan ketuntasan belajar kimia siswa perlu diatasi dengan melakukan </w:t>
      </w:r>
      <w:r w:rsidRPr="004B669E">
        <w:rPr>
          <w:rFonts w:ascii="Times New Roman"/>
          <w:sz w:val="24"/>
          <w:szCs w:val="24"/>
        </w:rPr>
        <w:t>tindakan perbaikan.</w:t>
      </w:r>
      <w:proofErr w:type="gramEnd"/>
      <w:r w:rsidRPr="004B669E">
        <w:rPr>
          <w:rFonts w:ascii="Times New Roman"/>
          <w:sz w:val="24"/>
          <w:szCs w:val="24"/>
        </w:rPr>
        <w:t xml:space="preserve"> </w:t>
      </w:r>
      <w:r>
        <w:rPr>
          <w:rFonts w:ascii="Times New Roman"/>
          <w:sz w:val="24"/>
          <w:szCs w:val="24"/>
        </w:rPr>
        <w:t xml:space="preserve">Tindakan perbaikan </w:t>
      </w:r>
      <w:proofErr w:type="gramStart"/>
      <w:r>
        <w:rPr>
          <w:rFonts w:ascii="Times New Roman"/>
          <w:sz w:val="24"/>
          <w:szCs w:val="24"/>
        </w:rPr>
        <w:t>akan</w:t>
      </w:r>
      <w:proofErr w:type="gramEnd"/>
      <w:r>
        <w:rPr>
          <w:rFonts w:ascii="Times New Roman"/>
          <w:sz w:val="24"/>
          <w:szCs w:val="24"/>
        </w:rPr>
        <w:t xml:space="preserve"> dilakukan pada materi kelarutan dan hasil kali kelarutan (Ksp). Pemilihan materi untuk perbaikan pembelajaran didasarkan pada sifat yang </w:t>
      </w:r>
      <w:proofErr w:type="gramStart"/>
      <w:r>
        <w:rPr>
          <w:rFonts w:ascii="Times New Roman"/>
          <w:sz w:val="24"/>
          <w:szCs w:val="24"/>
        </w:rPr>
        <w:t>sama</w:t>
      </w:r>
      <w:proofErr w:type="gramEnd"/>
      <w:r>
        <w:rPr>
          <w:rFonts w:ascii="Times New Roman"/>
          <w:sz w:val="24"/>
          <w:szCs w:val="24"/>
        </w:rPr>
        <w:t xml:space="preserve"> dengan materi pelajaran yang telah diobservasi yaitu materi asam-basa yang berupa konsep dan hitungan.</w:t>
      </w:r>
    </w:p>
    <w:p w:rsidR="00AC5392" w:rsidRDefault="00AC5392" w:rsidP="00AC5392">
      <w:pPr>
        <w:pStyle w:val="ListParagraph"/>
        <w:spacing w:after="0" w:line="240" w:lineRule="auto"/>
        <w:ind w:left="0" w:firstLine="709"/>
        <w:contextualSpacing w:val="0"/>
        <w:jc w:val="both"/>
        <w:rPr>
          <w:rFonts w:ascii="Times New Roman"/>
          <w:sz w:val="24"/>
          <w:szCs w:val="24"/>
        </w:rPr>
      </w:pPr>
      <w:r>
        <w:rPr>
          <w:rFonts w:ascii="Times New Roman"/>
          <w:sz w:val="24"/>
          <w:szCs w:val="24"/>
        </w:rPr>
        <w:lastRenderedPageBreak/>
        <w:t xml:space="preserve">Aktivitas siswa selama proses pembelajaran sangat diperlukan. </w:t>
      </w:r>
      <w:proofErr w:type="gramStart"/>
      <w:r>
        <w:rPr>
          <w:rFonts w:ascii="Times New Roman"/>
          <w:sz w:val="24"/>
          <w:szCs w:val="24"/>
        </w:rPr>
        <w:t>Dalam kelompok kooperatif, pembelajaran menjadi sebuah aktivitas yang dapat menciptakan interaksi guru dengan siswa maupun siswa dengan siswa (Slavin, 2008).</w:t>
      </w:r>
      <w:proofErr w:type="gramEnd"/>
      <w:r>
        <w:rPr>
          <w:rFonts w:ascii="Times New Roman"/>
          <w:sz w:val="24"/>
          <w:szCs w:val="24"/>
        </w:rPr>
        <w:t xml:space="preserve"> </w:t>
      </w:r>
      <w:proofErr w:type="gramStart"/>
      <w:r>
        <w:rPr>
          <w:rFonts w:ascii="Times New Roman"/>
          <w:sz w:val="24"/>
          <w:szCs w:val="24"/>
        </w:rPr>
        <w:t>Model pembelajaran kooperatif memiliki unsur tanggung jawab perseorangan.</w:t>
      </w:r>
      <w:proofErr w:type="gramEnd"/>
      <w:r>
        <w:rPr>
          <w:rFonts w:ascii="Times New Roman"/>
          <w:sz w:val="24"/>
          <w:szCs w:val="24"/>
        </w:rPr>
        <w:t xml:space="preserve"> Cara menumbuhkan rasa tanggung jawab perseorangan adalah dengan melakukan penilaian terhadap setiap siswa dan memberi tugas kepada siswa, yang dipilih secara random untuk mempresentasikan hasil kelompoknya </w:t>
      </w:r>
      <w:proofErr w:type="gramStart"/>
      <w:r>
        <w:rPr>
          <w:rFonts w:ascii="Times New Roman"/>
          <w:sz w:val="24"/>
          <w:szCs w:val="24"/>
        </w:rPr>
        <w:t>di depan</w:t>
      </w:r>
      <w:proofErr w:type="gramEnd"/>
      <w:r>
        <w:rPr>
          <w:rFonts w:ascii="Times New Roman"/>
          <w:sz w:val="24"/>
          <w:szCs w:val="24"/>
        </w:rPr>
        <w:t xml:space="preserve"> kelas (Agus Suprijono, 2012). Apabila siswa diberikan tanggungjawab untuk mempelajari sendiri, maka siswa </w:t>
      </w:r>
      <w:proofErr w:type="gramStart"/>
      <w:r>
        <w:rPr>
          <w:rFonts w:ascii="Times New Roman"/>
          <w:sz w:val="24"/>
          <w:szCs w:val="24"/>
        </w:rPr>
        <w:t>akan</w:t>
      </w:r>
      <w:proofErr w:type="gramEnd"/>
      <w:r>
        <w:rPr>
          <w:rFonts w:ascii="Times New Roman"/>
          <w:sz w:val="24"/>
          <w:szCs w:val="24"/>
        </w:rPr>
        <w:t xml:space="preserve"> lebih termotivasi untuk belajar. </w:t>
      </w:r>
    </w:p>
    <w:p w:rsidR="008230F5" w:rsidRDefault="00AC5392" w:rsidP="00D151D0">
      <w:pPr>
        <w:pStyle w:val="ListParagraph"/>
        <w:spacing w:after="0" w:line="240" w:lineRule="auto"/>
        <w:ind w:left="0" w:firstLine="709"/>
        <w:contextualSpacing w:val="0"/>
        <w:jc w:val="both"/>
        <w:rPr>
          <w:rFonts w:ascii="Times New Roman"/>
          <w:sz w:val="24"/>
          <w:szCs w:val="24"/>
        </w:rPr>
      </w:pPr>
      <w:proofErr w:type="gramStart"/>
      <w:r>
        <w:rPr>
          <w:rFonts w:ascii="Times New Roman"/>
          <w:sz w:val="24"/>
          <w:szCs w:val="24"/>
        </w:rPr>
        <w:t xml:space="preserve">Model pembelajaran kooperatif yang digunakan </w:t>
      </w:r>
      <w:r w:rsidRPr="004B669E">
        <w:rPr>
          <w:rFonts w:ascii="Times New Roman"/>
          <w:sz w:val="24"/>
          <w:szCs w:val="24"/>
        </w:rPr>
        <w:t>untuk mening</w:t>
      </w:r>
      <w:r>
        <w:rPr>
          <w:rFonts w:ascii="Times New Roman"/>
          <w:sz w:val="24"/>
          <w:szCs w:val="24"/>
        </w:rPr>
        <w:t>katkan aktivitas dan ketuntasan belajar kimia siswa adalah</w:t>
      </w:r>
      <w:r w:rsidRPr="004B669E">
        <w:rPr>
          <w:rFonts w:ascii="Times New Roman"/>
          <w:sz w:val="24"/>
          <w:szCs w:val="24"/>
        </w:rPr>
        <w:t xml:space="preserve"> pembelajaran kooperatif </w:t>
      </w:r>
      <w:r w:rsidRPr="004B669E">
        <w:rPr>
          <w:rFonts w:ascii="Times New Roman"/>
          <w:i/>
          <w:sz w:val="24"/>
          <w:szCs w:val="24"/>
        </w:rPr>
        <w:t xml:space="preserve">Numbered Heads Together </w:t>
      </w:r>
      <w:r w:rsidRPr="000D3558">
        <w:rPr>
          <w:rFonts w:ascii="Times New Roman"/>
          <w:sz w:val="24"/>
          <w:szCs w:val="24"/>
        </w:rPr>
        <w:t>(NHT).</w:t>
      </w:r>
      <w:proofErr w:type="gramEnd"/>
      <w:r w:rsidRPr="004B669E">
        <w:rPr>
          <w:rFonts w:ascii="Times New Roman"/>
          <w:sz w:val="24"/>
          <w:szCs w:val="24"/>
        </w:rPr>
        <w:t xml:space="preserve"> </w:t>
      </w:r>
      <w:r>
        <w:rPr>
          <w:rFonts w:ascii="Times New Roman"/>
          <w:sz w:val="24"/>
          <w:szCs w:val="24"/>
        </w:rPr>
        <w:t xml:space="preserve">Model pembelajaran kooperatif NHT digunakan sebagai alternatif </w:t>
      </w:r>
      <w:proofErr w:type="gramStart"/>
      <w:r w:rsidR="00CD1CF0">
        <w:rPr>
          <w:rFonts w:ascii="Times New Roman"/>
          <w:sz w:val="24"/>
          <w:szCs w:val="24"/>
        </w:rPr>
        <w:t>cara</w:t>
      </w:r>
      <w:proofErr w:type="gramEnd"/>
      <w:r>
        <w:rPr>
          <w:rFonts w:ascii="Times New Roman"/>
          <w:sz w:val="24"/>
          <w:szCs w:val="24"/>
        </w:rPr>
        <w:t xml:space="preserve"> pemberian latihan soal. </w:t>
      </w:r>
      <w:r w:rsidRPr="004B669E">
        <w:rPr>
          <w:rFonts w:ascii="Times New Roman"/>
          <w:sz w:val="24"/>
          <w:szCs w:val="24"/>
        </w:rPr>
        <w:t xml:space="preserve">Model pembelajaran </w:t>
      </w:r>
      <w:r w:rsidRPr="00AA12A2">
        <w:rPr>
          <w:rFonts w:ascii="Times New Roman"/>
          <w:sz w:val="24"/>
          <w:szCs w:val="24"/>
        </w:rPr>
        <w:t xml:space="preserve">NHT </w:t>
      </w:r>
      <w:r w:rsidRPr="004B669E">
        <w:rPr>
          <w:rFonts w:ascii="Times New Roman"/>
          <w:sz w:val="24"/>
          <w:szCs w:val="24"/>
        </w:rPr>
        <w:t>ini dipilih sebagai alte</w:t>
      </w:r>
      <w:r>
        <w:rPr>
          <w:rFonts w:ascii="Times New Roman"/>
          <w:sz w:val="24"/>
          <w:szCs w:val="24"/>
        </w:rPr>
        <w:t>rnatif pemecahan masalah karena</w:t>
      </w:r>
      <w:r w:rsidRPr="004B669E">
        <w:rPr>
          <w:rFonts w:ascii="Times New Roman"/>
          <w:sz w:val="24"/>
          <w:szCs w:val="24"/>
        </w:rPr>
        <w:t xml:space="preserve">: 1) Dari segi proses, penerapan </w:t>
      </w:r>
      <w:r w:rsidRPr="000D3558">
        <w:rPr>
          <w:rFonts w:ascii="Times New Roman"/>
          <w:sz w:val="24"/>
          <w:szCs w:val="24"/>
        </w:rPr>
        <w:t>NHT</w:t>
      </w:r>
      <w:r w:rsidRPr="004B669E">
        <w:rPr>
          <w:rFonts w:ascii="Times New Roman"/>
          <w:sz w:val="24"/>
          <w:szCs w:val="24"/>
        </w:rPr>
        <w:t xml:space="preserve"> lebih mudah dilakukan dibandingkan dengan model kooperatif tipe lain. 2) Model </w:t>
      </w:r>
      <w:r w:rsidRPr="000D3558">
        <w:rPr>
          <w:rFonts w:ascii="Times New Roman"/>
          <w:sz w:val="24"/>
          <w:szCs w:val="24"/>
        </w:rPr>
        <w:t>NHT</w:t>
      </w:r>
      <w:r w:rsidRPr="004B669E">
        <w:rPr>
          <w:rFonts w:ascii="Times New Roman"/>
          <w:sz w:val="24"/>
          <w:szCs w:val="24"/>
        </w:rPr>
        <w:t xml:space="preserve"> ini memberikan kesempatan kepada siswa untuk saling membagi ide-ide, meningk</w:t>
      </w:r>
      <w:r>
        <w:rPr>
          <w:rFonts w:ascii="Times New Roman"/>
          <w:sz w:val="24"/>
          <w:szCs w:val="24"/>
        </w:rPr>
        <w:t xml:space="preserve">atkan semangat kerjasama, dan rasa tanggungjawab siswa terhadap pelajaran. 3) </w:t>
      </w:r>
      <w:r w:rsidRPr="004B669E">
        <w:rPr>
          <w:rFonts w:ascii="Times New Roman"/>
          <w:sz w:val="24"/>
          <w:szCs w:val="24"/>
        </w:rPr>
        <w:t xml:space="preserve">Dapat digunakan dalam semua mata pelajaran dan untuk semua tingkatan </w:t>
      </w:r>
      <w:proofErr w:type="gramStart"/>
      <w:r w:rsidRPr="004B669E">
        <w:rPr>
          <w:rFonts w:ascii="Times New Roman"/>
          <w:sz w:val="24"/>
          <w:szCs w:val="24"/>
        </w:rPr>
        <w:t>usia</w:t>
      </w:r>
      <w:proofErr w:type="gramEnd"/>
      <w:r w:rsidRPr="004B669E">
        <w:rPr>
          <w:rFonts w:ascii="Times New Roman"/>
          <w:sz w:val="24"/>
          <w:szCs w:val="24"/>
        </w:rPr>
        <w:t xml:space="preserve"> anak didik. 4) Dari segi sisi perolehan belajar, telah banyak penelitian yang menunjukkan peningkatan hasil belajar menggunakan model </w:t>
      </w:r>
      <w:r w:rsidRPr="000D3558">
        <w:rPr>
          <w:rFonts w:ascii="Times New Roman"/>
          <w:sz w:val="24"/>
          <w:szCs w:val="24"/>
        </w:rPr>
        <w:t>NHT</w:t>
      </w:r>
      <w:r w:rsidR="00DE590C">
        <w:rPr>
          <w:rFonts w:ascii="Times New Roman"/>
          <w:sz w:val="24"/>
          <w:szCs w:val="24"/>
        </w:rPr>
        <w:t xml:space="preserve"> (Mustafa, 2011).</w:t>
      </w:r>
    </w:p>
    <w:p w:rsidR="00D151D0" w:rsidRPr="003C0AF9" w:rsidRDefault="00630B4E" w:rsidP="003C0AF9">
      <w:pPr>
        <w:pStyle w:val="ListParagraph"/>
        <w:spacing w:after="480" w:line="240" w:lineRule="auto"/>
        <w:ind w:left="0" w:firstLine="709"/>
        <w:contextualSpacing w:val="0"/>
        <w:jc w:val="both"/>
        <w:rPr>
          <w:rFonts w:ascii="Times New Roman"/>
          <w:sz w:val="24"/>
          <w:szCs w:val="24"/>
        </w:rPr>
      </w:pPr>
      <w:r>
        <w:rPr>
          <w:rFonts w:ascii="Times New Roman"/>
          <w:sz w:val="24"/>
          <w:szCs w:val="24"/>
        </w:rPr>
        <w:t>Pada model pembelajaran NHT</w:t>
      </w:r>
      <w:r w:rsidR="00D151D0">
        <w:rPr>
          <w:rFonts w:ascii="Times New Roman"/>
          <w:sz w:val="24"/>
          <w:szCs w:val="24"/>
        </w:rPr>
        <w:t xml:space="preserve">, siswa berkemampuan atas </w:t>
      </w:r>
      <w:proofErr w:type="gramStart"/>
      <w:r w:rsidR="00D151D0">
        <w:rPr>
          <w:rFonts w:ascii="Times New Roman"/>
          <w:sz w:val="24"/>
          <w:szCs w:val="24"/>
        </w:rPr>
        <w:t>akan</w:t>
      </w:r>
      <w:proofErr w:type="gramEnd"/>
      <w:r w:rsidR="00D151D0">
        <w:rPr>
          <w:rFonts w:ascii="Times New Roman"/>
          <w:sz w:val="24"/>
          <w:szCs w:val="24"/>
        </w:rPr>
        <w:t xml:space="preserve"> bersedia membantu siswa berkemampuan bawah, bantuan ini didasari oleh motivasi tanggungjawab atau nama baik kelompok. Siswa berkemampuan rendah diharapkan dapat lebih antusias dalam memahami permasalahan dan jawaban karena mereka merasa merekalah yang </w:t>
      </w:r>
      <w:proofErr w:type="gramStart"/>
      <w:r w:rsidR="00D151D0">
        <w:rPr>
          <w:rFonts w:ascii="Times New Roman"/>
          <w:sz w:val="24"/>
          <w:szCs w:val="24"/>
        </w:rPr>
        <w:t>akan</w:t>
      </w:r>
      <w:proofErr w:type="gramEnd"/>
      <w:r w:rsidR="00D151D0">
        <w:rPr>
          <w:rFonts w:ascii="Times New Roman"/>
          <w:sz w:val="24"/>
          <w:szCs w:val="24"/>
        </w:rPr>
        <w:t xml:space="preserve"> ditunjuk guru untuk menjawab (Essy Purwaningtias, 2012).</w:t>
      </w:r>
      <w:r w:rsidR="00680243">
        <w:rPr>
          <w:rFonts w:ascii="Times New Roman"/>
          <w:sz w:val="24"/>
          <w:szCs w:val="24"/>
        </w:rPr>
        <w:t xml:space="preserve"> </w:t>
      </w:r>
      <w:proofErr w:type="gramStart"/>
      <w:r w:rsidR="00680243">
        <w:rPr>
          <w:rFonts w:ascii="Times New Roman"/>
          <w:sz w:val="24"/>
          <w:szCs w:val="24"/>
        </w:rPr>
        <w:t>Dengan aktifnya siswa dalam kegiatan pembelajaran diharapkan hasil pembelajaran dan retensi siswa dapat meningkat dan kegiatan pembelajaran lebih bermakna (Made Wena, 2009).</w:t>
      </w:r>
      <w:proofErr w:type="gramEnd"/>
    </w:p>
    <w:p w:rsidR="00EB6BCA" w:rsidRDefault="00EB6BCA" w:rsidP="00EA184E">
      <w:pPr>
        <w:pStyle w:val="ListParagraph"/>
        <w:spacing w:after="240" w:line="240" w:lineRule="auto"/>
        <w:ind w:left="0"/>
        <w:contextualSpacing w:val="0"/>
        <w:jc w:val="both"/>
        <w:rPr>
          <w:rFonts w:ascii="Times New Roman"/>
          <w:b/>
          <w:sz w:val="24"/>
          <w:szCs w:val="24"/>
        </w:rPr>
      </w:pPr>
      <w:r>
        <w:rPr>
          <w:rFonts w:ascii="Times New Roman"/>
          <w:b/>
          <w:sz w:val="24"/>
          <w:szCs w:val="24"/>
        </w:rPr>
        <w:t>METODE PENELITIAN</w:t>
      </w:r>
    </w:p>
    <w:p w:rsidR="00506E67" w:rsidRDefault="00EC283F" w:rsidP="0048472F">
      <w:pPr>
        <w:pStyle w:val="ListParagraph"/>
        <w:spacing w:after="0" w:line="240" w:lineRule="auto"/>
        <w:ind w:left="0"/>
        <w:contextualSpacing w:val="0"/>
        <w:jc w:val="both"/>
        <w:rPr>
          <w:rFonts w:ascii="Times New Roman"/>
          <w:sz w:val="24"/>
          <w:szCs w:val="24"/>
        </w:rPr>
      </w:pPr>
      <w:r>
        <w:rPr>
          <w:rFonts w:ascii="Times New Roman"/>
          <w:b/>
          <w:sz w:val="24"/>
          <w:szCs w:val="24"/>
        </w:rPr>
        <w:tab/>
      </w:r>
      <w:r>
        <w:rPr>
          <w:rFonts w:ascii="Times New Roman"/>
          <w:sz w:val="24"/>
          <w:szCs w:val="24"/>
        </w:rPr>
        <w:t xml:space="preserve">Penelitian ini adalah penelitian tindakan kelas yang telah dilaksanakan pada bulan Mei di kelas XI IPA 7 SMAN 1 Pekanbaru semester genap </w:t>
      </w:r>
      <w:proofErr w:type="gramStart"/>
      <w:r>
        <w:rPr>
          <w:rFonts w:ascii="Times New Roman"/>
          <w:sz w:val="24"/>
          <w:szCs w:val="24"/>
        </w:rPr>
        <w:t>tahun  ajaran</w:t>
      </w:r>
      <w:proofErr w:type="gramEnd"/>
      <w:r>
        <w:rPr>
          <w:rFonts w:ascii="Times New Roman"/>
          <w:sz w:val="24"/>
          <w:szCs w:val="24"/>
        </w:rPr>
        <w:t xml:space="preserve"> 2013/2014.</w:t>
      </w:r>
      <w:r w:rsidR="00A43AAB">
        <w:rPr>
          <w:rFonts w:ascii="Times New Roman"/>
          <w:sz w:val="24"/>
          <w:szCs w:val="24"/>
        </w:rPr>
        <w:t xml:space="preserve"> </w:t>
      </w:r>
      <w:proofErr w:type="gramStart"/>
      <w:r w:rsidR="00A43AAB">
        <w:rPr>
          <w:rFonts w:ascii="Times New Roman"/>
          <w:sz w:val="24"/>
          <w:szCs w:val="24"/>
        </w:rPr>
        <w:t>Sampel penelitian adalah</w:t>
      </w:r>
      <w:r w:rsidR="00EC76BA">
        <w:rPr>
          <w:rFonts w:ascii="Times New Roman"/>
          <w:sz w:val="24"/>
          <w:szCs w:val="24"/>
        </w:rPr>
        <w:t xml:space="preserve"> siswa kelas XI IPA 7 SMAN 1 Pekanbaru yang</w:t>
      </w:r>
      <w:r w:rsidR="00A43AAB">
        <w:rPr>
          <w:rFonts w:ascii="Times New Roman"/>
          <w:sz w:val="24"/>
          <w:szCs w:val="24"/>
        </w:rPr>
        <w:t xml:space="preserve"> berjumlah 33 siswa</w:t>
      </w:r>
      <w:r w:rsidR="00EA184E">
        <w:rPr>
          <w:rFonts w:ascii="Times New Roman"/>
          <w:sz w:val="24"/>
          <w:szCs w:val="24"/>
        </w:rPr>
        <w:t>.</w:t>
      </w:r>
      <w:proofErr w:type="gramEnd"/>
      <w:r w:rsidR="005B76AA">
        <w:rPr>
          <w:rFonts w:ascii="Times New Roman"/>
          <w:sz w:val="24"/>
          <w:szCs w:val="24"/>
        </w:rPr>
        <w:t xml:space="preserve"> </w:t>
      </w:r>
      <w:proofErr w:type="gramStart"/>
      <w:r w:rsidR="005B76AA">
        <w:rPr>
          <w:rFonts w:ascii="Times New Roman"/>
          <w:sz w:val="24"/>
          <w:szCs w:val="24"/>
        </w:rPr>
        <w:t xml:space="preserve">Data yang </w:t>
      </w:r>
      <w:r w:rsidR="005242B7">
        <w:rPr>
          <w:rFonts w:ascii="Times New Roman"/>
          <w:sz w:val="24"/>
          <w:szCs w:val="24"/>
        </w:rPr>
        <w:t xml:space="preserve">dikumpulkan pada penelitian </w:t>
      </w:r>
      <w:r w:rsidR="005B76AA">
        <w:rPr>
          <w:rFonts w:ascii="Times New Roman"/>
          <w:sz w:val="24"/>
          <w:szCs w:val="24"/>
        </w:rPr>
        <w:t>adalah hasil observ</w:t>
      </w:r>
      <w:r w:rsidR="000429B4">
        <w:rPr>
          <w:rFonts w:ascii="Times New Roman"/>
          <w:sz w:val="24"/>
          <w:szCs w:val="24"/>
        </w:rPr>
        <w:t xml:space="preserve">asi terhadap aktivitas guru, </w:t>
      </w:r>
      <w:r w:rsidR="005B76AA">
        <w:rPr>
          <w:rFonts w:ascii="Times New Roman"/>
          <w:sz w:val="24"/>
          <w:szCs w:val="24"/>
        </w:rPr>
        <w:t>aktivitas siswa serta jawaban siswa pada hasil pengerjaan soal evaluasi dan soal ulangan harian.</w:t>
      </w:r>
      <w:proofErr w:type="gramEnd"/>
      <w:r w:rsidR="005B76AA">
        <w:rPr>
          <w:rFonts w:ascii="Times New Roman"/>
          <w:sz w:val="24"/>
          <w:szCs w:val="24"/>
        </w:rPr>
        <w:t xml:space="preserve"> </w:t>
      </w:r>
      <w:proofErr w:type="gramStart"/>
      <w:r w:rsidR="005B76AA">
        <w:rPr>
          <w:rFonts w:ascii="Times New Roman"/>
          <w:sz w:val="24"/>
          <w:szCs w:val="24"/>
        </w:rPr>
        <w:t xml:space="preserve">Berdasarkan data hasil observasi dan </w:t>
      </w:r>
      <w:r w:rsidR="00C24F6A">
        <w:rPr>
          <w:rFonts w:ascii="Times New Roman"/>
          <w:sz w:val="24"/>
          <w:szCs w:val="24"/>
        </w:rPr>
        <w:t xml:space="preserve">soal </w:t>
      </w:r>
      <w:r w:rsidR="005B76AA">
        <w:rPr>
          <w:rFonts w:ascii="Times New Roman"/>
          <w:sz w:val="24"/>
          <w:szCs w:val="24"/>
        </w:rPr>
        <w:t xml:space="preserve">evaluasi selanjutnya dilakukan analisis data </w:t>
      </w:r>
      <w:r w:rsidR="00C24F6A">
        <w:rPr>
          <w:rFonts w:ascii="Times New Roman"/>
          <w:sz w:val="24"/>
          <w:szCs w:val="24"/>
        </w:rPr>
        <w:t>sebagai bahan kajian pada kegiatan refleksi.</w:t>
      </w:r>
      <w:proofErr w:type="gramEnd"/>
      <w:r w:rsidR="00C24F6A">
        <w:rPr>
          <w:rFonts w:ascii="Times New Roman"/>
          <w:sz w:val="24"/>
          <w:szCs w:val="24"/>
        </w:rPr>
        <w:t xml:space="preserve"> </w:t>
      </w:r>
      <w:proofErr w:type="gramStart"/>
      <w:r w:rsidR="00506E67">
        <w:rPr>
          <w:rFonts w:ascii="Times New Roman"/>
          <w:sz w:val="24"/>
          <w:szCs w:val="24"/>
        </w:rPr>
        <w:t>Data yang dikumpulkan dianalisis dengan menggunakan teknik persentase.</w:t>
      </w:r>
      <w:proofErr w:type="gramEnd"/>
      <w:r w:rsidR="00506E67">
        <w:rPr>
          <w:rFonts w:ascii="Times New Roman"/>
          <w:sz w:val="24"/>
          <w:szCs w:val="24"/>
        </w:rPr>
        <w:t xml:space="preserve"> Persentase aktivitas guru selama proses pembelajaran dapat dihitung dengan rumus:</w:t>
      </w:r>
    </w:p>
    <w:p w:rsidR="005242B7" w:rsidRDefault="00506E67" w:rsidP="008A4650">
      <w:pPr>
        <w:pStyle w:val="ListParagraph"/>
        <w:spacing w:after="0" w:line="240" w:lineRule="auto"/>
        <w:ind w:left="0" w:firstLine="720"/>
        <w:contextualSpacing w:val="0"/>
        <w:jc w:val="both"/>
        <w:rPr>
          <w:rFonts w:ascii="Times New Roman"/>
          <w:color w:val="000000"/>
          <w:sz w:val="24"/>
          <w:szCs w:val="24"/>
          <w:lang w:val="sv-SE"/>
        </w:rPr>
      </w:pPr>
      <w:r>
        <w:rPr>
          <w:rFonts w:ascii="Times New Roman"/>
          <w:color w:val="000000"/>
          <w:sz w:val="24"/>
          <w:szCs w:val="24"/>
          <w:lang w:val="sv-SE"/>
        </w:rPr>
        <w:t>P</w:t>
      </w:r>
      <w:r w:rsidRPr="004B669E">
        <w:rPr>
          <w:rFonts w:ascii="Times New Roman"/>
          <w:color w:val="000000"/>
          <w:sz w:val="24"/>
          <w:szCs w:val="24"/>
          <w:lang w:val="sv-SE"/>
        </w:rPr>
        <w:t xml:space="preserve">ersentase = </w:t>
      </w:r>
      <m:oMath>
        <m:f>
          <m:fPr>
            <m:ctrlPr>
              <w:rPr>
                <w:rFonts w:ascii="Cambria Math" w:hAnsi="Cambria Math"/>
                <w:i/>
                <w:color w:val="000000"/>
                <w:sz w:val="24"/>
                <w:szCs w:val="24"/>
                <w:lang w:val="sv-SE"/>
              </w:rPr>
            </m:ctrlPr>
          </m:fPr>
          <m:num>
            <m:r>
              <w:rPr>
                <w:rFonts w:ascii="Cambria Math"/>
                <w:color w:val="000000"/>
                <w:sz w:val="24"/>
                <w:szCs w:val="24"/>
                <w:lang w:val="sv-SE"/>
              </w:rPr>
              <m:t xml:space="preserve"> </m:t>
            </m:r>
            <m:r>
              <w:rPr>
                <w:rFonts w:ascii="Cambria Math" w:hAnsi="Cambria Math"/>
                <w:color w:val="000000"/>
                <w:sz w:val="24"/>
                <w:szCs w:val="24"/>
                <w:lang w:val="sv-SE"/>
              </w:rPr>
              <m:t>skor total</m:t>
            </m:r>
            <m:r>
              <w:rPr>
                <w:rFonts w:ascii="Cambria Math"/>
                <w:color w:val="000000"/>
                <w:sz w:val="24"/>
                <w:szCs w:val="24"/>
                <w:lang w:val="sv-SE"/>
              </w:rPr>
              <m:t xml:space="preserve"> </m:t>
            </m:r>
            <m:r>
              <w:rPr>
                <w:rFonts w:ascii="Cambria Math" w:hAnsi="Cambria Math"/>
                <w:color w:val="000000"/>
                <w:sz w:val="24"/>
                <w:szCs w:val="24"/>
                <w:lang w:val="sv-SE"/>
              </w:rPr>
              <m:t>aktivitas yang dilakukan guru</m:t>
            </m:r>
          </m:num>
          <m:den>
            <m:r>
              <w:rPr>
                <w:rFonts w:ascii="Cambria Math" w:hAnsi="Cambria Math"/>
                <w:color w:val="000000"/>
                <w:sz w:val="24"/>
                <w:szCs w:val="24"/>
                <w:lang w:val="sv-SE"/>
              </w:rPr>
              <m:t>skor maksimum</m:t>
            </m:r>
          </m:den>
        </m:f>
      </m:oMath>
      <w:r w:rsidRPr="004B669E">
        <w:rPr>
          <w:rFonts w:ascii="Times New Roman"/>
          <w:color w:val="000000"/>
          <w:sz w:val="24"/>
          <w:szCs w:val="24"/>
          <w:lang w:val="sv-SE"/>
        </w:rPr>
        <w:t xml:space="preserve"> x 100%</w:t>
      </w:r>
    </w:p>
    <w:p w:rsidR="005242B7" w:rsidRDefault="005242B7" w:rsidP="008A4650">
      <w:pPr>
        <w:pStyle w:val="ListParagraph"/>
        <w:spacing w:before="120" w:after="120" w:line="240" w:lineRule="auto"/>
        <w:ind w:left="0"/>
        <w:contextualSpacing w:val="0"/>
        <w:jc w:val="both"/>
        <w:rPr>
          <w:rFonts w:ascii="Times New Roman"/>
          <w:color w:val="000000"/>
          <w:sz w:val="24"/>
          <w:szCs w:val="24"/>
          <w:lang w:val="sv-SE"/>
        </w:rPr>
      </w:pPr>
      <w:r>
        <w:rPr>
          <w:rFonts w:ascii="Times New Roman"/>
          <w:color w:val="000000"/>
          <w:sz w:val="24"/>
          <w:szCs w:val="24"/>
          <w:lang w:val="sv-SE"/>
        </w:rPr>
        <w:t>Persentase aktivitas siswa dapat dihitung dengan rumus :</w:t>
      </w:r>
    </w:p>
    <w:p w:rsidR="00506E67" w:rsidRDefault="005242B7" w:rsidP="008A4650">
      <w:pPr>
        <w:pStyle w:val="ListParagraph"/>
        <w:spacing w:after="0" w:line="240" w:lineRule="auto"/>
        <w:ind w:left="0" w:firstLine="720"/>
        <w:contextualSpacing w:val="0"/>
        <w:jc w:val="both"/>
        <w:rPr>
          <w:rFonts w:ascii="Times New Roman"/>
          <w:sz w:val="24"/>
          <w:szCs w:val="24"/>
        </w:rPr>
      </w:pPr>
      <w:r>
        <w:rPr>
          <w:rFonts w:ascii="Times New Roman"/>
          <w:color w:val="000000"/>
          <w:sz w:val="24"/>
          <w:szCs w:val="24"/>
          <w:lang w:val="sv-SE"/>
        </w:rPr>
        <w:t>P</w:t>
      </w:r>
      <w:r w:rsidRPr="004B669E">
        <w:rPr>
          <w:rFonts w:ascii="Times New Roman"/>
          <w:color w:val="000000"/>
          <w:sz w:val="24"/>
          <w:szCs w:val="24"/>
          <w:lang w:val="sv-SE"/>
        </w:rPr>
        <w:t xml:space="preserve">ersentase =  </w:t>
      </w:r>
      <m:oMath>
        <m:f>
          <m:fPr>
            <m:ctrlPr>
              <w:rPr>
                <w:rFonts w:ascii="Cambria Math" w:hAnsi="Cambria Math"/>
                <w:i/>
                <w:color w:val="000000"/>
                <w:sz w:val="24"/>
                <w:szCs w:val="24"/>
                <w:lang w:val="sv-SE"/>
              </w:rPr>
            </m:ctrlPr>
          </m:fPr>
          <m:num>
            <m:r>
              <w:rPr>
                <w:rFonts w:ascii="Cambria Math"/>
                <w:color w:val="000000"/>
                <w:sz w:val="24"/>
                <w:szCs w:val="24"/>
                <w:lang w:val="sv-SE"/>
              </w:rPr>
              <m:t xml:space="preserve"> </m:t>
            </m:r>
            <m:r>
              <w:rPr>
                <w:rFonts w:ascii="Cambria Math" w:hAnsi="Cambria Math"/>
                <w:color w:val="000000"/>
                <w:sz w:val="24"/>
                <w:szCs w:val="24"/>
                <w:lang w:val="sv-SE"/>
              </w:rPr>
              <m:t>skor total tiap indikator</m:t>
            </m:r>
          </m:num>
          <m:den>
            <m:r>
              <w:rPr>
                <w:rFonts w:ascii="Cambria Math" w:hAnsi="Cambria Math"/>
                <w:color w:val="000000"/>
                <w:sz w:val="24"/>
                <w:szCs w:val="24"/>
                <w:lang w:val="sv-SE"/>
              </w:rPr>
              <m:t>skor maksimum</m:t>
            </m:r>
          </m:den>
        </m:f>
      </m:oMath>
      <w:r w:rsidRPr="004B669E">
        <w:rPr>
          <w:rFonts w:ascii="Times New Roman"/>
          <w:color w:val="000000"/>
          <w:sz w:val="24"/>
          <w:szCs w:val="24"/>
          <w:lang w:val="sv-SE"/>
        </w:rPr>
        <w:t xml:space="preserve"> x 100%</w:t>
      </w:r>
      <w:r w:rsidR="00506E67">
        <w:rPr>
          <w:rFonts w:ascii="Times New Roman"/>
          <w:sz w:val="24"/>
          <w:szCs w:val="24"/>
        </w:rPr>
        <w:t xml:space="preserve"> </w:t>
      </w:r>
    </w:p>
    <w:p w:rsidR="005242B7" w:rsidRDefault="005242B7" w:rsidP="008A4650">
      <w:pPr>
        <w:spacing w:before="120" w:after="120" w:line="240" w:lineRule="auto"/>
        <w:jc w:val="both"/>
        <w:rPr>
          <w:rFonts w:ascii="Times New Roman"/>
          <w:sz w:val="24"/>
          <w:szCs w:val="24"/>
        </w:rPr>
      </w:pPr>
      <w:r>
        <w:rPr>
          <w:rFonts w:ascii="Times New Roman"/>
          <w:sz w:val="24"/>
          <w:szCs w:val="24"/>
        </w:rPr>
        <w:t xml:space="preserve">Persentase ketuntasan belajar klasikal dapat dihitung dengan </w:t>
      </w:r>
      <w:proofErr w:type="gramStart"/>
      <w:r>
        <w:rPr>
          <w:rFonts w:ascii="Times New Roman"/>
          <w:sz w:val="24"/>
          <w:szCs w:val="24"/>
        </w:rPr>
        <w:t>rumus :</w:t>
      </w:r>
      <w:proofErr w:type="gramEnd"/>
    </w:p>
    <w:p w:rsidR="005242B7" w:rsidRPr="005242B7" w:rsidRDefault="005242B7" w:rsidP="008A4650">
      <w:pPr>
        <w:spacing w:after="0" w:line="240" w:lineRule="auto"/>
        <w:ind w:firstLine="720"/>
        <w:jc w:val="both"/>
        <w:rPr>
          <w:rFonts w:ascii="Times New Roman"/>
          <w:sz w:val="24"/>
          <w:szCs w:val="24"/>
        </w:rPr>
      </w:pPr>
      <w:r w:rsidRPr="00B6683B">
        <w:rPr>
          <w:rFonts w:ascii="Times New Roman"/>
          <w:color w:val="000000"/>
          <w:sz w:val="24"/>
          <w:szCs w:val="24"/>
          <w:lang w:val="sv-SE"/>
        </w:rPr>
        <w:t xml:space="preserve">Persentase </w:t>
      </w:r>
      <w:r w:rsidRPr="004B669E">
        <w:rPr>
          <w:rFonts w:ascii="Times New Roman"/>
          <w:color w:val="000000"/>
          <w:sz w:val="24"/>
          <w:szCs w:val="24"/>
          <w:lang w:val="sv-SE"/>
        </w:rPr>
        <w:t xml:space="preserve">=  </w:t>
      </w:r>
      <m:oMath>
        <m:f>
          <m:fPr>
            <m:ctrlPr>
              <w:rPr>
                <w:rFonts w:ascii="Cambria Math" w:hAnsi="Cambria Math"/>
                <w:i/>
                <w:color w:val="000000"/>
                <w:sz w:val="24"/>
                <w:szCs w:val="24"/>
                <w:lang w:val="sv-SE"/>
              </w:rPr>
            </m:ctrlPr>
          </m:fPr>
          <m:num>
            <m:r>
              <w:rPr>
                <w:rFonts w:ascii="Cambria Math" w:hAnsi="Cambria Math"/>
                <w:color w:val="000000"/>
                <w:sz w:val="24"/>
                <w:szCs w:val="24"/>
                <w:lang w:val="sv-SE"/>
              </w:rPr>
              <m:t>jumlah</m:t>
            </m:r>
            <m:r>
              <w:rPr>
                <w:rFonts w:ascii="Cambria Math"/>
                <w:color w:val="000000"/>
                <w:sz w:val="24"/>
                <w:szCs w:val="24"/>
                <w:lang w:val="sv-SE"/>
              </w:rPr>
              <m:t xml:space="preserve"> </m:t>
            </m:r>
            <m:r>
              <w:rPr>
                <w:rFonts w:ascii="Cambria Math" w:hAnsi="Cambria Math"/>
                <w:color w:val="000000"/>
                <w:sz w:val="24"/>
                <w:szCs w:val="24"/>
                <w:lang w:val="sv-SE"/>
              </w:rPr>
              <m:t>siswa</m:t>
            </m:r>
            <m:r>
              <w:rPr>
                <w:rFonts w:ascii="Cambria Math"/>
                <w:color w:val="000000"/>
                <w:sz w:val="24"/>
                <w:szCs w:val="24"/>
                <w:lang w:val="sv-SE"/>
              </w:rPr>
              <m:t xml:space="preserve"> </m:t>
            </m:r>
            <m:r>
              <w:rPr>
                <w:rFonts w:ascii="Cambria Math" w:hAnsi="Cambria Math"/>
                <w:color w:val="000000"/>
                <w:sz w:val="24"/>
                <w:szCs w:val="24"/>
                <w:lang w:val="sv-SE"/>
              </w:rPr>
              <m:t>yang</m:t>
            </m:r>
            <m:r>
              <w:rPr>
                <w:rFonts w:ascii="Cambria Math"/>
                <w:color w:val="000000"/>
                <w:sz w:val="24"/>
                <w:szCs w:val="24"/>
                <w:lang w:val="sv-SE"/>
              </w:rPr>
              <m:t xml:space="preserve"> </m:t>
            </m:r>
            <m:r>
              <w:rPr>
                <w:rFonts w:ascii="Cambria Math" w:hAnsi="Cambria Math"/>
                <w:color w:val="000000"/>
                <w:sz w:val="24"/>
                <w:szCs w:val="24"/>
                <w:lang w:val="sv-SE"/>
              </w:rPr>
              <m:t>tuntas</m:t>
            </m:r>
          </m:num>
          <m:den>
            <m:r>
              <w:rPr>
                <w:rFonts w:ascii="Cambria Math" w:hAnsi="Cambria Math"/>
                <w:color w:val="000000"/>
                <w:sz w:val="24"/>
                <w:szCs w:val="24"/>
                <w:lang w:val="sv-SE"/>
              </w:rPr>
              <m:t>jumlah</m:t>
            </m:r>
            <m:r>
              <w:rPr>
                <w:rFonts w:ascii="Cambria Math"/>
                <w:color w:val="000000"/>
                <w:sz w:val="24"/>
                <w:szCs w:val="24"/>
                <w:lang w:val="sv-SE"/>
              </w:rPr>
              <m:t xml:space="preserve"> </m:t>
            </m:r>
            <m:r>
              <w:rPr>
                <w:rFonts w:ascii="Cambria Math" w:hAnsi="Cambria Math"/>
                <w:color w:val="000000"/>
                <w:sz w:val="24"/>
                <w:szCs w:val="24"/>
                <w:lang w:val="sv-SE"/>
              </w:rPr>
              <m:t>seluruh</m:t>
            </m:r>
            <m:r>
              <w:rPr>
                <w:rFonts w:ascii="Cambria Math"/>
                <w:color w:val="000000"/>
                <w:sz w:val="24"/>
                <w:szCs w:val="24"/>
                <w:lang w:val="sv-SE"/>
              </w:rPr>
              <m:t xml:space="preserve"> </m:t>
            </m:r>
            <m:r>
              <w:rPr>
                <w:rFonts w:ascii="Cambria Math" w:hAnsi="Cambria Math"/>
                <w:color w:val="000000"/>
                <w:sz w:val="24"/>
                <w:szCs w:val="24"/>
                <w:lang w:val="sv-SE"/>
              </w:rPr>
              <m:t>siswa</m:t>
            </m:r>
          </m:den>
        </m:f>
      </m:oMath>
      <w:r w:rsidRPr="004B669E">
        <w:rPr>
          <w:rFonts w:ascii="Times New Roman"/>
          <w:color w:val="000000"/>
          <w:sz w:val="24"/>
          <w:szCs w:val="24"/>
          <w:lang w:val="sv-SE"/>
        </w:rPr>
        <w:t xml:space="preserve"> x 100%</w:t>
      </w:r>
    </w:p>
    <w:p w:rsidR="009E6726" w:rsidRPr="00EA184E" w:rsidRDefault="005242B7" w:rsidP="008A4650">
      <w:pPr>
        <w:pStyle w:val="ListParagraph"/>
        <w:spacing w:after="0" w:line="240" w:lineRule="auto"/>
        <w:ind w:left="0" w:firstLine="720"/>
        <w:contextualSpacing w:val="0"/>
        <w:jc w:val="both"/>
        <w:rPr>
          <w:rFonts w:ascii="Times New Roman"/>
          <w:sz w:val="24"/>
          <w:szCs w:val="24"/>
        </w:rPr>
      </w:pPr>
      <w:r>
        <w:rPr>
          <w:rFonts w:ascii="Times New Roman"/>
          <w:sz w:val="24"/>
          <w:szCs w:val="24"/>
        </w:rPr>
        <w:lastRenderedPageBreak/>
        <w:t xml:space="preserve">Hasil persentase aktivitas guru, aktivitas siswa dan ketuntasan belajar klasikal dianalisis </w:t>
      </w:r>
      <w:r w:rsidR="00C24F6A">
        <w:rPr>
          <w:rFonts w:ascii="Times New Roman"/>
          <w:sz w:val="24"/>
          <w:szCs w:val="24"/>
        </w:rPr>
        <w:t xml:space="preserve">dengan </w:t>
      </w:r>
      <w:proofErr w:type="gramStart"/>
      <w:r w:rsidR="00C24F6A">
        <w:rPr>
          <w:rFonts w:ascii="Times New Roman"/>
          <w:sz w:val="24"/>
          <w:szCs w:val="24"/>
        </w:rPr>
        <w:t>cara</w:t>
      </w:r>
      <w:proofErr w:type="gramEnd"/>
      <w:r w:rsidR="00C24F6A">
        <w:rPr>
          <w:rFonts w:ascii="Times New Roman"/>
          <w:sz w:val="24"/>
          <w:szCs w:val="24"/>
        </w:rPr>
        <w:t xml:space="preserve"> membandingkan hasil yang telah dicapai dengan indikator</w:t>
      </w:r>
      <w:r w:rsidR="000429B4">
        <w:rPr>
          <w:rFonts w:ascii="Times New Roman"/>
          <w:sz w:val="24"/>
          <w:szCs w:val="24"/>
        </w:rPr>
        <w:t xml:space="preserve"> keberhasilan yang ditetapkan</w:t>
      </w:r>
      <w:r w:rsidR="00C24F6A">
        <w:rPr>
          <w:rFonts w:ascii="Times New Roman"/>
          <w:sz w:val="24"/>
          <w:szCs w:val="24"/>
        </w:rPr>
        <w:t xml:space="preserve">. Indikator keberhasilan tindakan kelas adalah apabila terjadi peningkatan aktivitas siswa </w:t>
      </w:r>
      <w:r w:rsidR="00B63EC8">
        <w:rPr>
          <w:rFonts w:ascii="Times New Roman"/>
          <w:sz w:val="24"/>
          <w:szCs w:val="24"/>
        </w:rPr>
        <w:t xml:space="preserve">lebih dari 61% dan ketuntasan belajar </w:t>
      </w:r>
      <w:r w:rsidR="00DE2A18">
        <w:rPr>
          <w:rFonts w:ascii="Times New Roman"/>
          <w:sz w:val="24"/>
          <w:szCs w:val="24"/>
        </w:rPr>
        <w:t>klasikal</w:t>
      </w:r>
      <w:r w:rsidR="00B63EC8">
        <w:rPr>
          <w:rFonts w:ascii="Times New Roman"/>
          <w:sz w:val="24"/>
          <w:szCs w:val="24"/>
        </w:rPr>
        <w:t xml:space="preserve"> lebih dari </w:t>
      </w:r>
      <w:r w:rsidR="00DE2A18">
        <w:rPr>
          <w:rFonts w:ascii="Times New Roman"/>
          <w:sz w:val="24"/>
          <w:szCs w:val="24"/>
        </w:rPr>
        <w:t>78% siswa mendapat nilai 78.</w:t>
      </w:r>
    </w:p>
    <w:p w:rsidR="008A584C" w:rsidRDefault="008A584C" w:rsidP="008A4650">
      <w:pPr>
        <w:spacing w:before="360" w:after="240" w:line="240" w:lineRule="auto"/>
        <w:rPr>
          <w:rFonts w:ascii="Times New Roman" w:hAnsi="Times New Roman" w:cs="Times New Roman"/>
          <w:b/>
          <w:sz w:val="24"/>
          <w:szCs w:val="24"/>
        </w:rPr>
      </w:pPr>
      <w:r>
        <w:rPr>
          <w:rFonts w:ascii="Times New Roman" w:hAnsi="Times New Roman" w:cs="Times New Roman"/>
          <w:b/>
          <w:sz w:val="24"/>
          <w:szCs w:val="24"/>
        </w:rPr>
        <w:t>HASIL DAN PEMBAHASAN</w:t>
      </w:r>
    </w:p>
    <w:p w:rsidR="00602BAB" w:rsidRDefault="0001157C" w:rsidP="00EA184E">
      <w:pPr>
        <w:spacing w:after="360" w:line="240" w:lineRule="auto"/>
        <w:jc w:val="both"/>
        <w:rPr>
          <w:rFonts w:ascii="Times New Roman"/>
          <w:color w:val="000000"/>
          <w:sz w:val="24"/>
          <w:szCs w:val="24"/>
        </w:rPr>
      </w:pPr>
      <w:r>
        <w:rPr>
          <w:rFonts w:ascii="Times New Roman" w:hAnsi="Times New Roman" w:cs="Times New Roman"/>
          <w:b/>
          <w:sz w:val="24"/>
          <w:szCs w:val="24"/>
        </w:rPr>
        <w:tab/>
      </w:r>
      <w:proofErr w:type="gramStart"/>
      <w:r>
        <w:rPr>
          <w:rFonts w:ascii="Times New Roman"/>
          <w:color w:val="000000"/>
          <w:sz w:val="24"/>
          <w:szCs w:val="24"/>
        </w:rPr>
        <w:t>Pada penelitian ini dilaksanakan tiga siklus yaitu siklus pertama pada pertemuan pertama, siklus kedua pada pertemuan kedua dan siklus ketiga pada pertemuan ketiga.</w:t>
      </w:r>
      <w:proofErr w:type="gramEnd"/>
      <w:r>
        <w:rPr>
          <w:rFonts w:ascii="Times New Roman"/>
          <w:color w:val="000000"/>
          <w:sz w:val="24"/>
          <w:szCs w:val="24"/>
        </w:rPr>
        <w:t xml:space="preserve"> </w:t>
      </w:r>
      <w:r w:rsidR="00EF370D" w:rsidRPr="00EC7A0D">
        <w:rPr>
          <w:rFonts w:ascii="Times New Roman"/>
          <w:sz w:val="24"/>
          <w:szCs w:val="24"/>
          <w:lang w:val="fi-FI"/>
        </w:rPr>
        <w:t>Setiap siklus terdiri dari empat tahap yaitu perencanaan, tin</w:t>
      </w:r>
      <w:r w:rsidR="00EF370D">
        <w:rPr>
          <w:rFonts w:ascii="Times New Roman"/>
          <w:sz w:val="24"/>
          <w:szCs w:val="24"/>
          <w:lang w:val="fi-FI"/>
        </w:rPr>
        <w:t>dakan, pengamatan, dan refleksi (Suharsimi Arikunto, 2010)</w:t>
      </w:r>
      <w:r w:rsidR="000429B4">
        <w:rPr>
          <w:rFonts w:ascii="Times New Roman"/>
          <w:color w:val="000000"/>
          <w:sz w:val="24"/>
          <w:szCs w:val="24"/>
        </w:rPr>
        <w:t xml:space="preserve">. </w:t>
      </w:r>
      <w:r w:rsidR="00630B4E">
        <w:rPr>
          <w:rFonts w:ascii="Times New Roman"/>
          <w:color w:val="000000"/>
          <w:sz w:val="24"/>
          <w:szCs w:val="24"/>
        </w:rPr>
        <w:t>P</w:t>
      </w:r>
      <w:r>
        <w:rPr>
          <w:rFonts w:ascii="Times New Roman"/>
          <w:color w:val="000000"/>
          <w:sz w:val="24"/>
          <w:szCs w:val="24"/>
        </w:rPr>
        <w:t>eneliti dan guru melakukan refleks</w:t>
      </w:r>
      <w:r w:rsidR="00C80D51">
        <w:rPr>
          <w:rFonts w:ascii="Times New Roman"/>
          <w:color w:val="000000"/>
          <w:sz w:val="24"/>
          <w:szCs w:val="24"/>
        </w:rPr>
        <w:t>i terhadap proses pembelajaran</w:t>
      </w:r>
      <w:r w:rsidR="00630B4E">
        <w:rPr>
          <w:rFonts w:ascii="Times New Roman"/>
          <w:color w:val="000000"/>
          <w:sz w:val="24"/>
          <w:szCs w:val="24"/>
        </w:rPr>
        <w:t xml:space="preserve"> setelah pelaksanaan tindakan dan pengamatan</w:t>
      </w:r>
      <w:r w:rsidR="000429B4">
        <w:rPr>
          <w:rFonts w:ascii="Times New Roman"/>
          <w:color w:val="000000"/>
          <w:sz w:val="24"/>
          <w:szCs w:val="24"/>
        </w:rPr>
        <w:t xml:space="preserve"> pada setiap pertemuan</w:t>
      </w:r>
      <w:r w:rsidR="00C80D51">
        <w:rPr>
          <w:rFonts w:ascii="Times New Roman"/>
          <w:color w:val="000000"/>
          <w:sz w:val="24"/>
          <w:szCs w:val="24"/>
        </w:rPr>
        <w:t>.</w:t>
      </w:r>
    </w:p>
    <w:p w:rsidR="0001157C" w:rsidRDefault="0001157C" w:rsidP="00EA184E">
      <w:pPr>
        <w:spacing w:after="12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Pertemuan </w:t>
      </w:r>
      <w:r w:rsidR="00DE590C">
        <w:rPr>
          <w:rFonts w:ascii="Times New Roman" w:hAnsi="Times New Roman" w:cs="Times New Roman"/>
          <w:b/>
          <w:sz w:val="24"/>
          <w:szCs w:val="24"/>
        </w:rPr>
        <w:t>p</w:t>
      </w:r>
      <w:r>
        <w:rPr>
          <w:rFonts w:ascii="Times New Roman" w:hAnsi="Times New Roman" w:cs="Times New Roman"/>
          <w:b/>
          <w:sz w:val="24"/>
          <w:szCs w:val="24"/>
        </w:rPr>
        <w:t>ertama</w:t>
      </w:r>
    </w:p>
    <w:p w:rsidR="0001157C" w:rsidRDefault="0001157C" w:rsidP="00196937">
      <w:pPr>
        <w:spacing w:after="120" w:line="240" w:lineRule="auto"/>
        <w:ind w:firstLine="720"/>
        <w:jc w:val="both"/>
        <w:rPr>
          <w:rFonts w:ascii="Times New Roman"/>
          <w:sz w:val="24"/>
          <w:szCs w:val="24"/>
          <w:lang w:val="fi-FI"/>
        </w:rPr>
      </w:pPr>
      <w:r w:rsidRPr="00CC788D">
        <w:rPr>
          <w:rFonts w:ascii="Times New Roman"/>
          <w:sz w:val="24"/>
          <w:szCs w:val="24"/>
          <w:lang w:val="fi-FI"/>
        </w:rPr>
        <w:t xml:space="preserve">Data hasil pengamatan aktivitas guru, aktivitas siswa dan ketuntasan belajar klasikal menunjukkan hasil yang belum mencapai kriteria keberhasilan. </w:t>
      </w:r>
      <w:r w:rsidR="00EA184E">
        <w:rPr>
          <w:rFonts w:ascii="Times New Roman"/>
          <w:sz w:val="24"/>
          <w:szCs w:val="24"/>
          <w:lang w:val="fi-FI"/>
        </w:rPr>
        <w:t>Persentase aktivitas belajar siswa, aktivitas guru dan ketuntasan belajar siswa pada</w:t>
      </w:r>
      <w:r w:rsidR="00AA493C">
        <w:rPr>
          <w:rFonts w:ascii="Times New Roman"/>
          <w:sz w:val="24"/>
          <w:szCs w:val="24"/>
          <w:lang w:val="fi-FI"/>
        </w:rPr>
        <w:t xml:space="preserve"> pertemuan pertama</w:t>
      </w:r>
      <w:r>
        <w:rPr>
          <w:rFonts w:ascii="Times New Roman"/>
          <w:sz w:val="24"/>
          <w:szCs w:val="24"/>
          <w:lang w:val="fi-FI"/>
        </w:rPr>
        <w:t xml:space="preserve"> dapat dilihat pada gambar 1</w:t>
      </w:r>
      <w:r w:rsidRPr="00CC788D">
        <w:rPr>
          <w:rFonts w:ascii="Times New Roman"/>
          <w:sz w:val="24"/>
          <w:szCs w:val="24"/>
          <w:lang w:val="fi-FI"/>
        </w:rPr>
        <w:t>.</w:t>
      </w:r>
    </w:p>
    <w:p w:rsidR="000F7DC0" w:rsidRPr="0001157C" w:rsidRDefault="000F7DC0" w:rsidP="000F7DC0">
      <w:pPr>
        <w:spacing w:after="0" w:line="240" w:lineRule="auto"/>
        <w:jc w:val="center"/>
        <w:rPr>
          <w:rFonts w:ascii="Times New Roman" w:hAnsi="Times New Roman" w:cs="Times New Roman"/>
          <w:b/>
          <w:sz w:val="24"/>
          <w:szCs w:val="24"/>
        </w:rPr>
      </w:pPr>
      <w:r w:rsidRPr="000F7DC0">
        <w:rPr>
          <w:rFonts w:ascii="Times New Roman"/>
          <w:noProof/>
          <w:sz w:val="24"/>
          <w:szCs w:val="24"/>
        </w:rPr>
        <w:drawing>
          <wp:inline distT="0" distB="0" distL="0" distR="0">
            <wp:extent cx="5153025" cy="2552700"/>
            <wp:effectExtent l="38100" t="19050" r="9525"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0F7DC0" w:rsidRDefault="000F7DC0" w:rsidP="00196937">
      <w:pPr>
        <w:spacing w:before="120" w:after="120" w:line="240" w:lineRule="auto"/>
        <w:jc w:val="center"/>
        <w:rPr>
          <w:rFonts w:ascii="Times New Roman" w:hAnsi="Times New Roman" w:cs="Times New Roman"/>
          <w:sz w:val="24"/>
          <w:szCs w:val="24"/>
        </w:rPr>
      </w:pPr>
      <w:r>
        <w:rPr>
          <w:rFonts w:ascii="Times New Roman" w:hAnsi="Times New Roman" w:cs="Times New Roman"/>
          <w:b/>
          <w:sz w:val="24"/>
          <w:szCs w:val="24"/>
        </w:rPr>
        <w:t xml:space="preserve"> </w:t>
      </w:r>
      <w:proofErr w:type="gramStart"/>
      <w:r>
        <w:rPr>
          <w:rFonts w:ascii="Times New Roman" w:hAnsi="Times New Roman" w:cs="Times New Roman"/>
          <w:sz w:val="24"/>
          <w:szCs w:val="24"/>
        </w:rPr>
        <w:t>Gambar 1.</w:t>
      </w:r>
      <w:proofErr w:type="gramEnd"/>
      <w:r>
        <w:rPr>
          <w:rFonts w:ascii="Times New Roman" w:hAnsi="Times New Roman" w:cs="Times New Roman"/>
          <w:sz w:val="24"/>
          <w:szCs w:val="24"/>
        </w:rPr>
        <w:t xml:space="preserve"> </w:t>
      </w:r>
      <w:r w:rsidR="00EA184E">
        <w:rPr>
          <w:rFonts w:ascii="Times New Roman" w:hAnsi="Times New Roman" w:cs="Times New Roman"/>
          <w:sz w:val="24"/>
          <w:szCs w:val="24"/>
        </w:rPr>
        <w:t>Persentase aktivitas dan ketuntasan belajar pada pertemuan I</w:t>
      </w:r>
    </w:p>
    <w:p w:rsidR="000F7DC0" w:rsidRDefault="000F7DC0" w:rsidP="000F7DC0">
      <w:pPr>
        <w:pStyle w:val="ListParagraph"/>
        <w:tabs>
          <w:tab w:val="left" w:pos="851"/>
        </w:tabs>
        <w:spacing w:after="0" w:line="240" w:lineRule="auto"/>
        <w:ind w:left="0" w:firstLine="709"/>
        <w:contextualSpacing w:val="0"/>
        <w:jc w:val="both"/>
        <w:rPr>
          <w:rFonts w:ascii="Times New Roman"/>
          <w:sz w:val="24"/>
          <w:szCs w:val="24"/>
          <w:lang w:val="fi-FI"/>
        </w:rPr>
      </w:pPr>
      <w:r>
        <w:rPr>
          <w:rFonts w:ascii="Times New Roman"/>
          <w:sz w:val="24"/>
          <w:szCs w:val="24"/>
          <w:lang w:val="fi-FI"/>
        </w:rPr>
        <w:t xml:space="preserve">Hasil evaluasi terhadap pemahaman siswa pada materi </w:t>
      </w:r>
      <w:r w:rsidR="000429B4" w:rsidRPr="006A487F">
        <w:rPr>
          <w:rFonts w:ascii="Times New Roman"/>
          <w:color w:val="000000"/>
          <w:sz w:val="24"/>
          <w:szCs w:val="24"/>
        </w:rPr>
        <w:t>pengertian kelarutan dan hasil kali kelarutan, persamaan hasil kali kelarutan, hubungan kelarutan dan hasil kali kelarutan serta menghitungan kelarutan suatu larutan jenuh</w:t>
      </w:r>
      <w:r w:rsidR="000429B4">
        <w:rPr>
          <w:rFonts w:ascii="Times New Roman"/>
          <w:sz w:val="24"/>
          <w:szCs w:val="24"/>
          <w:lang w:val="fi-FI"/>
        </w:rPr>
        <w:t xml:space="preserve"> </w:t>
      </w:r>
      <w:r>
        <w:rPr>
          <w:rFonts w:ascii="Times New Roman"/>
          <w:sz w:val="24"/>
          <w:szCs w:val="24"/>
          <w:lang w:val="fi-FI"/>
        </w:rPr>
        <w:t>menunjukkan hanya 51,7% siswa yang mencapai KKM dan kriteria keberhasilan yang ditentukan belum tercapai. Penyebab rendahnya ketuntasan belajar siswa dapat dilihat dari aktivitas guru dan aktivitas siswa selama proses pembelajaran.</w:t>
      </w:r>
    </w:p>
    <w:p w:rsidR="000F7DC0" w:rsidRDefault="000F7DC0" w:rsidP="000F7DC0">
      <w:pPr>
        <w:pStyle w:val="ListParagraph"/>
        <w:tabs>
          <w:tab w:val="left" w:pos="851"/>
        </w:tabs>
        <w:spacing w:after="0" w:line="240" w:lineRule="auto"/>
        <w:ind w:left="0" w:firstLine="709"/>
        <w:contextualSpacing w:val="0"/>
        <w:jc w:val="both"/>
        <w:rPr>
          <w:rFonts w:ascii="Times New Roman"/>
          <w:sz w:val="24"/>
          <w:szCs w:val="24"/>
          <w:lang w:val="fi-FI"/>
        </w:rPr>
      </w:pPr>
      <w:r>
        <w:rPr>
          <w:rFonts w:ascii="Times New Roman"/>
          <w:color w:val="000000"/>
          <w:sz w:val="24"/>
          <w:szCs w:val="24"/>
        </w:rPr>
        <w:t>Pada pertemuan pertama ada beberapa kegiatan meng</w:t>
      </w:r>
      <w:r w:rsidR="00196937">
        <w:rPr>
          <w:rFonts w:ascii="Times New Roman"/>
          <w:color w:val="000000"/>
          <w:sz w:val="24"/>
          <w:szCs w:val="24"/>
        </w:rPr>
        <w:t>ajar yang tidak terlaksana antara lain penyampai</w:t>
      </w:r>
      <w:r>
        <w:rPr>
          <w:rFonts w:ascii="Times New Roman"/>
          <w:color w:val="000000"/>
          <w:sz w:val="24"/>
          <w:szCs w:val="24"/>
        </w:rPr>
        <w:t xml:space="preserve">an tujuan pembelajaran tidak sesuai dengan indikator, interaksi antara guru dengan siswa belum berjalan maksimal dan </w:t>
      </w:r>
      <w:r w:rsidR="00EA184E">
        <w:rPr>
          <w:rFonts w:ascii="Times New Roman"/>
          <w:color w:val="000000"/>
          <w:sz w:val="24"/>
          <w:szCs w:val="24"/>
        </w:rPr>
        <w:t>guru belum</w:t>
      </w:r>
      <w:r>
        <w:rPr>
          <w:rFonts w:ascii="Times New Roman"/>
          <w:color w:val="000000"/>
          <w:sz w:val="24"/>
          <w:szCs w:val="24"/>
        </w:rPr>
        <w:t xml:space="preserve"> memberi penguatan terhadap jawaban LKS yang dituliskan siswa di depan kelas</w:t>
      </w:r>
      <w:r w:rsidR="00196937">
        <w:rPr>
          <w:rFonts w:ascii="Times New Roman"/>
          <w:color w:val="000000"/>
          <w:sz w:val="24"/>
          <w:szCs w:val="24"/>
        </w:rPr>
        <w:t xml:space="preserve"> karena keterbatasan waktu</w:t>
      </w:r>
      <w:r>
        <w:rPr>
          <w:rFonts w:ascii="Times New Roman"/>
          <w:color w:val="000000"/>
          <w:sz w:val="24"/>
          <w:szCs w:val="24"/>
        </w:rPr>
        <w:t xml:space="preserve">. </w:t>
      </w:r>
      <w:proofErr w:type="gramStart"/>
      <w:r>
        <w:rPr>
          <w:rFonts w:ascii="Times New Roman"/>
          <w:color w:val="000000"/>
          <w:sz w:val="24"/>
          <w:szCs w:val="24"/>
        </w:rPr>
        <w:t xml:space="preserve">Aktivitas guru dalam menerapkan model pembelajaran kooperatif tipe NHT belum </w:t>
      </w:r>
      <w:r>
        <w:rPr>
          <w:rFonts w:ascii="Times New Roman"/>
          <w:color w:val="000000"/>
          <w:sz w:val="24"/>
          <w:szCs w:val="24"/>
        </w:rPr>
        <w:lastRenderedPageBreak/>
        <w:t>dapat memotivasi, dan membangkitkan rasa tanggung jawab siswa untuk mengerjakan latihan soal dalam bentuk LKS yang diberikan setiap kelompok.</w:t>
      </w:r>
      <w:proofErr w:type="gramEnd"/>
    </w:p>
    <w:p w:rsidR="00630B4E" w:rsidRDefault="000F7DC0" w:rsidP="00E45998">
      <w:pPr>
        <w:pStyle w:val="ListParagraph"/>
        <w:tabs>
          <w:tab w:val="left" w:pos="851"/>
        </w:tabs>
        <w:spacing w:after="0" w:line="240" w:lineRule="auto"/>
        <w:ind w:left="0" w:firstLine="709"/>
        <w:contextualSpacing w:val="0"/>
        <w:jc w:val="both"/>
        <w:rPr>
          <w:rFonts w:ascii="Times New Roman"/>
          <w:sz w:val="24"/>
          <w:szCs w:val="24"/>
          <w:lang w:val="fi-FI"/>
        </w:rPr>
      </w:pPr>
      <w:r>
        <w:rPr>
          <w:rFonts w:ascii="Times New Roman"/>
          <w:sz w:val="24"/>
          <w:szCs w:val="24"/>
          <w:lang w:val="fi-FI"/>
        </w:rPr>
        <w:t>A</w:t>
      </w:r>
      <w:r w:rsidRPr="009C3E70">
        <w:rPr>
          <w:rFonts w:ascii="Times New Roman"/>
          <w:sz w:val="24"/>
          <w:szCs w:val="24"/>
          <w:lang w:val="fi-FI"/>
        </w:rPr>
        <w:t xml:space="preserve">ktivitas belajar siswa pada pertemuan pertama </w:t>
      </w:r>
      <w:r>
        <w:rPr>
          <w:rFonts w:ascii="Times New Roman"/>
          <w:sz w:val="24"/>
          <w:szCs w:val="24"/>
          <w:lang w:val="fi-FI"/>
        </w:rPr>
        <w:t xml:space="preserve">belum ada yang mencapai </w:t>
      </w:r>
      <w:r w:rsidRPr="009C3E70">
        <w:rPr>
          <w:rFonts w:ascii="Times New Roman"/>
          <w:sz w:val="24"/>
          <w:szCs w:val="24"/>
          <w:lang w:val="fi-FI"/>
        </w:rPr>
        <w:t>kriteria</w:t>
      </w:r>
      <w:r>
        <w:rPr>
          <w:rFonts w:ascii="Times New Roman"/>
          <w:sz w:val="24"/>
          <w:szCs w:val="24"/>
          <w:lang w:val="fi-FI"/>
        </w:rPr>
        <w:t xml:space="preserve"> keberhasilan</w:t>
      </w:r>
      <w:r w:rsidRPr="009C3E70">
        <w:rPr>
          <w:rFonts w:ascii="Times New Roman"/>
          <w:sz w:val="24"/>
          <w:szCs w:val="24"/>
          <w:lang w:val="fi-FI"/>
        </w:rPr>
        <w:t xml:space="preserve">. </w:t>
      </w:r>
      <w:r>
        <w:rPr>
          <w:rFonts w:ascii="Times New Roman"/>
          <w:sz w:val="24"/>
          <w:szCs w:val="24"/>
          <w:lang w:val="fi-FI"/>
        </w:rPr>
        <w:t>Aktivitas</w:t>
      </w:r>
      <w:r w:rsidRPr="009C3E70">
        <w:rPr>
          <w:rFonts w:ascii="Times New Roman"/>
          <w:sz w:val="24"/>
          <w:szCs w:val="24"/>
          <w:lang w:val="fi-FI"/>
        </w:rPr>
        <w:t xml:space="preserve"> mengajukan pertanyaan termasuk kategori kurang. </w:t>
      </w:r>
      <w:r w:rsidRPr="00846A9F">
        <w:rPr>
          <w:rFonts w:ascii="Times New Roman"/>
          <w:sz w:val="24"/>
          <w:szCs w:val="24"/>
          <w:lang w:val="fi-FI"/>
        </w:rPr>
        <w:t>Aktivitas menyampaikan jawaban atau pendapat termasuk kategori cukup.</w:t>
      </w:r>
      <w:r>
        <w:rPr>
          <w:rFonts w:ascii="Times New Roman"/>
          <w:sz w:val="24"/>
          <w:szCs w:val="24"/>
          <w:lang w:val="fi-FI"/>
        </w:rPr>
        <w:t xml:space="preserve"> </w:t>
      </w:r>
      <w:r w:rsidR="00E26131" w:rsidRPr="00846A9F">
        <w:rPr>
          <w:rFonts w:ascii="Times New Roman"/>
          <w:sz w:val="24"/>
          <w:szCs w:val="24"/>
          <w:lang w:val="fi-FI"/>
        </w:rPr>
        <w:t>Hasil analisis terhadap aktivitas menjawab atau menyampaikan pendapat dapat dikatakan bahwa kesediaan siswa untuk menjawab pertanyaan atau menyampaikan pendapat  tanpa ditunjuk oleh guru masih kurang</w:t>
      </w:r>
      <w:r w:rsidR="00196937">
        <w:rPr>
          <w:rFonts w:ascii="Times New Roman"/>
          <w:sz w:val="24"/>
          <w:szCs w:val="24"/>
          <w:lang w:val="fi-FI"/>
        </w:rPr>
        <w:t>.</w:t>
      </w:r>
      <w:r w:rsidR="00E45998">
        <w:rPr>
          <w:rFonts w:ascii="Times New Roman"/>
          <w:sz w:val="24"/>
          <w:szCs w:val="24"/>
          <w:lang w:val="fi-FI"/>
        </w:rPr>
        <w:t xml:space="preserve"> </w:t>
      </w:r>
    </w:p>
    <w:p w:rsidR="000F7DC0" w:rsidRDefault="000F7DC0" w:rsidP="00E45998">
      <w:pPr>
        <w:pStyle w:val="ListParagraph"/>
        <w:tabs>
          <w:tab w:val="left" w:pos="851"/>
        </w:tabs>
        <w:spacing w:after="0" w:line="240" w:lineRule="auto"/>
        <w:ind w:left="0" w:firstLine="709"/>
        <w:contextualSpacing w:val="0"/>
        <w:jc w:val="both"/>
        <w:rPr>
          <w:rFonts w:ascii="Times New Roman"/>
          <w:sz w:val="24"/>
          <w:szCs w:val="24"/>
          <w:lang w:val="fi-FI"/>
        </w:rPr>
      </w:pPr>
      <w:r w:rsidRPr="00846A9F">
        <w:rPr>
          <w:rFonts w:ascii="Times New Roman"/>
          <w:sz w:val="24"/>
          <w:szCs w:val="24"/>
          <w:lang w:val="fi-FI"/>
        </w:rPr>
        <w:t xml:space="preserve">Model pembelajaran kooperatif tipe NHT diterapkan dengan cara memberikan latihan soal kepada siswa dalam bentuk LKS. Dari hasil pengamatan belum terlihat tanggungjawab siswa untuk mengerjakan soal latihan. Banyak siswa yang tidak terlibat membahas soal-soal latihan yang diberikan dan hanya bergantung pada </w:t>
      </w:r>
      <w:r>
        <w:rPr>
          <w:rFonts w:ascii="Times New Roman"/>
          <w:sz w:val="24"/>
          <w:szCs w:val="24"/>
          <w:lang w:val="fi-FI"/>
        </w:rPr>
        <w:t>anggota tertentu di</w:t>
      </w:r>
      <w:r w:rsidRPr="00846A9F">
        <w:rPr>
          <w:rFonts w:ascii="Times New Roman"/>
          <w:sz w:val="24"/>
          <w:szCs w:val="24"/>
          <w:lang w:val="fi-FI"/>
        </w:rPr>
        <w:t>dalam kelompoknya.</w:t>
      </w:r>
      <w:r w:rsidRPr="00D02688">
        <w:rPr>
          <w:rFonts w:ascii="Times New Roman"/>
          <w:color w:val="000000"/>
          <w:sz w:val="24"/>
          <w:szCs w:val="24"/>
        </w:rPr>
        <w:t xml:space="preserve"> </w:t>
      </w:r>
      <w:proofErr w:type="gramStart"/>
      <w:r w:rsidR="00A57DCD">
        <w:rPr>
          <w:rFonts w:ascii="Times New Roman"/>
          <w:color w:val="000000"/>
          <w:sz w:val="24"/>
          <w:szCs w:val="24"/>
        </w:rPr>
        <w:t>S</w:t>
      </w:r>
      <w:r>
        <w:rPr>
          <w:rFonts w:ascii="Times New Roman"/>
          <w:color w:val="000000"/>
          <w:sz w:val="24"/>
          <w:szCs w:val="24"/>
        </w:rPr>
        <w:t xml:space="preserve">ebagian siswa </w:t>
      </w:r>
      <w:r w:rsidR="00A57DCD">
        <w:rPr>
          <w:rFonts w:ascii="Times New Roman"/>
          <w:color w:val="000000"/>
          <w:sz w:val="24"/>
          <w:szCs w:val="24"/>
        </w:rPr>
        <w:t xml:space="preserve">tidak terlibat </w:t>
      </w:r>
      <w:r>
        <w:rPr>
          <w:rFonts w:ascii="Times New Roman"/>
          <w:color w:val="000000"/>
          <w:sz w:val="24"/>
          <w:szCs w:val="24"/>
        </w:rPr>
        <w:t>dalam kelompok untuk mengerjakan soal latihan menyebabkan mereka kurang paham terhadap materi pelajaran, sehingga ketika diberi soal evaluasi tidak dapat menjawab dengan benar.</w:t>
      </w:r>
      <w:proofErr w:type="gramEnd"/>
    </w:p>
    <w:p w:rsidR="000F7DC0" w:rsidRPr="00846A9F" w:rsidRDefault="000F7DC0" w:rsidP="00AA493C">
      <w:pPr>
        <w:pStyle w:val="ListParagraph"/>
        <w:tabs>
          <w:tab w:val="left" w:pos="851"/>
        </w:tabs>
        <w:spacing w:before="120" w:after="0" w:line="240" w:lineRule="auto"/>
        <w:ind w:left="0" w:firstLine="709"/>
        <w:contextualSpacing w:val="0"/>
        <w:jc w:val="both"/>
        <w:rPr>
          <w:rFonts w:ascii="Times New Roman"/>
          <w:sz w:val="24"/>
          <w:szCs w:val="24"/>
          <w:lang w:val="fi-FI"/>
        </w:rPr>
      </w:pPr>
      <w:r w:rsidRPr="00846A9F">
        <w:rPr>
          <w:rFonts w:ascii="Times New Roman"/>
          <w:sz w:val="24"/>
          <w:szCs w:val="24"/>
          <w:lang w:val="fi-FI"/>
        </w:rPr>
        <w:t xml:space="preserve">Penerapan model pembelajaran kooperatif </w:t>
      </w:r>
      <w:r w:rsidR="00DE590C">
        <w:rPr>
          <w:rFonts w:ascii="Times New Roman"/>
          <w:sz w:val="24"/>
          <w:szCs w:val="24"/>
          <w:lang w:val="fi-FI"/>
        </w:rPr>
        <w:t xml:space="preserve">tipe </w:t>
      </w:r>
      <w:r w:rsidRPr="00846A9F">
        <w:rPr>
          <w:rFonts w:ascii="Times New Roman"/>
          <w:sz w:val="24"/>
          <w:szCs w:val="24"/>
          <w:lang w:val="fi-FI"/>
        </w:rPr>
        <w:t>NHT pada proses pembelajaran belum mampu meningkatkan aktivitas belajar siswa. Beberapa kendala selama proses pembelajaran antara lain:</w:t>
      </w:r>
    </w:p>
    <w:p w:rsidR="000F7DC0" w:rsidRDefault="000F7DC0" w:rsidP="000F7DC0">
      <w:pPr>
        <w:pStyle w:val="ListParagraph"/>
        <w:numPr>
          <w:ilvl w:val="7"/>
          <w:numId w:val="7"/>
        </w:numPr>
        <w:tabs>
          <w:tab w:val="left" w:pos="1276"/>
        </w:tabs>
        <w:spacing w:after="0" w:line="240" w:lineRule="auto"/>
        <w:ind w:left="426" w:hanging="284"/>
        <w:contextualSpacing w:val="0"/>
        <w:jc w:val="both"/>
        <w:rPr>
          <w:rFonts w:ascii="Times New Roman"/>
          <w:sz w:val="24"/>
          <w:szCs w:val="24"/>
          <w:lang w:val="fi-FI"/>
        </w:rPr>
      </w:pPr>
      <w:r>
        <w:rPr>
          <w:rFonts w:ascii="Times New Roman"/>
          <w:sz w:val="24"/>
          <w:szCs w:val="24"/>
          <w:lang w:val="fi-FI"/>
        </w:rPr>
        <w:t>Jumlah siswa yang mengajukan pertanyaan masih sedikit.</w:t>
      </w:r>
    </w:p>
    <w:p w:rsidR="000F7DC0" w:rsidRDefault="000F7DC0" w:rsidP="000F7DC0">
      <w:pPr>
        <w:pStyle w:val="ListParagraph"/>
        <w:numPr>
          <w:ilvl w:val="7"/>
          <w:numId w:val="7"/>
        </w:numPr>
        <w:tabs>
          <w:tab w:val="left" w:pos="1276"/>
        </w:tabs>
        <w:spacing w:after="0" w:line="240" w:lineRule="auto"/>
        <w:ind w:left="426" w:hanging="284"/>
        <w:contextualSpacing w:val="0"/>
        <w:jc w:val="both"/>
        <w:rPr>
          <w:rFonts w:ascii="Times New Roman"/>
          <w:sz w:val="24"/>
          <w:szCs w:val="24"/>
          <w:lang w:val="fi-FI"/>
        </w:rPr>
      </w:pPr>
      <w:r>
        <w:rPr>
          <w:rFonts w:ascii="Times New Roman"/>
          <w:sz w:val="24"/>
          <w:szCs w:val="24"/>
          <w:lang w:val="fi-FI"/>
        </w:rPr>
        <w:t>K</w:t>
      </w:r>
      <w:r w:rsidRPr="009C3E70">
        <w:rPr>
          <w:rFonts w:ascii="Times New Roman"/>
          <w:sz w:val="24"/>
          <w:szCs w:val="24"/>
          <w:lang w:val="fi-FI"/>
        </w:rPr>
        <w:t>esediaan siswa untuk menjawab pertanyaan atau menyampaikan pendapat  tanpa ditunjuk oleh guru masih kurang.</w:t>
      </w:r>
    </w:p>
    <w:p w:rsidR="000F7DC0" w:rsidRDefault="000F7DC0" w:rsidP="000F7DC0">
      <w:pPr>
        <w:pStyle w:val="ListParagraph"/>
        <w:numPr>
          <w:ilvl w:val="7"/>
          <w:numId w:val="7"/>
        </w:numPr>
        <w:tabs>
          <w:tab w:val="left" w:pos="1276"/>
        </w:tabs>
        <w:spacing w:after="0" w:line="240" w:lineRule="auto"/>
        <w:ind w:left="426" w:hanging="284"/>
        <w:contextualSpacing w:val="0"/>
        <w:jc w:val="both"/>
        <w:rPr>
          <w:rFonts w:ascii="Times New Roman"/>
          <w:sz w:val="24"/>
          <w:szCs w:val="24"/>
          <w:lang w:val="fi-FI"/>
        </w:rPr>
      </w:pPr>
      <w:r>
        <w:rPr>
          <w:rFonts w:ascii="Times New Roman"/>
          <w:sz w:val="24"/>
          <w:szCs w:val="24"/>
          <w:lang w:val="fi-FI"/>
        </w:rPr>
        <w:t>T</w:t>
      </w:r>
      <w:r w:rsidRPr="007D51C1">
        <w:rPr>
          <w:rFonts w:ascii="Times New Roman"/>
          <w:sz w:val="24"/>
          <w:szCs w:val="24"/>
          <w:lang w:val="fi-FI"/>
        </w:rPr>
        <w:t>anggungjawab siswa untuk mengerjakan soal latihan</w:t>
      </w:r>
      <w:r>
        <w:rPr>
          <w:rFonts w:ascii="Times New Roman"/>
          <w:sz w:val="24"/>
          <w:szCs w:val="24"/>
          <w:lang w:val="fi-FI"/>
        </w:rPr>
        <w:t xml:space="preserve"> masih rendah.</w:t>
      </w:r>
    </w:p>
    <w:p w:rsidR="000F7DC0" w:rsidRDefault="000F7DC0" w:rsidP="00196937">
      <w:pPr>
        <w:pStyle w:val="ListParagraph"/>
        <w:numPr>
          <w:ilvl w:val="7"/>
          <w:numId w:val="7"/>
        </w:numPr>
        <w:tabs>
          <w:tab w:val="left" w:pos="1276"/>
        </w:tabs>
        <w:spacing w:after="120" w:line="240" w:lineRule="auto"/>
        <w:ind w:left="426" w:hanging="284"/>
        <w:contextualSpacing w:val="0"/>
        <w:jc w:val="both"/>
        <w:rPr>
          <w:rFonts w:ascii="Times New Roman"/>
          <w:sz w:val="24"/>
          <w:szCs w:val="24"/>
          <w:lang w:val="fi-FI"/>
        </w:rPr>
      </w:pPr>
      <w:r>
        <w:rPr>
          <w:rFonts w:ascii="Times New Roman"/>
          <w:sz w:val="24"/>
          <w:szCs w:val="24"/>
          <w:lang w:val="fi-FI"/>
        </w:rPr>
        <w:t>Siswa ribut selama proses pembelajaran.</w:t>
      </w:r>
    </w:p>
    <w:p w:rsidR="000F7DC0" w:rsidRDefault="000F7DC0" w:rsidP="000F7DC0">
      <w:pPr>
        <w:pStyle w:val="ListParagraph"/>
        <w:tabs>
          <w:tab w:val="left" w:pos="1276"/>
        </w:tabs>
        <w:spacing w:after="0" w:line="240" w:lineRule="auto"/>
        <w:ind w:left="0" w:firstLine="709"/>
        <w:contextualSpacing w:val="0"/>
        <w:jc w:val="both"/>
        <w:rPr>
          <w:rFonts w:ascii="Times New Roman"/>
          <w:sz w:val="24"/>
          <w:szCs w:val="24"/>
          <w:lang w:val="fi-FI"/>
        </w:rPr>
      </w:pPr>
      <w:r>
        <w:rPr>
          <w:rFonts w:ascii="Times New Roman"/>
          <w:sz w:val="24"/>
          <w:szCs w:val="24"/>
          <w:lang w:val="fi-FI"/>
        </w:rPr>
        <w:t>P</w:t>
      </w:r>
      <w:r w:rsidRPr="009C3E70">
        <w:rPr>
          <w:rFonts w:ascii="Times New Roman"/>
          <w:sz w:val="24"/>
          <w:szCs w:val="24"/>
          <w:lang w:val="fi-FI"/>
        </w:rPr>
        <w:t xml:space="preserve">enyebab rendahnya </w:t>
      </w:r>
      <w:r>
        <w:rPr>
          <w:rFonts w:ascii="Times New Roman"/>
          <w:sz w:val="24"/>
          <w:szCs w:val="24"/>
          <w:lang w:val="fi-FI"/>
        </w:rPr>
        <w:t xml:space="preserve">aktivitas siswa mengajukan pertanyaan dan </w:t>
      </w:r>
      <w:r w:rsidRPr="009C3E70">
        <w:rPr>
          <w:rFonts w:ascii="Times New Roman"/>
          <w:sz w:val="24"/>
          <w:szCs w:val="24"/>
          <w:lang w:val="fi-FI"/>
        </w:rPr>
        <w:t>tanggungjawab siswa dalam mengerjakan soal latihan</w:t>
      </w:r>
      <w:r>
        <w:rPr>
          <w:rFonts w:ascii="Times New Roman"/>
          <w:sz w:val="24"/>
          <w:szCs w:val="24"/>
          <w:lang w:val="fi-FI"/>
        </w:rPr>
        <w:t xml:space="preserve"> adalah :</w:t>
      </w:r>
    </w:p>
    <w:p w:rsidR="000F7DC0" w:rsidRDefault="000F7DC0" w:rsidP="000F7DC0">
      <w:pPr>
        <w:pStyle w:val="ListParagraph"/>
        <w:numPr>
          <w:ilvl w:val="0"/>
          <w:numId w:val="9"/>
        </w:numPr>
        <w:tabs>
          <w:tab w:val="left" w:pos="1276"/>
        </w:tabs>
        <w:spacing w:after="0" w:line="240" w:lineRule="auto"/>
        <w:ind w:left="426" w:hanging="284"/>
        <w:contextualSpacing w:val="0"/>
        <w:jc w:val="both"/>
        <w:rPr>
          <w:rFonts w:ascii="Times New Roman"/>
          <w:sz w:val="24"/>
          <w:szCs w:val="24"/>
          <w:lang w:val="fi-FI"/>
        </w:rPr>
      </w:pPr>
      <w:r>
        <w:rPr>
          <w:rFonts w:ascii="Times New Roman"/>
          <w:sz w:val="24"/>
          <w:szCs w:val="24"/>
          <w:lang w:val="fi-FI"/>
        </w:rPr>
        <w:t>Aktivitas guru belum mampu memotivasi siswa dalam pembelajaran</w:t>
      </w:r>
      <w:r w:rsidR="00DE590C">
        <w:rPr>
          <w:rFonts w:ascii="Times New Roman"/>
          <w:sz w:val="24"/>
          <w:szCs w:val="24"/>
          <w:lang w:val="fi-FI"/>
        </w:rPr>
        <w:t>.</w:t>
      </w:r>
    </w:p>
    <w:p w:rsidR="000F7DC0" w:rsidRDefault="000F7DC0" w:rsidP="000F7DC0">
      <w:pPr>
        <w:pStyle w:val="ListParagraph"/>
        <w:numPr>
          <w:ilvl w:val="0"/>
          <w:numId w:val="9"/>
        </w:numPr>
        <w:tabs>
          <w:tab w:val="left" w:pos="1276"/>
        </w:tabs>
        <w:spacing w:after="0" w:line="240" w:lineRule="auto"/>
        <w:ind w:left="426" w:hanging="284"/>
        <w:contextualSpacing w:val="0"/>
        <w:jc w:val="both"/>
        <w:rPr>
          <w:rFonts w:ascii="Times New Roman"/>
          <w:sz w:val="24"/>
          <w:szCs w:val="24"/>
          <w:lang w:val="fi-FI"/>
        </w:rPr>
      </w:pPr>
      <w:r>
        <w:rPr>
          <w:rFonts w:ascii="Times New Roman"/>
          <w:sz w:val="24"/>
          <w:szCs w:val="24"/>
          <w:lang w:val="fi-FI"/>
        </w:rPr>
        <w:t xml:space="preserve">Suara guru yang lemah saat menjelaskan dan </w:t>
      </w:r>
      <w:r w:rsidRPr="00DC0D01">
        <w:rPr>
          <w:rFonts w:ascii="Times New Roman"/>
          <w:sz w:val="24"/>
          <w:szCs w:val="24"/>
          <w:lang w:val="fi-FI"/>
        </w:rPr>
        <w:t>kurang tegas dalam menegur siswa yang bermain-main</w:t>
      </w:r>
      <w:r>
        <w:rPr>
          <w:rFonts w:ascii="Times New Roman"/>
          <w:sz w:val="24"/>
          <w:szCs w:val="24"/>
          <w:lang w:val="fi-FI"/>
        </w:rPr>
        <w:t>.</w:t>
      </w:r>
    </w:p>
    <w:p w:rsidR="000F7DC0" w:rsidRPr="00DC0D01" w:rsidRDefault="000F7DC0" w:rsidP="00196937">
      <w:pPr>
        <w:pStyle w:val="ListParagraph"/>
        <w:numPr>
          <w:ilvl w:val="0"/>
          <w:numId w:val="9"/>
        </w:numPr>
        <w:tabs>
          <w:tab w:val="left" w:pos="1276"/>
        </w:tabs>
        <w:spacing w:after="120" w:line="240" w:lineRule="auto"/>
        <w:ind w:left="426" w:hanging="284"/>
        <w:contextualSpacing w:val="0"/>
        <w:jc w:val="both"/>
        <w:rPr>
          <w:rFonts w:ascii="Times New Roman"/>
          <w:sz w:val="24"/>
          <w:szCs w:val="24"/>
          <w:lang w:val="fi-FI"/>
        </w:rPr>
      </w:pPr>
      <w:r w:rsidRPr="00DC0D01">
        <w:rPr>
          <w:rFonts w:ascii="Times New Roman"/>
          <w:sz w:val="24"/>
          <w:szCs w:val="24"/>
          <w:lang w:val="fi-FI"/>
        </w:rPr>
        <w:t>LKS yang diberikan untuk setiap kelompok hanya satu, sehingga siswa melimpahkan tanggungjawab mengerjakan s</w:t>
      </w:r>
      <w:r>
        <w:rPr>
          <w:rFonts w:ascii="Times New Roman"/>
          <w:sz w:val="24"/>
          <w:szCs w:val="24"/>
          <w:lang w:val="fi-FI"/>
        </w:rPr>
        <w:t>oal latihan ke anggota tertentu</w:t>
      </w:r>
      <w:r w:rsidRPr="00DC0D01">
        <w:rPr>
          <w:rFonts w:ascii="Times New Roman"/>
          <w:sz w:val="24"/>
          <w:szCs w:val="24"/>
          <w:lang w:val="fi-FI"/>
        </w:rPr>
        <w:t>.</w:t>
      </w:r>
    </w:p>
    <w:p w:rsidR="000F7DC0" w:rsidRPr="00977045" w:rsidRDefault="000F7DC0" w:rsidP="000F7DC0">
      <w:pPr>
        <w:pStyle w:val="ListParagraph"/>
        <w:tabs>
          <w:tab w:val="left" w:pos="1276"/>
        </w:tabs>
        <w:spacing w:after="0" w:line="240" w:lineRule="auto"/>
        <w:ind w:left="0" w:firstLine="709"/>
        <w:contextualSpacing w:val="0"/>
        <w:jc w:val="both"/>
        <w:rPr>
          <w:rFonts w:ascii="Times New Roman"/>
          <w:sz w:val="24"/>
          <w:szCs w:val="24"/>
          <w:lang w:val="fi-FI"/>
        </w:rPr>
      </w:pPr>
      <w:r w:rsidRPr="00977045">
        <w:rPr>
          <w:rFonts w:ascii="Times New Roman"/>
          <w:sz w:val="24"/>
          <w:szCs w:val="24"/>
          <w:lang w:val="fi-FI"/>
        </w:rPr>
        <w:t>Berdasarkan hasil refleksi, pengamat dan guru sepakat melakukan tindakan perbaikan pada pertemuan kedua. Tindakan perbaikan yang dilakukan adalah sebagai berikut :</w:t>
      </w:r>
    </w:p>
    <w:p w:rsidR="000F7DC0" w:rsidRDefault="000F7DC0" w:rsidP="000F7DC0">
      <w:pPr>
        <w:pStyle w:val="ListParagraph"/>
        <w:numPr>
          <w:ilvl w:val="3"/>
          <w:numId w:val="8"/>
        </w:numPr>
        <w:tabs>
          <w:tab w:val="left" w:pos="1276"/>
        </w:tabs>
        <w:spacing w:after="0" w:line="240" w:lineRule="auto"/>
        <w:ind w:left="426" w:hanging="284"/>
        <w:contextualSpacing w:val="0"/>
        <w:jc w:val="both"/>
        <w:rPr>
          <w:rFonts w:ascii="Times New Roman"/>
          <w:sz w:val="24"/>
          <w:szCs w:val="24"/>
          <w:lang w:val="fi-FI"/>
        </w:rPr>
      </w:pPr>
      <w:r>
        <w:rPr>
          <w:rFonts w:ascii="Times New Roman"/>
          <w:color w:val="000000"/>
          <w:sz w:val="24"/>
          <w:szCs w:val="24"/>
        </w:rPr>
        <w:t xml:space="preserve">Guru menyampaikan tujuan pembelajaran yang ingin dicapai pada hari tersebut, interaksi guru dan siswa ditingkatkan dengan </w:t>
      </w:r>
      <w:proofErr w:type="gramStart"/>
      <w:r>
        <w:rPr>
          <w:rFonts w:ascii="Times New Roman"/>
          <w:color w:val="000000"/>
          <w:sz w:val="24"/>
          <w:szCs w:val="24"/>
        </w:rPr>
        <w:t>cara</w:t>
      </w:r>
      <w:proofErr w:type="gramEnd"/>
      <w:r>
        <w:rPr>
          <w:rFonts w:ascii="Times New Roman"/>
          <w:color w:val="000000"/>
          <w:sz w:val="24"/>
          <w:szCs w:val="24"/>
        </w:rPr>
        <w:t xml:space="preserve"> guru menyampaikan pertanyaan dan menanggapi pertanyaan dari siswa, dan guru lebih memperhatikan ketepatan pelaksanaan tindakan sesuai dengan alokasi waktu yang telah ditentukan.</w:t>
      </w:r>
    </w:p>
    <w:p w:rsidR="000F7DC0" w:rsidRPr="006775D3" w:rsidRDefault="000F7DC0" w:rsidP="000F7DC0">
      <w:pPr>
        <w:pStyle w:val="ListParagraph"/>
        <w:numPr>
          <w:ilvl w:val="3"/>
          <w:numId w:val="8"/>
        </w:numPr>
        <w:tabs>
          <w:tab w:val="left" w:pos="1276"/>
        </w:tabs>
        <w:spacing w:after="0" w:line="240" w:lineRule="auto"/>
        <w:ind w:left="426" w:hanging="284"/>
        <w:contextualSpacing w:val="0"/>
        <w:jc w:val="both"/>
        <w:rPr>
          <w:rFonts w:ascii="Times New Roman"/>
          <w:sz w:val="24"/>
          <w:szCs w:val="24"/>
          <w:lang w:val="fi-FI"/>
        </w:rPr>
      </w:pPr>
      <w:r>
        <w:rPr>
          <w:rFonts w:ascii="Times New Roman"/>
          <w:sz w:val="24"/>
          <w:szCs w:val="24"/>
          <w:lang w:val="fi-FI"/>
        </w:rPr>
        <w:t>G</w:t>
      </w:r>
      <w:r w:rsidR="00630B4E">
        <w:rPr>
          <w:rFonts w:ascii="Times New Roman"/>
          <w:sz w:val="24"/>
          <w:szCs w:val="24"/>
          <w:lang w:val="fi-FI"/>
        </w:rPr>
        <w:t xml:space="preserve">uru </w:t>
      </w:r>
      <w:r w:rsidRPr="00DB32A8">
        <w:rPr>
          <w:rFonts w:ascii="Times New Roman"/>
          <w:sz w:val="24"/>
          <w:szCs w:val="24"/>
          <w:lang w:val="fi-FI"/>
        </w:rPr>
        <w:t xml:space="preserve">lebih tegas </w:t>
      </w:r>
      <w:r>
        <w:rPr>
          <w:rFonts w:ascii="Times New Roman"/>
          <w:sz w:val="24"/>
          <w:szCs w:val="24"/>
          <w:lang w:val="fi-FI"/>
        </w:rPr>
        <w:t>menegur siswa yang ribut selama proses pembelajaran untuk menciptakan suasana belajar yang kondusif dengan mengingatkan bahwa diakhir pembelajaran akan diberi soal evaluasi yang akan menentukan nilai individu dan perkembangan kelompok.</w:t>
      </w:r>
    </w:p>
    <w:p w:rsidR="000F7DC0" w:rsidRDefault="000F7DC0" w:rsidP="000F7DC0">
      <w:pPr>
        <w:pStyle w:val="ListParagraph"/>
        <w:numPr>
          <w:ilvl w:val="3"/>
          <w:numId w:val="8"/>
        </w:numPr>
        <w:tabs>
          <w:tab w:val="left" w:pos="1276"/>
        </w:tabs>
        <w:spacing w:after="0" w:line="240" w:lineRule="auto"/>
        <w:ind w:left="426" w:hanging="284"/>
        <w:contextualSpacing w:val="0"/>
        <w:jc w:val="both"/>
        <w:rPr>
          <w:rFonts w:ascii="Times New Roman"/>
          <w:sz w:val="24"/>
          <w:szCs w:val="24"/>
          <w:lang w:val="fi-FI"/>
        </w:rPr>
      </w:pPr>
      <w:r>
        <w:rPr>
          <w:rFonts w:ascii="Times New Roman"/>
          <w:sz w:val="24"/>
          <w:szCs w:val="24"/>
          <w:lang w:val="fi-FI"/>
        </w:rPr>
        <w:t>LKS 2 dibuat berbeda dari LKS 1 yaitu dengan memberikan contoh. Guru meminta siswa untuk membaca terlebih dahulu materi pada LKS dan mempersilahkan siswa untuk bertanya jika ada yang kurang jelas.</w:t>
      </w:r>
    </w:p>
    <w:p w:rsidR="00DE590C" w:rsidRPr="00196937" w:rsidRDefault="00AA493C" w:rsidP="00196937">
      <w:pPr>
        <w:pStyle w:val="ListParagraph"/>
        <w:numPr>
          <w:ilvl w:val="3"/>
          <w:numId w:val="8"/>
        </w:numPr>
        <w:tabs>
          <w:tab w:val="left" w:pos="1276"/>
        </w:tabs>
        <w:spacing w:after="360" w:line="240" w:lineRule="auto"/>
        <w:ind w:left="426" w:hanging="284"/>
        <w:contextualSpacing w:val="0"/>
        <w:jc w:val="both"/>
        <w:rPr>
          <w:rFonts w:ascii="Times New Roman"/>
          <w:sz w:val="24"/>
          <w:szCs w:val="24"/>
          <w:lang w:val="fi-FI"/>
        </w:rPr>
      </w:pPr>
      <w:r>
        <w:rPr>
          <w:rFonts w:ascii="Times New Roman"/>
          <w:sz w:val="24"/>
          <w:szCs w:val="24"/>
          <w:lang w:val="fi-FI"/>
        </w:rPr>
        <w:t>Setiap siswa dalam kelompok</w:t>
      </w:r>
      <w:r w:rsidR="000F7DC0" w:rsidRPr="000F7DC0">
        <w:rPr>
          <w:rFonts w:ascii="Times New Roman"/>
          <w:sz w:val="24"/>
          <w:szCs w:val="24"/>
          <w:lang w:val="fi-FI"/>
        </w:rPr>
        <w:t xml:space="preserve"> akan diberikan satu LKS untuk menyelesaikan soal-soal latihan. Dengan demikian siswa akan lebih bertanggung jawab terhadap tugas yang diberikan dan kondisi kelas yang ribut dapat terkontrol.</w:t>
      </w:r>
    </w:p>
    <w:p w:rsidR="00E26131" w:rsidRDefault="00E26131" w:rsidP="00196937">
      <w:pPr>
        <w:spacing w:after="120" w:line="240" w:lineRule="auto"/>
        <w:rPr>
          <w:rFonts w:ascii="Times New Roman" w:hAnsi="Times New Roman" w:cs="Times New Roman"/>
          <w:b/>
          <w:sz w:val="24"/>
          <w:szCs w:val="24"/>
        </w:rPr>
      </w:pPr>
      <w:r>
        <w:rPr>
          <w:rFonts w:ascii="Times New Roman" w:hAnsi="Times New Roman" w:cs="Times New Roman"/>
          <w:b/>
          <w:sz w:val="24"/>
          <w:szCs w:val="24"/>
        </w:rPr>
        <w:lastRenderedPageBreak/>
        <w:t>Pertemuan kedu</w:t>
      </w:r>
      <w:r w:rsidR="00CB047A">
        <w:rPr>
          <w:rFonts w:ascii="Times New Roman" w:hAnsi="Times New Roman" w:cs="Times New Roman"/>
          <w:b/>
          <w:sz w:val="24"/>
          <w:szCs w:val="24"/>
        </w:rPr>
        <w:t>a</w:t>
      </w:r>
    </w:p>
    <w:p w:rsidR="00E26131" w:rsidRDefault="00E26131" w:rsidP="00DE590C">
      <w:pPr>
        <w:spacing w:after="120" w:line="240" w:lineRule="auto"/>
        <w:jc w:val="both"/>
        <w:rPr>
          <w:rFonts w:ascii="Times New Roman"/>
          <w:sz w:val="24"/>
          <w:szCs w:val="24"/>
          <w:lang w:val="fi-FI"/>
        </w:rPr>
      </w:pPr>
      <w:r>
        <w:rPr>
          <w:rFonts w:ascii="Times New Roman"/>
          <w:sz w:val="24"/>
          <w:szCs w:val="24"/>
          <w:lang w:val="fi-FI"/>
        </w:rPr>
        <w:tab/>
        <w:t>Perbaikan pada pertemuan pertama dilaksanakan pada pertemuan kedua. Aktivitas guru, aktivitas siswa dan ketuntasan belajar klasikal siswa dapat dilihat pada gambar 2.</w:t>
      </w:r>
    </w:p>
    <w:p w:rsidR="00E26131" w:rsidRDefault="00E26131" w:rsidP="00E26131">
      <w:pPr>
        <w:spacing w:after="0" w:line="240" w:lineRule="auto"/>
        <w:jc w:val="center"/>
        <w:rPr>
          <w:rFonts w:ascii="Times New Roman" w:hAnsi="Times New Roman" w:cs="Times New Roman"/>
          <w:b/>
          <w:sz w:val="24"/>
          <w:szCs w:val="24"/>
        </w:rPr>
      </w:pPr>
      <w:r w:rsidRPr="00E26131">
        <w:rPr>
          <w:rFonts w:ascii="Times New Roman" w:hAnsi="Times New Roman" w:cs="Times New Roman"/>
          <w:b/>
          <w:noProof/>
          <w:sz w:val="24"/>
          <w:szCs w:val="24"/>
        </w:rPr>
        <w:drawing>
          <wp:inline distT="0" distB="0" distL="0" distR="0">
            <wp:extent cx="4600575" cy="3009900"/>
            <wp:effectExtent l="38100" t="19050" r="9525"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E26131" w:rsidRDefault="00EA184E" w:rsidP="00196937">
      <w:pPr>
        <w:pStyle w:val="ListParagraph"/>
        <w:tabs>
          <w:tab w:val="left" w:pos="0"/>
        </w:tabs>
        <w:spacing w:before="120" w:after="120" w:line="240" w:lineRule="auto"/>
        <w:ind w:left="0"/>
        <w:contextualSpacing w:val="0"/>
        <w:jc w:val="center"/>
        <w:rPr>
          <w:rFonts w:ascii="Times New Roman"/>
          <w:sz w:val="24"/>
          <w:szCs w:val="24"/>
          <w:lang w:val="fi-FI"/>
        </w:rPr>
      </w:pPr>
      <w:proofErr w:type="gramStart"/>
      <w:r>
        <w:rPr>
          <w:rFonts w:ascii="Times New Roman" w:hAnsi="Times New Roman" w:cs="Times New Roman"/>
          <w:sz w:val="24"/>
          <w:szCs w:val="24"/>
        </w:rPr>
        <w:t>Gambar 2.</w:t>
      </w:r>
      <w:proofErr w:type="gramEnd"/>
      <w:r>
        <w:rPr>
          <w:rFonts w:ascii="Times New Roman" w:hAnsi="Times New Roman" w:cs="Times New Roman"/>
          <w:sz w:val="24"/>
          <w:szCs w:val="24"/>
        </w:rPr>
        <w:t xml:space="preserve"> Persentase aktivitas dan ketuntasan belajar pada pertemuan II</w:t>
      </w:r>
    </w:p>
    <w:p w:rsidR="00E26131" w:rsidRPr="00E26131" w:rsidRDefault="00E26131" w:rsidP="00196937">
      <w:pPr>
        <w:pStyle w:val="ListParagraph"/>
        <w:tabs>
          <w:tab w:val="left" w:pos="1276"/>
        </w:tabs>
        <w:spacing w:after="0" w:line="240" w:lineRule="auto"/>
        <w:ind w:left="0" w:firstLine="709"/>
        <w:contextualSpacing w:val="0"/>
        <w:jc w:val="both"/>
        <w:rPr>
          <w:rFonts w:ascii="Times New Roman"/>
          <w:color w:val="000000"/>
          <w:sz w:val="24"/>
          <w:szCs w:val="24"/>
        </w:rPr>
      </w:pPr>
      <w:r w:rsidRPr="008B28A1">
        <w:rPr>
          <w:rFonts w:ascii="Times New Roman"/>
          <w:sz w:val="24"/>
          <w:szCs w:val="24"/>
          <w:lang w:val="fi-FI"/>
        </w:rPr>
        <w:t xml:space="preserve">Pada pertemuan kedua aktivitas siswa lebih meningkat dari pertemuan pertama, bahkan aktivitas mengerjakan soal latihan sudah mencapai kriteria keberhasilan. </w:t>
      </w:r>
      <w:r>
        <w:rPr>
          <w:rFonts w:ascii="Times New Roman"/>
          <w:sz w:val="24"/>
          <w:szCs w:val="24"/>
          <w:lang w:val="fi-FI"/>
        </w:rPr>
        <w:t>Pembagian satu LKS untuk satu siswa dapat meningkatkan tanggungjawab siswa untuk menyelesaikan tugas belajarnya. Dari hasil pengamatan siswa mulai terkont</w:t>
      </w:r>
      <w:r w:rsidR="00A57DCD">
        <w:rPr>
          <w:rFonts w:ascii="Times New Roman"/>
          <w:sz w:val="24"/>
          <w:szCs w:val="24"/>
          <w:lang w:val="fi-FI"/>
        </w:rPr>
        <w:t>rol dan tidak terlalu ribut</w:t>
      </w:r>
      <w:r>
        <w:rPr>
          <w:rFonts w:ascii="Times New Roman"/>
          <w:sz w:val="24"/>
          <w:szCs w:val="24"/>
          <w:lang w:val="fi-FI"/>
        </w:rPr>
        <w:t xml:space="preserve">, dikarenakan pemberian tanggungjawab individu tersebut. Pada saat mengerjakan soal latihan, </w:t>
      </w:r>
      <w:r w:rsidRPr="008B28A1">
        <w:rPr>
          <w:rFonts w:ascii="Times New Roman"/>
          <w:sz w:val="24"/>
          <w:szCs w:val="24"/>
          <w:lang w:val="fi-FI"/>
        </w:rPr>
        <w:t>beberapa siswa</w:t>
      </w:r>
      <w:r>
        <w:rPr>
          <w:rFonts w:ascii="Times New Roman"/>
          <w:sz w:val="24"/>
          <w:szCs w:val="24"/>
          <w:lang w:val="fi-FI"/>
        </w:rPr>
        <w:t xml:space="preserve"> saling berdiskusi dan b</w:t>
      </w:r>
      <w:r w:rsidR="00196937">
        <w:rPr>
          <w:rFonts w:ascii="Times New Roman"/>
          <w:sz w:val="24"/>
          <w:szCs w:val="24"/>
          <w:lang w:val="fi-FI"/>
        </w:rPr>
        <w:t>ertanya kepada guru</w:t>
      </w:r>
      <w:r w:rsidRPr="008B28A1">
        <w:rPr>
          <w:rFonts w:ascii="Times New Roman"/>
          <w:sz w:val="24"/>
          <w:szCs w:val="24"/>
          <w:lang w:val="fi-FI"/>
        </w:rPr>
        <w:t>. Namun masih ada beberapa siswa yang masih mencontek dan hanya mendengarkan diskusi kelompok. Hal ini dapat dilihat dari persentase indikator diskusi yang belum mencapai kriteria keberhasilaan.</w:t>
      </w:r>
      <w:r>
        <w:rPr>
          <w:rFonts w:ascii="Times New Roman"/>
          <w:color w:val="000000"/>
          <w:sz w:val="24"/>
          <w:szCs w:val="24"/>
        </w:rPr>
        <w:t xml:space="preserve"> </w:t>
      </w:r>
      <w:r w:rsidRPr="00EA11DA">
        <w:rPr>
          <w:rFonts w:ascii="Times New Roman"/>
          <w:sz w:val="24"/>
          <w:szCs w:val="24"/>
          <w:lang w:val="fi-FI"/>
        </w:rPr>
        <w:t>Aktivitas siswa mengajukan pertanyaan dan menyampaikan jawaban atau pendapat masih belum mencapai kriteria keberhasilan. Siswa yang aktif bertanya dan menjawab didominasi oleh siswa yang pintar dan duduk pada bagian depan.</w:t>
      </w:r>
      <w:r w:rsidR="00196937">
        <w:rPr>
          <w:rFonts w:ascii="Times New Roman"/>
          <w:sz w:val="24"/>
          <w:szCs w:val="24"/>
          <w:lang w:val="fi-FI"/>
        </w:rPr>
        <w:t xml:space="preserve"> </w:t>
      </w:r>
      <w:proofErr w:type="gramStart"/>
      <w:r w:rsidR="00196937">
        <w:rPr>
          <w:rFonts w:ascii="Times New Roman"/>
          <w:color w:val="000000"/>
          <w:sz w:val="24"/>
          <w:szCs w:val="24"/>
        </w:rPr>
        <w:t>Sejalan dengan aktivitas belajar siswa dan aktivitas guru, ketuntasan belajar klasikal juga mengalami peningkatan.</w:t>
      </w:r>
      <w:proofErr w:type="gramEnd"/>
      <w:r w:rsidR="00196937">
        <w:rPr>
          <w:rFonts w:ascii="Times New Roman"/>
          <w:color w:val="000000"/>
          <w:sz w:val="24"/>
          <w:szCs w:val="24"/>
        </w:rPr>
        <w:t xml:space="preserve"> </w:t>
      </w:r>
      <w:proofErr w:type="gramStart"/>
      <w:r w:rsidR="00196937">
        <w:rPr>
          <w:rFonts w:ascii="Times New Roman"/>
          <w:color w:val="000000"/>
          <w:sz w:val="24"/>
          <w:szCs w:val="24"/>
        </w:rPr>
        <w:t>Evaluasi atau penilaian yang dilakukan pada pertemuan kedua untuk mengetahui kemampuan siswa dalam penguasaan materi telah memenuhi kriteria ketuntasan belajar yang ditentukan.</w:t>
      </w:r>
      <w:proofErr w:type="gramEnd"/>
      <w:r w:rsidR="00196937">
        <w:rPr>
          <w:rFonts w:ascii="Times New Roman"/>
          <w:color w:val="000000"/>
          <w:sz w:val="24"/>
          <w:szCs w:val="24"/>
        </w:rPr>
        <w:t xml:space="preserve"> </w:t>
      </w:r>
      <w:r w:rsidRPr="00EA11DA">
        <w:rPr>
          <w:rFonts w:ascii="Times New Roman"/>
          <w:sz w:val="24"/>
          <w:szCs w:val="24"/>
          <w:lang w:val="fi-FI"/>
        </w:rPr>
        <w:t xml:space="preserve"> </w:t>
      </w:r>
    </w:p>
    <w:p w:rsidR="00E26131" w:rsidRPr="00EA11DA" w:rsidRDefault="00E26131" w:rsidP="00E26131">
      <w:pPr>
        <w:pStyle w:val="ListParagraph"/>
        <w:tabs>
          <w:tab w:val="left" w:pos="1276"/>
        </w:tabs>
        <w:spacing w:after="0" w:line="240" w:lineRule="auto"/>
        <w:ind w:left="0" w:firstLine="709"/>
        <w:contextualSpacing w:val="0"/>
        <w:jc w:val="both"/>
        <w:rPr>
          <w:rFonts w:ascii="Times New Roman"/>
          <w:sz w:val="24"/>
          <w:szCs w:val="24"/>
          <w:lang w:val="fi-FI"/>
        </w:rPr>
      </w:pPr>
      <w:r w:rsidRPr="00EA11DA">
        <w:rPr>
          <w:rFonts w:ascii="Times New Roman"/>
          <w:sz w:val="24"/>
          <w:szCs w:val="24"/>
          <w:lang w:val="fi-FI"/>
        </w:rPr>
        <w:t>Berdasarkan hasil pengamatan terhadap aktivitas siswa kendala-kendala yang ditemukan adalah :</w:t>
      </w:r>
    </w:p>
    <w:p w:rsidR="00E26131" w:rsidRDefault="00E26131" w:rsidP="00F2154E">
      <w:pPr>
        <w:pStyle w:val="ListParagraph"/>
        <w:numPr>
          <w:ilvl w:val="0"/>
          <w:numId w:val="12"/>
        </w:numPr>
        <w:tabs>
          <w:tab w:val="left" w:pos="1276"/>
        </w:tabs>
        <w:spacing w:after="0" w:line="240" w:lineRule="auto"/>
        <w:ind w:left="284" w:hanging="284"/>
        <w:jc w:val="both"/>
        <w:rPr>
          <w:rFonts w:ascii="Times New Roman"/>
          <w:sz w:val="24"/>
          <w:szCs w:val="24"/>
          <w:lang w:val="fi-FI"/>
        </w:rPr>
      </w:pPr>
      <w:r w:rsidRPr="00E26131">
        <w:rPr>
          <w:rFonts w:ascii="Times New Roman"/>
          <w:sz w:val="24"/>
          <w:szCs w:val="24"/>
          <w:lang w:val="fi-FI"/>
        </w:rPr>
        <w:t>Beberapa siswa masih belum terlibat dalam diskusi kelompok.</w:t>
      </w:r>
    </w:p>
    <w:p w:rsidR="00E26131" w:rsidRDefault="00E26131" w:rsidP="00F2154E">
      <w:pPr>
        <w:pStyle w:val="ListParagraph"/>
        <w:numPr>
          <w:ilvl w:val="0"/>
          <w:numId w:val="12"/>
        </w:numPr>
        <w:tabs>
          <w:tab w:val="left" w:pos="1276"/>
        </w:tabs>
        <w:spacing w:after="0" w:line="240" w:lineRule="auto"/>
        <w:ind w:left="284" w:hanging="284"/>
        <w:jc w:val="both"/>
        <w:rPr>
          <w:rFonts w:ascii="Times New Roman"/>
          <w:sz w:val="24"/>
          <w:szCs w:val="24"/>
          <w:lang w:val="fi-FI"/>
        </w:rPr>
      </w:pPr>
      <w:r w:rsidRPr="00E26131">
        <w:rPr>
          <w:rFonts w:ascii="Times New Roman"/>
          <w:sz w:val="24"/>
          <w:szCs w:val="24"/>
          <w:lang w:val="fi-FI"/>
        </w:rPr>
        <w:t>Siswa yang bertanya dan menjawab pertanyaan masih didominasi oleh siswa yang pintar dan duduk di depan.</w:t>
      </w:r>
    </w:p>
    <w:p w:rsidR="00E26131" w:rsidRDefault="00E26131" w:rsidP="00F2154E">
      <w:pPr>
        <w:pStyle w:val="ListParagraph"/>
        <w:numPr>
          <w:ilvl w:val="0"/>
          <w:numId w:val="12"/>
        </w:numPr>
        <w:tabs>
          <w:tab w:val="left" w:pos="1276"/>
        </w:tabs>
        <w:spacing w:after="0" w:line="240" w:lineRule="auto"/>
        <w:ind w:left="284" w:hanging="284"/>
        <w:jc w:val="both"/>
        <w:rPr>
          <w:rFonts w:ascii="Times New Roman"/>
          <w:sz w:val="24"/>
          <w:szCs w:val="24"/>
          <w:lang w:val="fi-FI"/>
        </w:rPr>
      </w:pPr>
      <w:r w:rsidRPr="00E26131">
        <w:rPr>
          <w:rFonts w:ascii="Times New Roman"/>
          <w:sz w:val="24"/>
          <w:szCs w:val="24"/>
          <w:lang w:val="fi-FI"/>
        </w:rPr>
        <w:t>Siswa menjawab pertanyaan secara serempak, sehingga guru tidak dapat mengetahui dengan pasti apakah semua siswa telah mengerti.</w:t>
      </w:r>
    </w:p>
    <w:p w:rsidR="00E26131" w:rsidRDefault="00E26131" w:rsidP="00F2154E">
      <w:pPr>
        <w:pStyle w:val="ListParagraph"/>
        <w:numPr>
          <w:ilvl w:val="0"/>
          <w:numId w:val="12"/>
        </w:numPr>
        <w:tabs>
          <w:tab w:val="left" w:pos="1276"/>
        </w:tabs>
        <w:spacing w:after="0" w:line="240" w:lineRule="auto"/>
        <w:ind w:left="284" w:hanging="284"/>
        <w:jc w:val="both"/>
        <w:rPr>
          <w:rFonts w:ascii="Times New Roman"/>
          <w:sz w:val="24"/>
          <w:szCs w:val="24"/>
          <w:lang w:val="fi-FI"/>
        </w:rPr>
      </w:pPr>
      <w:r w:rsidRPr="00E26131">
        <w:rPr>
          <w:rFonts w:ascii="Times New Roman"/>
          <w:sz w:val="24"/>
          <w:szCs w:val="24"/>
          <w:lang w:val="fi-FI"/>
        </w:rPr>
        <w:t>Penyebaran siswa yang menjawab soal LKS di depan kelas belum merata.</w:t>
      </w:r>
    </w:p>
    <w:p w:rsidR="00E26131" w:rsidRPr="00E26131" w:rsidRDefault="00E26131" w:rsidP="00F2154E">
      <w:pPr>
        <w:pStyle w:val="ListParagraph"/>
        <w:numPr>
          <w:ilvl w:val="0"/>
          <w:numId w:val="12"/>
        </w:numPr>
        <w:tabs>
          <w:tab w:val="left" w:pos="1276"/>
        </w:tabs>
        <w:spacing w:after="0" w:line="240" w:lineRule="auto"/>
        <w:ind w:left="284" w:hanging="284"/>
        <w:jc w:val="both"/>
        <w:rPr>
          <w:rFonts w:ascii="Times New Roman"/>
          <w:sz w:val="24"/>
          <w:szCs w:val="24"/>
          <w:lang w:val="fi-FI"/>
        </w:rPr>
      </w:pPr>
      <w:r w:rsidRPr="00E26131">
        <w:rPr>
          <w:rFonts w:ascii="Times New Roman"/>
          <w:sz w:val="24"/>
          <w:szCs w:val="24"/>
          <w:lang w:val="fi-FI"/>
        </w:rPr>
        <w:t>Tidak semua soal LKS dapat dijawab kar</w:t>
      </w:r>
      <w:r w:rsidR="00DE590C">
        <w:rPr>
          <w:rFonts w:ascii="Times New Roman"/>
          <w:sz w:val="24"/>
          <w:szCs w:val="24"/>
          <w:lang w:val="fi-FI"/>
        </w:rPr>
        <w:t>e</w:t>
      </w:r>
      <w:r w:rsidRPr="00E26131">
        <w:rPr>
          <w:rFonts w:ascii="Times New Roman"/>
          <w:sz w:val="24"/>
          <w:szCs w:val="24"/>
          <w:lang w:val="fi-FI"/>
        </w:rPr>
        <w:t>na alokasi waktu yang terbatas</w:t>
      </w:r>
      <w:r w:rsidR="005610AE">
        <w:rPr>
          <w:rFonts w:ascii="Times New Roman"/>
          <w:sz w:val="24"/>
          <w:szCs w:val="24"/>
          <w:lang w:val="fi-FI"/>
        </w:rPr>
        <w:t>.</w:t>
      </w:r>
    </w:p>
    <w:p w:rsidR="00E26131" w:rsidRDefault="00E26131" w:rsidP="00196937">
      <w:pPr>
        <w:pStyle w:val="ListParagraph"/>
        <w:tabs>
          <w:tab w:val="left" w:pos="1276"/>
        </w:tabs>
        <w:spacing w:before="120" w:after="0" w:line="240" w:lineRule="auto"/>
        <w:ind w:left="567"/>
        <w:contextualSpacing w:val="0"/>
        <w:jc w:val="both"/>
        <w:rPr>
          <w:rFonts w:ascii="Times New Roman"/>
          <w:sz w:val="24"/>
          <w:szCs w:val="24"/>
          <w:lang w:val="fi-FI"/>
        </w:rPr>
      </w:pPr>
      <w:r>
        <w:rPr>
          <w:rFonts w:ascii="Times New Roman"/>
          <w:sz w:val="24"/>
          <w:szCs w:val="24"/>
          <w:lang w:val="fi-FI"/>
        </w:rPr>
        <w:lastRenderedPageBreak/>
        <w:t>P</w:t>
      </w:r>
      <w:r w:rsidRPr="009C3E70">
        <w:rPr>
          <w:rFonts w:ascii="Times New Roman"/>
          <w:sz w:val="24"/>
          <w:szCs w:val="24"/>
          <w:lang w:val="fi-FI"/>
        </w:rPr>
        <w:t xml:space="preserve">enyebab </w:t>
      </w:r>
      <w:r>
        <w:rPr>
          <w:rFonts w:ascii="Times New Roman"/>
          <w:sz w:val="24"/>
          <w:szCs w:val="24"/>
          <w:lang w:val="fi-FI"/>
        </w:rPr>
        <w:t>adanya kendala-kendala terhadap aktivitas siswa tersebut adalah :</w:t>
      </w:r>
    </w:p>
    <w:p w:rsidR="00E26131" w:rsidRDefault="00E26131" w:rsidP="00F2154E">
      <w:pPr>
        <w:pStyle w:val="ListParagraph"/>
        <w:numPr>
          <w:ilvl w:val="0"/>
          <w:numId w:val="10"/>
        </w:numPr>
        <w:tabs>
          <w:tab w:val="left" w:pos="1276"/>
        </w:tabs>
        <w:spacing w:after="0" w:line="240" w:lineRule="auto"/>
        <w:ind w:left="284" w:hanging="284"/>
        <w:contextualSpacing w:val="0"/>
        <w:jc w:val="both"/>
        <w:rPr>
          <w:rFonts w:ascii="Times New Roman"/>
          <w:sz w:val="24"/>
          <w:szCs w:val="24"/>
          <w:lang w:val="fi-FI"/>
        </w:rPr>
      </w:pPr>
      <w:r>
        <w:rPr>
          <w:rFonts w:ascii="Times New Roman"/>
          <w:sz w:val="24"/>
          <w:szCs w:val="24"/>
          <w:lang w:val="fi-FI"/>
        </w:rPr>
        <w:t>Guru belum tegas menegur siswa yang tidak aktif.</w:t>
      </w:r>
    </w:p>
    <w:p w:rsidR="00E26131" w:rsidRDefault="00E26131" w:rsidP="00F2154E">
      <w:pPr>
        <w:pStyle w:val="ListParagraph"/>
        <w:numPr>
          <w:ilvl w:val="0"/>
          <w:numId w:val="10"/>
        </w:numPr>
        <w:tabs>
          <w:tab w:val="left" w:pos="1276"/>
        </w:tabs>
        <w:spacing w:after="0" w:line="240" w:lineRule="auto"/>
        <w:ind w:left="284" w:hanging="284"/>
        <w:contextualSpacing w:val="0"/>
        <w:jc w:val="both"/>
        <w:rPr>
          <w:rFonts w:ascii="Times New Roman"/>
          <w:sz w:val="24"/>
          <w:szCs w:val="24"/>
          <w:lang w:val="fi-FI"/>
        </w:rPr>
      </w:pPr>
      <w:r>
        <w:rPr>
          <w:rFonts w:ascii="Times New Roman"/>
          <w:sz w:val="24"/>
          <w:szCs w:val="24"/>
          <w:lang w:val="fi-FI"/>
        </w:rPr>
        <w:t xml:space="preserve">Guru tidak menentukan siapa siswa yang harus menjawab pertanyaan. </w:t>
      </w:r>
    </w:p>
    <w:p w:rsidR="00E26131" w:rsidRDefault="00E26131" w:rsidP="00F2154E">
      <w:pPr>
        <w:pStyle w:val="ListParagraph"/>
        <w:numPr>
          <w:ilvl w:val="0"/>
          <w:numId w:val="10"/>
        </w:numPr>
        <w:tabs>
          <w:tab w:val="left" w:pos="1276"/>
        </w:tabs>
        <w:spacing w:after="0" w:line="240" w:lineRule="auto"/>
        <w:ind w:left="284" w:hanging="284"/>
        <w:contextualSpacing w:val="0"/>
        <w:jc w:val="both"/>
        <w:rPr>
          <w:rFonts w:ascii="Times New Roman"/>
          <w:sz w:val="24"/>
          <w:szCs w:val="24"/>
          <w:lang w:val="fi-FI"/>
        </w:rPr>
      </w:pPr>
      <w:r>
        <w:rPr>
          <w:rFonts w:ascii="Times New Roman"/>
          <w:sz w:val="24"/>
          <w:szCs w:val="24"/>
          <w:lang w:val="fi-FI"/>
        </w:rPr>
        <w:t>Guru masih terpaku pada siswa yang pintar dan duduk di depan saat mengajukan pertanyaan kepada siswa dan menjawab pertanyaan siswa.</w:t>
      </w:r>
    </w:p>
    <w:p w:rsidR="00E26131" w:rsidRDefault="00E26131" w:rsidP="00F2154E">
      <w:pPr>
        <w:pStyle w:val="ListParagraph"/>
        <w:numPr>
          <w:ilvl w:val="0"/>
          <w:numId w:val="10"/>
        </w:numPr>
        <w:tabs>
          <w:tab w:val="left" w:pos="1276"/>
        </w:tabs>
        <w:spacing w:after="0" w:line="240" w:lineRule="auto"/>
        <w:ind w:left="284" w:hanging="284"/>
        <w:contextualSpacing w:val="0"/>
        <w:jc w:val="both"/>
        <w:rPr>
          <w:rFonts w:ascii="Times New Roman"/>
          <w:sz w:val="24"/>
          <w:szCs w:val="24"/>
          <w:lang w:val="fi-FI"/>
        </w:rPr>
      </w:pPr>
      <w:r w:rsidRPr="00EA11DA">
        <w:rPr>
          <w:rFonts w:ascii="Times New Roman"/>
          <w:sz w:val="24"/>
          <w:szCs w:val="24"/>
          <w:lang w:val="fi-FI"/>
        </w:rPr>
        <w:t xml:space="preserve">Sistem undian untuk menentukan siswa yang akan mempresentasikan jawaban LKS menyebabkan penyebaran yang kurang merata. Dari pertemuan pertama dan kedua </w:t>
      </w:r>
      <w:r w:rsidR="00EE3ACB">
        <w:rPr>
          <w:rFonts w:ascii="Times New Roman"/>
          <w:sz w:val="24"/>
          <w:szCs w:val="24"/>
          <w:lang w:val="fi-FI"/>
        </w:rPr>
        <w:t xml:space="preserve">ada </w:t>
      </w:r>
      <w:r w:rsidRPr="00EA11DA">
        <w:rPr>
          <w:rFonts w:ascii="Times New Roman"/>
          <w:sz w:val="24"/>
          <w:szCs w:val="24"/>
          <w:lang w:val="fi-FI"/>
        </w:rPr>
        <w:t>kelompok yang tidak mendapat kesempatan</w:t>
      </w:r>
      <w:r w:rsidR="00AA493C">
        <w:rPr>
          <w:rFonts w:ascii="Times New Roman"/>
          <w:sz w:val="24"/>
          <w:szCs w:val="24"/>
          <w:lang w:val="fi-FI"/>
        </w:rPr>
        <w:t xml:space="preserve"> mempresentasikan jawaban LKS</w:t>
      </w:r>
      <w:r w:rsidRPr="00EA11DA">
        <w:rPr>
          <w:rFonts w:ascii="Times New Roman"/>
          <w:sz w:val="24"/>
          <w:szCs w:val="24"/>
          <w:lang w:val="fi-FI"/>
        </w:rPr>
        <w:t>.</w:t>
      </w:r>
    </w:p>
    <w:p w:rsidR="00E26131" w:rsidRPr="00EA11DA" w:rsidRDefault="00E26131" w:rsidP="00F2154E">
      <w:pPr>
        <w:pStyle w:val="ListParagraph"/>
        <w:numPr>
          <w:ilvl w:val="0"/>
          <w:numId w:val="10"/>
        </w:numPr>
        <w:tabs>
          <w:tab w:val="left" w:pos="1276"/>
        </w:tabs>
        <w:spacing w:after="0" w:line="240" w:lineRule="auto"/>
        <w:ind w:left="284" w:hanging="284"/>
        <w:contextualSpacing w:val="0"/>
        <w:jc w:val="both"/>
        <w:rPr>
          <w:rFonts w:ascii="Times New Roman"/>
          <w:sz w:val="24"/>
          <w:szCs w:val="24"/>
          <w:lang w:val="fi-FI"/>
        </w:rPr>
      </w:pPr>
      <w:r w:rsidRPr="00EA11DA">
        <w:rPr>
          <w:rFonts w:ascii="Times New Roman"/>
          <w:sz w:val="24"/>
          <w:szCs w:val="24"/>
          <w:lang w:val="fi-FI"/>
        </w:rPr>
        <w:t xml:space="preserve">Sistem undian </w:t>
      </w:r>
      <w:r>
        <w:rPr>
          <w:rFonts w:ascii="Times New Roman"/>
          <w:sz w:val="24"/>
          <w:szCs w:val="24"/>
          <w:lang w:val="fi-FI"/>
        </w:rPr>
        <w:t>memerlukan</w:t>
      </w:r>
      <w:r w:rsidRPr="00EA11DA">
        <w:rPr>
          <w:rFonts w:ascii="Times New Roman"/>
          <w:sz w:val="24"/>
          <w:szCs w:val="24"/>
          <w:lang w:val="fi-FI"/>
        </w:rPr>
        <w:t xml:space="preserve"> waktu, sehingga tidak semua soal LKS dapat terbahas.</w:t>
      </w:r>
    </w:p>
    <w:p w:rsidR="00E26131" w:rsidRPr="00977045" w:rsidRDefault="00E26131" w:rsidP="00196937">
      <w:pPr>
        <w:pStyle w:val="ListParagraph"/>
        <w:tabs>
          <w:tab w:val="left" w:pos="1276"/>
        </w:tabs>
        <w:spacing w:before="120" w:after="0" w:line="240" w:lineRule="auto"/>
        <w:ind w:left="0" w:firstLine="709"/>
        <w:contextualSpacing w:val="0"/>
        <w:jc w:val="both"/>
        <w:rPr>
          <w:rFonts w:ascii="Times New Roman"/>
          <w:sz w:val="24"/>
          <w:szCs w:val="24"/>
          <w:lang w:val="fi-FI"/>
        </w:rPr>
      </w:pPr>
      <w:r w:rsidRPr="00977045">
        <w:rPr>
          <w:rFonts w:ascii="Times New Roman"/>
          <w:sz w:val="24"/>
          <w:szCs w:val="24"/>
          <w:lang w:val="fi-FI"/>
        </w:rPr>
        <w:t>Berdasarkan hasil refleksi, pengamat dan guru sepakat melakukan tindakan perbaikan pada pertemuan ke</w:t>
      </w:r>
      <w:r>
        <w:rPr>
          <w:rFonts w:ascii="Times New Roman"/>
          <w:sz w:val="24"/>
          <w:szCs w:val="24"/>
          <w:lang w:val="fi-FI"/>
        </w:rPr>
        <w:t>tiga</w:t>
      </w:r>
      <w:r w:rsidRPr="00977045">
        <w:rPr>
          <w:rFonts w:ascii="Times New Roman"/>
          <w:sz w:val="24"/>
          <w:szCs w:val="24"/>
          <w:lang w:val="fi-FI"/>
        </w:rPr>
        <w:t>. Tindakan perbaikan yang dilakukan adalah sebagai berikut :</w:t>
      </w:r>
    </w:p>
    <w:p w:rsidR="00E26131" w:rsidRDefault="00E26131" w:rsidP="00F2154E">
      <w:pPr>
        <w:pStyle w:val="ListParagraph"/>
        <w:numPr>
          <w:ilvl w:val="0"/>
          <w:numId w:val="11"/>
        </w:numPr>
        <w:tabs>
          <w:tab w:val="left" w:pos="1276"/>
        </w:tabs>
        <w:spacing w:after="0" w:line="240" w:lineRule="auto"/>
        <w:ind w:left="284" w:hanging="284"/>
        <w:contextualSpacing w:val="0"/>
        <w:jc w:val="both"/>
        <w:rPr>
          <w:rFonts w:ascii="Times New Roman"/>
          <w:sz w:val="24"/>
          <w:szCs w:val="24"/>
          <w:lang w:val="fi-FI"/>
        </w:rPr>
      </w:pPr>
      <w:r>
        <w:rPr>
          <w:rFonts w:ascii="Times New Roman"/>
          <w:sz w:val="24"/>
          <w:szCs w:val="24"/>
          <w:lang w:val="fi-FI"/>
        </w:rPr>
        <w:t>G</w:t>
      </w:r>
      <w:r w:rsidRPr="00DB32A8">
        <w:rPr>
          <w:rFonts w:ascii="Times New Roman"/>
          <w:sz w:val="24"/>
          <w:szCs w:val="24"/>
          <w:lang w:val="fi-FI"/>
        </w:rPr>
        <w:t xml:space="preserve">uru lebih tegas </w:t>
      </w:r>
      <w:r>
        <w:rPr>
          <w:rFonts w:ascii="Times New Roman"/>
          <w:sz w:val="24"/>
          <w:szCs w:val="24"/>
          <w:lang w:val="fi-FI"/>
        </w:rPr>
        <w:t xml:space="preserve">menegur siswa yang belum aktif dalam diskusi kelompok dengan cara menunjuk siswa tersebut untuk maju </w:t>
      </w:r>
      <w:r w:rsidR="00A57DCD">
        <w:rPr>
          <w:rFonts w:ascii="Times New Roman"/>
          <w:sz w:val="24"/>
          <w:szCs w:val="24"/>
          <w:lang w:val="fi-FI"/>
        </w:rPr>
        <w:t xml:space="preserve">ke depan kelas </w:t>
      </w:r>
      <w:r>
        <w:rPr>
          <w:rFonts w:ascii="Times New Roman"/>
          <w:sz w:val="24"/>
          <w:szCs w:val="24"/>
          <w:lang w:val="fi-FI"/>
        </w:rPr>
        <w:t>menjawab jawaban soal</w:t>
      </w:r>
      <w:r w:rsidR="005610AE">
        <w:rPr>
          <w:rFonts w:ascii="Times New Roman"/>
          <w:sz w:val="24"/>
          <w:szCs w:val="24"/>
          <w:lang w:val="fi-FI"/>
        </w:rPr>
        <w:t xml:space="preserve"> latihan</w:t>
      </w:r>
      <w:r w:rsidR="003128A5">
        <w:rPr>
          <w:rFonts w:ascii="Times New Roman"/>
          <w:sz w:val="24"/>
          <w:szCs w:val="24"/>
          <w:lang w:val="fi-FI"/>
        </w:rPr>
        <w:t>,</w:t>
      </w:r>
      <w:r>
        <w:rPr>
          <w:rFonts w:ascii="Times New Roman"/>
          <w:sz w:val="24"/>
          <w:szCs w:val="24"/>
          <w:lang w:val="fi-FI"/>
        </w:rPr>
        <w:t xml:space="preserve"> serta dengan cara mengingatkan bahwa diakhir pembelajaran akan diberi soal evaluasi yang akan menentukan nilai individu dan perkembangan kelompok.</w:t>
      </w:r>
    </w:p>
    <w:p w:rsidR="00E26131" w:rsidRDefault="00E26131" w:rsidP="00F2154E">
      <w:pPr>
        <w:pStyle w:val="ListParagraph"/>
        <w:numPr>
          <w:ilvl w:val="0"/>
          <w:numId w:val="11"/>
        </w:numPr>
        <w:tabs>
          <w:tab w:val="left" w:pos="1276"/>
        </w:tabs>
        <w:spacing w:after="0" w:line="240" w:lineRule="auto"/>
        <w:ind w:left="284" w:hanging="284"/>
        <w:contextualSpacing w:val="0"/>
        <w:jc w:val="both"/>
        <w:rPr>
          <w:rFonts w:ascii="Times New Roman"/>
          <w:sz w:val="24"/>
          <w:szCs w:val="24"/>
          <w:lang w:val="fi-FI"/>
        </w:rPr>
      </w:pPr>
      <w:r>
        <w:rPr>
          <w:rFonts w:ascii="Times New Roman"/>
          <w:sz w:val="24"/>
          <w:szCs w:val="24"/>
          <w:lang w:val="fi-FI"/>
        </w:rPr>
        <w:t>Guru mengusahakan agar siswa tidak menjawab pertanyaan secara serempak dengan cara meminta siswa memikirkan terlebih dahulu jawaban dan menunjuk satu siswa untuk menyampaikan jawaban.</w:t>
      </w:r>
    </w:p>
    <w:p w:rsidR="00E26131" w:rsidRDefault="00A57DCD" w:rsidP="00F2154E">
      <w:pPr>
        <w:pStyle w:val="ListParagraph"/>
        <w:numPr>
          <w:ilvl w:val="0"/>
          <w:numId w:val="11"/>
        </w:numPr>
        <w:tabs>
          <w:tab w:val="left" w:pos="1276"/>
        </w:tabs>
        <w:spacing w:after="480" w:line="240" w:lineRule="auto"/>
        <w:ind w:left="284" w:hanging="284"/>
        <w:contextualSpacing w:val="0"/>
        <w:jc w:val="both"/>
        <w:rPr>
          <w:rFonts w:ascii="Times New Roman"/>
          <w:sz w:val="24"/>
          <w:szCs w:val="24"/>
          <w:lang w:val="fi-FI"/>
        </w:rPr>
      </w:pPr>
      <w:r>
        <w:rPr>
          <w:rFonts w:ascii="Times New Roman"/>
          <w:sz w:val="24"/>
          <w:szCs w:val="24"/>
          <w:lang w:val="fi-FI"/>
        </w:rPr>
        <w:t xml:space="preserve">Guru </w:t>
      </w:r>
      <w:r w:rsidR="00E26131">
        <w:rPr>
          <w:rFonts w:ascii="Times New Roman"/>
          <w:sz w:val="24"/>
          <w:szCs w:val="24"/>
          <w:lang w:val="fi-FI"/>
        </w:rPr>
        <w:t xml:space="preserve">melakukan penyebaran siswa dan kelompok yang menjawab soal LKS dengan cara </w:t>
      </w:r>
      <w:r w:rsidR="003128A5">
        <w:rPr>
          <w:rFonts w:ascii="Times New Roman"/>
          <w:sz w:val="24"/>
          <w:szCs w:val="24"/>
          <w:lang w:val="fi-FI"/>
        </w:rPr>
        <w:t xml:space="preserve">mengganti </w:t>
      </w:r>
      <w:r w:rsidR="00E26131">
        <w:rPr>
          <w:rFonts w:ascii="Times New Roman"/>
          <w:sz w:val="24"/>
          <w:szCs w:val="24"/>
          <w:lang w:val="fi-FI"/>
        </w:rPr>
        <w:t xml:space="preserve">sistem undian </w:t>
      </w:r>
      <w:r w:rsidR="003128A5">
        <w:rPr>
          <w:rFonts w:ascii="Times New Roman"/>
          <w:sz w:val="24"/>
          <w:szCs w:val="24"/>
          <w:lang w:val="fi-FI"/>
        </w:rPr>
        <w:t>menjadi</w:t>
      </w:r>
      <w:r w:rsidR="00E26131">
        <w:rPr>
          <w:rFonts w:ascii="Times New Roman"/>
          <w:sz w:val="24"/>
          <w:szCs w:val="24"/>
          <w:lang w:val="fi-FI"/>
        </w:rPr>
        <w:t xml:space="preserve"> sistem pemanggilan untuk satu kelompok diwakili satu siswa. Sistem pemanggilan juga dapat menghemat waktu sehingga semua soal LKS dapat terbahas.</w:t>
      </w:r>
    </w:p>
    <w:p w:rsidR="00E26131" w:rsidRDefault="00E26131" w:rsidP="00196937">
      <w:pPr>
        <w:spacing w:after="120" w:line="240" w:lineRule="auto"/>
        <w:rPr>
          <w:rFonts w:ascii="Times New Roman" w:hAnsi="Times New Roman" w:cs="Times New Roman"/>
          <w:b/>
          <w:sz w:val="24"/>
          <w:szCs w:val="24"/>
        </w:rPr>
      </w:pPr>
      <w:r>
        <w:rPr>
          <w:rFonts w:ascii="Times New Roman" w:hAnsi="Times New Roman" w:cs="Times New Roman"/>
          <w:b/>
          <w:sz w:val="24"/>
          <w:szCs w:val="24"/>
        </w:rPr>
        <w:t>Pertemuan ketig</w:t>
      </w:r>
      <w:r w:rsidR="00CB047A">
        <w:rPr>
          <w:rFonts w:ascii="Times New Roman" w:hAnsi="Times New Roman" w:cs="Times New Roman"/>
          <w:b/>
          <w:sz w:val="24"/>
          <w:szCs w:val="24"/>
        </w:rPr>
        <w:t>a</w:t>
      </w:r>
    </w:p>
    <w:p w:rsidR="00E26131" w:rsidRDefault="00E26131" w:rsidP="005610AE">
      <w:pPr>
        <w:spacing w:after="120" w:line="240" w:lineRule="auto"/>
        <w:jc w:val="both"/>
        <w:rPr>
          <w:rFonts w:ascii="Times New Roman"/>
          <w:sz w:val="24"/>
          <w:szCs w:val="24"/>
          <w:lang w:val="fi-FI"/>
        </w:rPr>
      </w:pPr>
      <w:r>
        <w:rPr>
          <w:rFonts w:ascii="Times New Roman" w:hAnsi="Times New Roman" w:cs="Times New Roman"/>
          <w:b/>
          <w:sz w:val="24"/>
          <w:szCs w:val="24"/>
        </w:rPr>
        <w:tab/>
      </w:r>
      <w:r>
        <w:rPr>
          <w:rFonts w:ascii="Times New Roman"/>
          <w:sz w:val="24"/>
          <w:szCs w:val="24"/>
          <w:lang w:val="fi-FI"/>
        </w:rPr>
        <w:t>Data hasil pengamatan aktivitas guru, aktivitas siswa dan ketuntasan belajar klasikal dapat dilihat pada gambar 3.</w:t>
      </w:r>
    </w:p>
    <w:p w:rsidR="00E26131" w:rsidRDefault="00E26131" w:rsidP="00E26131">
      <w:pPr>
        <w:spacing w:after="0" w:line="240" w:lineRule="auto"/>
        <w:jc w:val="center"/>
        <w:rPr>
          <w:rFonts w:ascii="Times New Roman" w:hAnsi="Times New Roman" w:cs="Times New Roman"/>
          <w:b/>
          <w:sz w:val="24"/>
          <w:szCs w:val="24"/>
        </w:rPr>
      </w:pPr>
      <w:r w:rsidRPr="00E26131">
        <w:rPr>
          <w:rFonts w:ascii="Times New Roman" w:hAnsi="Times New Roman" w:cs="Times New Roman"/>
          <w:b/>
          <w:noProof/>
          <w:sz w:val="24"/>
          <w:szCs w:val="24"/>
        </w:rPr>
        <w:drawing>
          <wp:inline distT="0" distB="0" distL="0" distR="0">
            <wp:extent cx="4695825" cy="3095625"/>
            <wp:effectExtent l="38100" t="19050" r="9525"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E26131" w:rsidRDefault="00EA184E" w:rsidP="00C80D51">
      <w:pPr>
        <w:spacing w:before="120" w:after="24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Gambar 3.</w:t>
      </w:r>
      <w:proofErr w:type="gramEnd"/>
      <w:r>
        <w:rPr>
          <w:rFonts w:ascii="Times New Roman" w:hAnsi="Times New Roman" w:cs="Times New Roman"/>
          <w:sz w:val="24"/>
          <w:szCs w:val="24"/>
        </w:rPr>
        <w:t xml:space="preserve"> Persentase aktivitas dan ketuntasan belajar pada pertemuan III</w:t>
      </w:r>
    </w:p>
    <w:p w:rsidR="00E26131" w:rsidRPr="00AA493C" w:rsidRDefault="00E26131" w:rsidP="00AA493C">
      <w:pPr>
        <w:tabs>
          <w:tab w:val="left" w:pos="709"/>
        </w:tabs>
        <w:spacing w:after="360" w:line="240" w:lineRule="auto"/>
        <w:jc w:val="both"/>
        <w:rPr>
          <w:rFonts w:ascii="Times New Roman"/>
          <w:sz w:val="24"/>
          <w:szCs w:val="24"/>
          <w:lang w:val="fi-FI"/>
        </w:rPr>
      </w:pPr>
      <w:r>
        <w:rPr>
          <w:rFonts w:ascii="Times New Roman"/>
          <w:sz w:val="24"/>
          <w:szCs w:val="24"/>
          <w:lang w:val="fi-FI"/>
        </w:rPr>
        <w:lastRenderedPageBreak/>
        <w:tab/>
      </w:r>
      <w:r w:rsidR="002503AE">
        <w:rPr>
          <w:rFonts w:ascii="Times New Roman"/>
          <w:sz w:val="24"/>
          <w:szCs w:val="24"/>
          <w:lang w:val="fi-FI"/>
        </w:rPr>
        <w:t xml:space="preserve">Pada gambar </w:t>
      </w:r>
      <w:r w:rsidRPr="00E26131">
        <w:rPr>
          <w:rFonts w:ascii="Times New Roman"/>
          <w:sz w:val="24"/>
          <w:szCs w:val="24"/>
          <w:lang w:val="fi-FI"/>
        </w:rPr>
        <w:t>3, diperoleh informasi bahwa aktivitas guru, aktivitas siswa dan ketuntasan belajar klasikal telah mencapai kriteria keberhasilan yang ditetapkan. Tindakan perbaikan yang dilakukan guru berhasil dimana</w:t>
      </w:r>
      <w:r w:rsidRPr="00E26131">
        <w:rPr>
          <w:rFonts w:ascii="Times New Roman"/>
          <w:color w:val="000000"/>
          <w:sz w:val="24"/>
          <w:szCs w:val="24"/>
        </w:rPr>
        <w:t xml:space="preserve"> persentase aktivitas guru yaitu 100%. </w:t>
      </w:r>
      <w:proofErr w:type="gramStart"/>
      <w:r w:rsidR="00EF370D">
        <w:rPr>
          <w:rFonts w:ascii="Times New Roman"/>
          <w:color w:val="000000"/>
          <w:sz w:val="24"/>
          <w:szCs w:val="24"/>
        </w:rPr>
        <w:t>Sejalan dengan yang dikatakan oleh Adnan Latief (2009) tujuan pengamatan adalah untuk mengumpulkan data yang menjadi indikator dampak dari implementasi yang telah direncanakan bukan yang terkait dengan indikator kesesuaian antara skenario pembelajaran dengan pelaksanaan pembelajaran, karena kesesuaian ini sudah harus dijamin tidak berbeda.</w:t>
      </w:r>
      <w:proofErr w:type="gramEnd"/>
      <w:r w:rsidR="00EF370D">
        <w:rPr>
          <w:rFonts w:ascii="Times New Roman"/>
          <w:color w:val="000000"/>
          <w:sz w:val="24"/>
          <w:szCs w:val="24"/>
        </w:rPr>
        <w:t xml:space="preserve"> </w:t>
      </w:r>
      <w:r w:rsidRPr="00E26131">
        <w:rPr>
          <w:rFonts w:ascii="Times New Roman"/>
          <w:sz w:val="24"/>
          <w:szCs w:val="24"/>
          <w:lang w:val="fi-FI"/>
        </w:rPr>
        <w:t>Guru bertanya kepada siswa, siswa menjawab pertanyan guru da</w:t>
      </w:r>
      <w:r w:rsidR="005610AE">
        <w:rPr>
          <w:rFonts w:ascii="Times New Roman"/>
          <w:sz w:val="24"/>
          <w:szCs w:val="24"/>
          <w:lang w:val="fi-FI"/>
        </w:rPr>
        <w:t xml:space="preserve">n siswa mengajukan pertanyaan </w:t>
      </w:r>
      <w:r w:rsidRPr="00E26131">
        <w:rPr>
          <w:rFonts w:ascii="Times New Roman"/>
          <w:sz w:val="24"/>
          <w:szCs w:val="24"/>
          <w:lang w:val="fi-FI"/>
        </w:rPr>
        <w:t xml:space="preserve">kepada guru. Pada kegiatan menjelaskan, setelah guru memberikan satu contoh guru meminta dua siswa mengerjakan soal di depan kelas. Siswa yang ditunjuk guru adalah siswa yang terlihat kurang aktif. Siswa yang mempresentasikan jawabannya di depan kelas juga ditunjuk oleh guru secara merata setiap kelompok. </w:t>
      </w:r>
      <w:r w:rsidR="002503AE">
        <w:rPr>
          <w:rFonts w:ascii="Times New Roman"/>
          <w:sz w:val="24"/>
          <w:szCs w:val="24"/>
          <w:lang w:val="fi-FI"/>
        </w:rPr>
        <w:t xml:space="preserve">Siswa aktif bertanya saat </w:t>
      </w:r>
      <w:r w:rsidRPr="00E26131">
        <w:rPr>
          <w:rFonts w:ascii="Times New Roman"/>
          <w:sz w:val="24"/>
          <w:szCs w:val="24"/>
          <w:lang w:val="fi-FI"/>
        </w:rPr>
        <w:t xml:space="preserve">mengerjakan soal-soal LKS. </w:t>
      </w:r>
      <w:r w:rsidRPr="00DB2AC2">
        <w:rPr>
          <w:rFonts w:ascii="Times New Roman"/>
          <w:sz w:val="24"/>
          <w:szCs w:val="24"/>
          <w:lang w:val="fi-FI"/>
        </w:rPr>
        <w:t>Berdasarkan hasil refleksi pada pertemuan tiga diketahui bahwa proses belajar mengaj</w:t>
      </w:r>
      <w:r w:rsidR="00AA493C">
        <w:rPr>
          <w:rFonts w:ascii="Times New Roman"/>
          <w:sz w:val="24"/>
          <w:szCs w:val="24"/>
          <w:lang w:val="fi-FI"/>
        </w:rPr>
        <w:t>ar telah terlaksana dengan baik. Proses p</w:t>
      </w:r>
      <w:r w:rsidRPr="00DB2AC2">
        <w:rPr>
          <w:rFonts w:ascii="Times New Roman"/>
          <w:sz w:val="24"/>
          <w:szCs w:val="24"/>
          <w:lang w:val="fi-FI"/>
        </w:rPr>
        <w:t xml:space="preserve">embelajaran dengan menerapkan model pembelajaran kooperatif </w:t>
      </w:r>
      <w:r w:rsidRPr="00DB2AC2">
        <w:rPr>
          <w:rFonts w:ascii="Times New Roman"/>
          <w:i/>
          <w:sz w:val="24"/>
          <w:szCs w:val="24"/>
          <w:lang w:val="fi-FI"/>
        </w:rPr>
        <w:t>Numbered Heads Together</w:t>
      </w:r>
      <w:r w:rsidR="00AA493C">
        <w:rPr>
          <w:rFonts w:ascii="Times New Roman"/>
          <w:sz w:val="24"/>
          <w:szCs w:val="24"/>
          <w:lang w:val="fi-FI"/>
        </w:rPr>
        <w:t xml:space="preserve"> telah mencapai kriteria keberhasilan.</w:t>
      </w:r>
      <w:r w:rsidR="00EF370D">
        <w:rPr>
          <w:rFonts w:ascii="Times New Roman"/>
          <w:sz w:val="24"/>
          <w:szCs w:val="24"/>
          <w:lang w:val="fi-FI"/>
        </w:rPr>
        <w:t xml:space="preserve"> </w:t>
      </w:r>
    </w:p>
    <w:p w:rsidR="00C835F5" w:rsidRDefault="00C835F5" w:rsidP="00AA493C">
      <w:pPr>
        <w:spacing w:after="120" w:line="240" w:lineRule="auto"/>
        <w:jc w:val="both"/>
        <w:rPr>
          <w:rFonts w:ascii="Times New Roman"/>
          <w:b/>
          <w:sz w:val="24"/>
          <w:szCs w:val="24"/>
          <w:lang w:val="fi-FI"/>
        </w:rPr>
      </w:pPr>
      <w:r>
        <w:rPr>
          <w:rFonts w:ascii="Times New Roman"/>
          <w:b/>
          <w:sz w:val="24"/>
          <w:szCs w:val="24"/>
          <w:lang w:val="fi-FI"/>
        </w:rPr>
        <w:t>Analisis hubungan aktivitas belajar siswa dengan ketuntasan belajar</w:t>
      </w:r>
    </w:p>
    <w:p w:rsidR="00C835F5" w:rsidRPr="00C835F5" w:rsidRDefault="00C835F5" w:rsidP="00AA493C">
      <w:pPr>
        <w:tabs>
          <w:tab w:val="left" w:pos="709"/>
        </w:tabs>
        <w:spacing w:after="0" w:line="240" w:lineRule="auto"/>
        <w:jc w:val="both"/>
        <w:rPr>
          <w:rFonts w:ascii="Times New Roman"/>
          <w:sz w:val="24"/>
          <w:szCs w:val="24"/>
        </w:rPr>
      </w:pPr>
      <w:r>
        <w:rPr>
          <w:rFonts w:ascii="Times New Roman"/>
          <w:sz w:val="24"/>
          <w:szCs w:val="24"/>
        </w:rPr>
        <w:tab/>
      </w:r>
      <w:proofErr w:type="gramStart"/>
      <w:r w:rsidRPr="00C835F5">
        <w:rPr>
          <w:rFonts w:ascii="Times New Roman"/>
          <w:sz w:val="24"/>
          <w:szCs w:val="24"/>
        </w:rPr>
        <w:t>Persentase aktivitas dan ketuntasan belajar siswa dari pertemuan pertama hingga pertemuan tiga mengalami peningkatan.</w:t>
      </w:r>
      <w:proofErr w:type="gramEnd"/>
      <w:r w:rsidRPr="00C835F5">
        <w:rPr>
          <w:rFonts w:ascii="Times New Roman"/>
          <w:sz w:val="24"/>
          <w:szCs w:val="24"/>
        </w:rPr>
        <w:t xml:space="preserve"> </w:t>
      </w:r>
      <w:proofErr w:type="gramStart"/>
      <w:r w:rsidRPr="00C835F5">
        <w:rPr>
          <w:rFonts w:ascii="Times New Roman"/>
          <w:sz w:val="24"/>
          <w:szCs w:val="24"/>
        </w:rPr>
        <w:t>Hal ini menunjukkan bahwa meningkatnya jumlah siswa yang aktif disertai dengan peningkatan jumlah siswa yang tuntas dalam pelajaran.</w:t>
      </w:r>
      <w:proofErr w:type="gramEnd"/>
      <w:r w:rsidRPr="00C835F5">
        <w:rPr>
          <w:rFonts w:ascii="Times New Roman"/>
          <w:sz w:val="24"/>
          <w:szCs w:val="24"/>
        </w:rPr>
        <w:t xml:space="preserve"> </w:t>
      </w:r>
      <w:proofErr w:type="gramStart"/>
      <w:r w:rsidRPr="00C835F5">
        <w:rPr>
          <w:rFonts w:ascii="Times New Roman"/>
          <w:sz w:val="24"/>
          <w:szCs w:val="24"/>
        </w:rPr>
        <w:t>Jumlah siswa yang aktif dan tun</w:t>
      </w:r>
      <w:r w:rsidR="00435E0F">
        <w:rPr>
          <w:rFonts w:ascii="Times New Roman"/>
          <w:sz w:val="24"/>
          <w:szCs w:val="24"/>
        </w:rPr>
        <w:t>tas dapat dilihat pada tabel 1</w:t>
      </w:r>
      <w:r w:rsidRPr="00C835F5">
        <w:rPr>
          <w:rFonts w:ascii="Times New Roman"/>
          <w:sz w:val="24"/>
          <w:szCs w:val="24"/>
        </w:rPr>
        <w:t>.</w:t>
      </w:r>
      <w:proofErr w:type="gramEnd"/>
    </w:p>
    <w:p w:rsidR="00C835F5" w:rsidRDefault="00C835F5" w:rsidP="00AA493C">
      <w:pPr>
        <w:pStyle w:val="ListParagraph"/>
        <w:tabs>
          <w:tab w:val="left" w:pos="0"/>
        </w:tabs>
        <w:spacing w:before="120" w:after="120" w:line="240" w:lineRule="auto"/>
        <w:ind w:left="0"/>
        <w:contextualSpacing w:val="0"/>
        <w:jc w:val="both"/>
        <w:rPr>
          <w:rFonts w:ascii="Times New Roman"/>
          <w:sz w:val="24"/>
          <w:szCs w:val="24"/>
        </w:rPr>
      </w:pPr>
      <w:proofErr w:type="gramStart"/>
      <w:r>
        <w:rPr>
          <w:rFonts w:ascii="Times New Roman"/>
          <w:sz w:val="24"/>
          <w:szCs w:val="24"/>
        </w:rPr>
        <w:t>Tabel 1.</w:t>
      </w:r>
      <w:proofErr w:type="gramEnd"/>
      <w:r>
        <w:rPr>
          <w:rFonts w:ascii="Times New Roman"/>
          <w:sz w:val="24"/>
          <w:szCs w:val="24"/>
        </w:rPr>
        <w:t xml:space="preserve"> Jumlah siswa yang aktif dan tuntas pada setiap pertemuan</w:t>
      </w:r>
    </w:p>
    <w:tbl>
      <w:tblPr>
        <w:tblStyle w:val="TableGrid"/>
        <w:tblW w:w="0" w:type="auto"/>
        <w:tblInd w:w="108" w:type="dxa"/>
        <w:tblLook w:val="04A0"/>
      </w:tblPr>
      <w:tblGrid>
        <w:gridCol w:w="1157"/>
        <w:gridCol w:w="1314"/>
        <w:gridCol w:w="1315"/>
        <w:gridCol w:w="1315"/>
        <w:gridCol w:w="1315"/>
        <w:gridCol w:w="1239"/>
      </w:tblGrid>
      <w:tr w:rsidR="00C835F5" w:rsidTr="00AA493C">
        <w:tc>
          <w:tcPr>
            <w:tcW w:w="1157" w:type="dxa"/>
            <w:vMerge w:val="restart"/>
            <w:tcBorders>
              <w:left w:val="nil"/>
              <w:right w:val="nil"/>
            </w:tcBorders>
            <w:vAlign w:val="center"/>
          </w:tcPr>
          <w:p w:rsidR="00C835F5" w:rsidRPr="0052343B" w:rsidRDefault="00C835F5" w:rsidP="00C835F5">
            <w:pPr>
              <w:pStyle w:val="ListParagraph"/>
              <w:tabs>
                <w:tab w:val="left" w:pos="567"/>
              </w:tabs>
              <w:ind w:left="0"/>
              <w:contextualSpacing w:val="0"/>
              <w:jc w:val="both"/>
              <w:rPr>
                <w:rFonts w:ascii="Times New Roman"/>
                <w:lang w:val="fi-FI"/>
              </w:rPr>
            </w:pPr>
            <w:r w:rsidRPr="0052343B">
              <w:rPr>
                <w:rFonts w:ascii="Times New Roman"/>
                <w:lang w:val="fi-FI"/>
              </w:rPr>
              <w:t>Pertemuan</w:t>
            </w:r>
          </w:p>
        </w:tc>
        <w:tc>
          <w:tcPr>
            <w:tcW w:w="2629" w:type="dxa"/>
            <w:gridSpan w:val="2"/>
            <w:tcBorders>
              <w:left w:val="nil"/>
              <w:right w:val="nil"/>
            </w:tcBorders>
            <w:vAlign w:val="center"/>
          </w:tcPr>
          <w:p w:rsidR="00C835F5" w:rsidRPr="0052343B" w:rsidRDefault="00C835F5" w:rsidP="00C835F5">
            <w:pPr>
              <w:pStyle w:val="ListParagraph"/>
              <w:tabs>
                <w:tab w:val="left" w:pos="567"/>
              </w:tabs>
              <w:ind w:left="0"/>
              <w:contextualSpacing w:val="0"/>
              <w:jc w:val="center"/>
              <w:rPr>
                <w:rFonts w:ascii="Times New Roman"/>
                <w:lang w:val="fi-FI"/>
              </w:rPr>
            </w:pPr>
            <w:r w:rsidRPr="0052343B">
              <w:rPr>
                <w:rFonts w:ascii="Times New Roman"/>
                <w:lang w:val="fi-FI"/>
              </w:rPr>
              <w:t>Jumlah siswa tuntas</w:t>
            </w:r>
          </w:p>
        </w:tc>
        <w:tc>
          <w:tcPr>
            <w:tcW w:w="2630" w:type="dxa"/>
            <w:gridSpan w:val="2"/>
            <w:tcBorders>
              <w:left w:val="nil"/>
              <w:right w:val="nil"/>
            </w:tcBorders>
            <w:vAlign w:val="center"/>
          </w:tcPr>
          <w:p w:rsidR="00C835F5" w:rsidRPr="0052343B" w:rsidRDefault="00C835F5" w:rsidP="00C835F5">
            <w:pPr>
              <w:pStyle w:val="ListParagraph"/>
              <w:tabs>
                <w:tab w:val="left" w:pos="567"/>
              </w:tabs>
              <w:ind w:left="0"/>
              <w:contextualSpacing w:val="0"/>
              <w:jc w:val="center"/>
              <w:rPr>
                <w:rFonts w:ascii="Times New Roman"/>
                <w:lang w:val="fi-FI"/>
              </w:rPr>
            </w:pPr>
            <w:r w:rsidRPr="0052343B">
              <w:rPr>
                <w:rFonts w:ascii="Times New Roman"/>
                <w:lang w:val="fi-FI"/>
              </w:rPr>
              <w:t>Jumlah siswa tidak tuntas</w:t>
            </w:r>
          </w:p>
        </w:tc>
        <w:tc>
          <w:tcPr>
            <w:tcW w:w="1239" w:type="dxa"/>
            <w:vMerge w:val="restart"/>
            <w:tcBorders>
              <w:left w:val="nil"/>
              <w:right w:val="nil"/>
            </w:tcBorders>
            <w:vAlign w:val="center"/>
          </w:tcPr>
          <w:p w:rsidR="00C835F5" w:rsidRPr="0052343B" w:rsidRDefault="00C835F5" w:rsidP="00C835F5">
            <w:pPr>
              <w:pStyle w:val="ListParagraph"/>
              <w:tabs>
                <w:tab w:val="left" w:pos="567"/>
              </w:tabs>
              <w:ind w:left="0"/>
              <w:contextualSpacing w:val="0"/>
              <w:jc w:val="center"/>
              <w:rPr>
                <w:rFonts w:ascii="Times New Roman"/>
                <w:lang w:val="fi-FI"/>
              </w:rPr>
            </w:pPr>
            <w:r w:rsidRPr="0052343B">
              <w:rPr>
                <w:rFonts w:ascii="Times New Roman"/>
                <w:lang w:val="fi-FI"/>
              </w:rPr>
              <w:t>Jumlah siswa</w:t>
            </w:r>
          </w:p>
        </w:tc>
      </w:tr>
      <w:tr w:rsidR="00C835F5" w:rsidTr="00AA493C">
        <w:tc>
          <w:tcPr>
            <w:tcW w:w="1157" w:type="dxa"/>
            <w:vMerge/>
            <w:tcBorders>
              <w:left w:val="nil"/>
              <w:bottom w:val="single" w:sz="4" w:space="0" w:color="auto"/>
              <w:right w:val="nil"/>
            </w:tcBorders>
          </w:tcPr>
          <w:p w:rsidR="00C835F5" w:rsidRPr="0052343B" w:rsidRDefault="00C835F5" w:rsidP="00C835F5">
            <w:pPr>
              <w:pStyle w:val="ListParagraph"/>
              <w:tabs>
                <w:tab w:val="left" w:pos="567"/>
              </w:tabs>
              <w:ind w:left="0"/>
              <w:contextualSpacing w:val="0"/>
              <w:jc w:val="center"/>
              <w:rPr>
                <w:rFonts w:ascii="Times New Roman"/>
                <w:lang w:val="fi-FI"/>
              </w:rPr>
            </w:pPr>
          </w:p>
        </w:tc>
        <w:tc>
          <w:tcPr>
            <w:tcW w:w="1314" w:type="dxa"/>
            <w:tcBorders>
              <w:left w:val="nil"/>
              <w:bottom w:val="single" w:sz="4" w:space="0" w:color="auto"/>
              <w:right w:val="nil"/>
            </w:tcBorders>
          </w:tcPr>
          <w:p w:rsidR="00C835F5" w:rsidRPr="0052343B" w:rsidRDefault="00C835F5" w:rsidP="00C835F5">
            <w:pPr>
              <w:pStyle w:val="ListParagraph"/>
              <w:tabs>
                <w:tab w:val="left" w:pos="567"/>
              </w:tabs>
              <w:ind w:left="0"/>
              <w:contextualSpacing w:val="0"/>
              <w:jc w:val="center"/>
              <w:rPr>
                <w:rFonts w:ascii="Times New Roman"/>
                <w:lang w:val="fi-FI"/>
              </w:rPr>
            </w:pPr>
            <w:r w:rsidRPr="0052343B">
              <w:rPr>
                <w:rFonts w:ascii="Times New Roman"/>
                <w:lang w:val="fi-FI"/>
              </w:rPr>
              <w:t>Aktif</w:t>
            </w:r>
          </w:p>
        </w:tc>
        <w:tc>
          <w:tcPr>
            <w:tcW w:w="1315" w:type="dxa"/>
            <w:tcBorders>
              <w:left w:val="nil"/>
              <w:bottom w:val="single" w:sz="4" w:space="0" w:color="auto"/>
              <w:right w:val="nil"/>
            </w:tcBorders>
          </w:tcPr>
          <w:p w:rsidR="00C835F5" w:rsidRPr="0052343B" w:rsidRDefault="00C835F5" w:rsidP="00C835F5">
            <w:pPr>
              <w:pStyle w:val="ListParagraph"/>
              <w:tabs>
                <w:tab w:val="left" w:pos="567"/>
              </w:tabs>
              <w:ind w:left="0"/>
              <w:contextualSpacing w:val="0"/>
              <w:jc w:val="center"/>
              <w:rPr>
                <w:rFonts w:ascii="Times New Roman"/>
                <w:lang w:val="fi-FI"/>
              </w:rPr>
            </w:pPr>
            <w:r w:rsidRPr="0052343B">
              <w:rPr>
                <w:rFonts w:ascii="Times New Roman"/>
                <w:lang w:val="fi-FI"/>
              </w:rPr>
              <w:t>Tidak aktif</w:t>
            </w:r>
          </w:p>
        </w:tc>
        <w:tc>
          <w:tcPr>
            <w:tcW w:w="1315" w:type="dxa"/>
            <w:tcBorders>
              <w:left w:val="nil"/>
              <w:bottom w:val="single" w:sz="4" w:space="0" w:color="auto"/>
              <w:right w:val="nil"/>
            </w:tcBorders>
          </w:tcPr>
          <w:p w:rsidR="00C835F5" w:rsidRPr="0052343B" w:rsidRDefault="00C835F5" w:rsidP="00C835F5">
            <w:pPr>
              <w:pStyle w:val="ListParagraph"/>
              <w:tabs>
                <w:tab w:val="left" w:pos="567"/>
              </w:tabs>
              <w:ind w:left="0"/>
              <w:contextualSpacing w:val="0"/>
              <w:jc w:val="center"/>
              <w:rPr>
                <w:rFonts w:ascii="Times New Roman"/>
                <w:lang w:val="fi-FI"/>
              </w:rPr>
            </w:pPr>
            <w:r w:rsidRPr="0052343B">
              <w:rPr>
                <w:rFonts w:ascii="Times New Roman"/>
                <w:lang w:val="fi-FI"/>
              </w:rPr>
              <w:t>Aktif</w:t>
            </w:r>
          </w:p>
        </w:tc>
        <w:tc>
          <w:tcPr>
            <w:tcW w:w="1315" w:type="dxa"/>
            <w:tcBorders>
              <w:left w:val="nil"/>
              <w:bottom w:val="single" w:sz="4" w:space="0" w:color="auto"/>
              <w:right w:val="nil"/>
            </w:tcBorders>
          </w:tcPr>
          <w:p w:rsidR="00C835F5" w:rsidRPr="0052343B" w:rsidRDefault="00C835F5" w:rsidP="00C835F5">
            <w:pPr>
              <w:pStyle w:val="ListParagraph"/>
              <w:tabs>
                <w:tab w:val="left" w:pos="567"/>
              </w:tabs>
              <w:ind w:left="0"/>
              <w:contextualSpacing w:val="0"/>
              <w:jc w:val="center"/>
              <w:rPr>
                <w:rFonts w:ascii="Times New Roman"/>
                <w:lang w:val="fi-FI"/>
              </w:rPr>
            </w:pPr>
            <w:r w:rsidRPr="0052343B">
              <w:rPr>
                <w:rFonts w:ascii="Times New Roman"/>
                <w:lang w:val="fi-FI"/>
              </w:rPr>
              <w:t>Tidak aktif</w:t>
            </w:r>
          </w:p>
        </w:tc>
        <w:tc>
          <w:tcPr>
            <w:tcW w:w="1239" w:type="dxa"/>
            <w:vMerge/>
            <w:tcBorders>
              <w:left w:val="nil"/>
              <w:bottom w:val="single" w:sz="4" w:space="0" w:color="auto"/>
              <w:right w:val="nil"/>
            </w:tcBorders>
          </w:tcPr>
          <w:p w:rsidR="00C835F5" w:rsidRPr="0052343B" w:rsidRDefault="00C835F5" w:rsidP="00C835F5">
            <w:pPr>
              <w:pStyle w:val="ListParagraph"/>
              <w:tabs>
                <w:tab w:val="left" w:pos="567"/>
              </w:tabs>
              <w:ind w:left="0"/>
              <w:contextualSpacing w:val="0"/>
              <w:jc w:val="both"/>
              <w:rPr>
                <w:rFonts w:ascii="Times New Roman"/>
                <w:lang w:val="fi-FI"/>
              </w:rPr>
            </w:pPr>
          </w:p>
        </w:tc>
      </w:tr>
      <w:tr w:rsidR="00C835F5" w:rsidTr="00AA493C">
        <w:tc>
          <w:tcPr>
            <w:tcW w:w="1157" w:type="dxa"/>
            <w:tcBorders>
              <w:left w:val="nil"/>
              <w:bottom w:val="nil"/>
              <w:right w:val="nil"/>
            </w:tcBorders>
          </w:tcPr>
          <w:p w:rsidR="00C835F5" w:rsidRPr="0052343B" w:rsidRDefault="00C835F5" w:rsidP="00C835F5">
            <w:pPr>
              <w:pStyle w:val="ListParagraph"/>
              <w:tabs>
                <w:tab w:val="left" w:pos="567"/>
              </w:tabs>
              <w:ind w:left="0"/>
              <w:contextualSpacing w:val="0"/>
              <w:jc w:val="center"/>
              <w:rPr>
                <w:rFonts w:ascii="Times New Roman"/>
                <w:lang w:val="fi-FI"/>
              </w:rPr>
            </w:pPr>
            <w:r w:rsidRPr="0052343B">
              <w:rPr>
                <w:rFonts w:ascii="Times New Roman"/>
                <w:lang w:val="fi-FI"/>
              </w:rPr>
              <w:t>I</w:t>
            </w:r>
          </w:p>
        </w:tc>
        <w:tc>
          <w:tcPr>
            <w:tcW w:w="1314" w:type="dxa"/>
            <w:tcBorders>
              <w:left w:val="nil"/>
              <w:bottom w:val="nil"/>
              <w:right w:val="nil"/>
            </w:tcBorders>
          </w:tcPr>
          <w:p w:rsidR="00C835F5" w:rsidRPr="0052343B" w:rsidRDefault="00C835F5" w:rsidP="00C835F5">
            <w:pPr>
              <w:pStyle w:val="ListParagraph"/>
              <w:tabs>
                <w:tab w:val="left" w:pos="567"/>
              </w:tabs>
              <w:ind w:left="0"/>
              <w:contextualSpacing w:val="0"/>
              <w:jc w:val="center"/>
              <w:rPr>
                <w:rFonts w:ascii="Times New Roman"/>
                <w:lang w:val="fi-FI"/>
              </w:rPr>
            </w:pPr>
            <w:r w:rsidRPr="0052343B">
              <w:rPr>
                <w:rFonts w:ascii="Times New Roman"/>
                <w:lang w:val="fi-FI"/>
              </w:rPr>
              <w:t>9</w:t>
            </w:r>
          </w:p>
        </w:tc>
        <w:tc>
          <w:tcPr>
            <w:tcW w:w="1315" w:type="dxa"/>
            <w:tcBorders>
              <w:left w:val="nil"/>
              <w:bottom w:val="nil"/>
              <w:right w:val="nil"/>
            </w:tcBorders>
          </w:tcPr>
          <w:p w:rsidR="00C835F5" w:rsidRPr="0052343B" w:rsidRDefault="00C835F5" w:rsidP="00C835F5">
            <w:pPr>
              <w:pStyle w:val="ListParagraph"/>
              <w:tabs>
                <w:tab w:val="left" w:pos="567"/>
              </w:tabs>
              <w:ind w:left="0"/>
              <w:contextualSpacing w:val="0"/>
              <w:jc w:val="center"/>
              <w:rPr>
                <w:rFonts w:ascii="Times New Roman"/>
                <w:lang w:val="fi-FI"/>
              </w:rPr>
            </w:pPr>
            <w:r w:rsidRPr="0052343B">
              <w:rPr>
                <w:rFonts w:ascii="Times New Roman"/>
                <w:lang w:val="fi-FI"/>
              </w:rPr>
              <w:t>6</w:t>
            </w:r>
          </w:p>
        </w:tc>
        <w:tc>
          <w:tcPr>
            <w:tcW w:w="1315" w:type="dxa"/>
            <w:tcBorders>
              <w:left w:val="nil"/>
              <w:bottom w:val="nil"/>
              <w:right w:val="nil"/>
            </w:tcBorders>
          </w:tcPr>
          <w:p w:rsidR="00C835F5" w:rsidRPr="0052343B" w:rsidRDefault="00C835F5" w:rsidP="00C835F5">
            <w:pPr>
              <w:pStyle w:val="ListParagraph"/>
              <w:tabs>
                <w:tab w:val="left" w:pos="567"/>
              </w:tabs>
              <w:ind w:left="0"/>
              <w:contextualSpacing w:val="0"/>
              <w:jc w:val="center"/>
              <w:rPr>
                <w:rFonts w:ascii="Times New Roman"/>
                <w:lang w:val="fi-FI"/>
              </w:rPr>
            </w:pPr>
            <w:r w:rsidRPr="0052343B">
              <w:rPr>
                <w:rFonts w:ascii="Times New Roman"/>
                <w:lang w:val="fi-FI"/>
              </w:rPr>
              <w:t>4</w:t>
            </w:r>
          </w:p>
        </w:tc>
        <w:tc>
          <w:tcPr>
            <w:tcW w:w="1315" w:type="dxa"/>
            <w:tcBorders>
              <w:left w:val="nil"/>
              <w:bottom w:val="nil"/>
              <w:right w:val="nil"/>
            </w:tcBorders>
          </w:tcPr>
          <w:p w:rsidR="00C835F5" w:rsidRPr="0052343B" w:rsidRDefault="00C835F5" w:rsidP="00C835F5">
            <w:pPr>
              <w:pStyle w:val="ListParagraph"/>
              <w:tabs>
                <w:tab w:val="left" w:pos="567"/>
              </w:tabs>
              <w:ind w:left="0"/>
              <w:contextualSpacing w:val="0"/>
              <w:jc w:val="center"/>
              <w:rPr>
                <w:rFonts w:ascii="Times New Roman"/>
                <w:lang w:val="fi-FI"/>
              </w:rPr>
            </w:pPr>
            <w:r w:rsidRPr="0052343B">
              <w:rPr>
                <w:rFonts w:ascii="Times New Roman"/>
                <w:lang w:val="fi-FI"/>
              </w:rPr>
              <w:t>10</w:t>
            </w:r>
          </w:p>
        </w:tc>
        <w:tc>
          <w:tcPr>
            <w:tcW w:w="1239" w:type="dxa"/>
            <w:tcBorders>
              <w:left w:val="nil"/>
              <w:bottom w:val="nil"/>
              <w:right w:val="nil"/>
            </w:tcBorders>
          </w:tcPr>
          <w:p w:rsidR="00C835F5" w:rsidRPr="0052343B" w:rsidRDefault="00C835F5" w:rsidP="00C835F5">
            <w:pPr>
              <w:pStyle w:val="ListParagraph"/>
              <w:tabs>
                <w:tab w:val="left" w:pos="567"/>
              </w:tabs>
              <w:ind w:left="0"/>
              <w:contextualSpacing w:val="0"/>
              <w:jc w:val="center"/>
              <w:rPr>
                <w:rFonts w:ascii="Times New Roman"/>
                <w:lang w:val="fi-FI"/>
              </w:rPr>
            </w:pPr>
            <w:r w:rsidRPr="0052343B">
              <w:rPr>
                <w:rFonts w:ascii="Times New Roman"/>
                <w:lang w:val="fi-FI"/>
              </w:rPr>
              <w:t>29</w:t>
            </w:r>
          </w:p>
        </w:tc>
      </w:tr>
      <w:tr w:rsidR="00C835F5" w:rsidTr="00AA493C">
        <w:tc>
          <w:tcPr>
            <w:tcW w:w="1157" w:type="dxa"/>
            <w:tcBorders>
              <w:top w:val="nil"/>
              <w:left w:val="nil"/>
              <w:bottom w:val="nil"/>
              <w:right w:val="nil"/>
            </w:tcBorders>
          </w:tcPr>
          <w:p w:rsidR="00C835F5" w:rsidRPr="0052343B" w:rsidRDefault="00C835F5" w:rsidP="00C835F5">
            <w:pPr>
              <w:pStyle w:val="ListParagraph"/>
              <w:tabs>
                <w:tab w:val="left" w:pos="567"/>
              </w:tabs>
              <w:ind w:left="0"/>
              <w:contextualSpacing w:val="0"/>
              <w:jc w:val="center"/>
              <w:rPr>
                <w:rFonts w:ascii="Times New Roman"/>
                <w:lang w:val="fi-FI"/>
              </w:rPr>
            </w:pPr>
            <w:r w:rsidRPr="0052343B">
              <w:rPr>
                <w:rFonts w:ascii="Times New Roman"/>
                <w:lang w:val="fi-FI"/>
              </w:rPr>
              <w:t>II</w:t>
            </w:r>
          </w:p>
        </w:tc>
        <w:tc>
          <w:tcPr>
            <w:tcW w:w="1314" w:type="dxa"/>
            <w:tcBorders>
              <w:top w:val="nil"/>
              <w:left w:val="nil"/>
              <w:bottom w:val="nil"/>
              <w:right w:val="nil"/>
            </w:tcBorders>
          </w:tcPr>
          <w:p w:rsidR="00C835F5" w:rsidRPr="0052343B" w:rsidRDefault="00C835F5" w:rsidP="00C835F5">
            <w:pPr>
              <w:pStyle w:val="ListParagraph"/>
              <w:tabs>
                <w:tab w:val="left" w:pos="567"/>
              </w:tabs>
              <w:ind w:left="0"/>
              <w:contextualSpacing w:val="0"/>
              <w:jc w:val="center"/>
              <w:rPr>
                <w:rFonts w:ascii="Times New Roman"/>
                <w:lang w:val="fi-FI"/>
              </w:rPr>
            </w:pPr>
            <w:r w:rsidRPr="0052343B">
              <w:rPr>
                <w:rFonts w:ascii="Times New Roman"/>
                <w:lang w:val="fi-FI"/>
              </w:rPr>
              <w:t>14</w:t>
            </w:r>
          </w:p>
        </w:tc>
        <w:tc>
          <w:tcPr>
            <w:tcW w:w="1315" w:type="dxa"/>
            <w:tcBorders>
              <w:top w:val="nil"/>
              <w:left w:val="nil"/>
              <w:bottom w:val="nil"/>
              <w:right w:val="nil"/>
            </w:tcBorders>
          </w:tcPr>
          <w:p w:rsidR="00C835F5" w:rsidRPr="0052343B" w:rsidRDefault="00C835F5" w:rsidP="00C835F5">
            <w:pPr>
              <w:pStyle w:val="ListParagraph"/>
              <w:tabs>
                <w:tab w:val="left" w:pos="567"/>
              </w:tabs>
              <w:ind w:left="0"/>
              <w:contextualSpacing w:val="0"/>
              <w:jc w:val="center"/>
              <w:rPr>
                <w:rFonts w:ascii="Times New Roman"/>
                <w:lang w:val="fi-FI"/>
              </w:rPr>
            </w:pPr>
            <w:r w:rsidRPr="0052343B">
              <w:rPr>
                <w:rFonts w:ascii="Times New Roman"/>
                <w:lang w:val="fi-FI"/>
              </w:rPr>
              <w:t>11</w:t>
            </w:r>
          </w:p>
        </w:tc>
        <w:tc>
          <w:tcPr>
            <w:tcW w:w="1315" w:type="dxa"/>
            <w:tcBorders>
              <w:top w:val="nil"/>
              <w:left w:val="nil"/>
              <w:bottom w:val="nil"/>
              <w:right w:val="nil"/>
            </w:tcBorders>
          </w:tcPr>
          <w:p w:rsidR="00C835F5" w:rsidRPr="0052343B" w:rsidRDefault="00C835F5" w:rsidP="00C835F5">
            <w:pPr>
              <w:pStyle w:val="ListParagraph"/>
              <w:tabs>
                <w:tab w:val="left" w:pos="567"/>
              </w:tabs>
              <w:ind w:left="0"/>
              <w:contextualSpacing w:val="0"/>
              <w:jc w:val="center"/>
              <w:rPr>
                <w:rFonts w:ascii="Times New Roman"/>
                <w:lang w:val="fi-FI"/>
              </w:rPr>
            </w:pPr>
            <w:r w:rsidRPr="0052343B">
              <w:rPr>
                <w:rFonts w:ascii="Times New Roman"/>
                <w:lang w:val="fi-FI"/>
              </w:rPr>
              <w:t>2</w:t>
            </w:r>
          </w:p>
        </w:tc>
        <w:tc>
          <w:tcPr>
            <w:tcW w:w="1315" w:type="dxa"/>
            <w:tcBorders>
              <w:top w:val="nil"/>
              <w:left w:val="nil"/>
              <w:bottom w:val="nil"/>
              <w:right w:val="nil"/>
            </w:tcBorders>
          </w:tcPr>
          <w:p w:rsidR="00C835F5" w:rsidRPr="0052343B" w:rsidRDefault="00C835F5" w:rsidP="00C835F5">
            <w:pPr>
              <w:pStyle w:val="ListParagraph"/>
              <w:tabs>
                <w:tab w:val="left" w:pos="567"/>
              </w:tabs>
              <w:ind w:left="0"/>
              <w:contextualSpacing w:val="0"/>
              <w:jc w:val="center"/>
              <w:rPr>
                <w:rFonts w:ascii="Times New Roman"/>
                <w:lang w:val="fi-FI"/>
              </w:rPr>
            </w:pPr>
            <w:r w:rsidRPr="0052343B">
              <w:rPr>
                <w:rFonts w:ascii="Times New Roman"/>
                <w:lang w:val="fi-FI"/>
              </w:rPr>
              <w:t>5</w:t>
            </w:r>
          </w:p>
        </w:tc>
        <w:tc>
          <w:tcPr>
            <w:tcW w:w="1239" w:type="dxa"/>
            <w:tcBorders>
              <w:top w:val="nil"/>
              <w:left w:val="nil"/>
              <w:bottom w:val="nil"/>
              <w:right w:val="nil"/>
            </w:tcBorders>
          </w:tcPr>
          <w:p w:rsidR="00C835F5" w:rsidRPr="0052343B" w:rsidRDefault="00C835F5" w:rsidP="00C835F5">
            <w:pPr>
              <w:pStyle w:val="ListParagraph"/>
              <w:tabs>
                <w:tab w:val="left" w:pos="567"/>
              </w:tabs>
              <w:ind w:left="0"/>
              <w:contextualSpacing w:val="0"/>
              <w:jc w:val="center"/>
              <w:rPr>
                <w:rFonts w:ascii="Times New Roman"/>
                <w:lang w:val="fi-FI"/>
              </w:rPr>
            </w:pPr>
            <w:r w:rsidRPr="0052343B">
              <w:rPr>
                <w:rFonts w:ascii="Times New Roman"/>
                <w:lang w:val="fi-FI"/>
              </w:rPr>
              <w:t>32</w:t>
            </w:r>
          </w:p>
        </w:tc>
      </w:tr>
      <w:tr w:rsidR="00C835F5" w:rsidTr="00AA493C">
        <w:tc>
          <w:tcPr>
            <w:tcW w:w="1157" w:type="dxa"/>
            <w:tcBorders>
              <w:top w:val="nil"/>
              <w:left w:val="nil"/>
              <w:bottom w:val="single" w:sz="4" w:space="0" w:color="auto"/>
              <w:right w:val="nil"/>
            </w:tcBorders>
          </w:tcPr>
          <w:p w:rsidR="00C835F5" w:rsidRPr="0052343B" w:rsidRDefault="00C835F5" w:rsidP="00C835F5">
            <w:pPr>
              <w:pStyle w:val="ListParagraph"/>
              <w:tabs>
                <w:tab w:val="left" w:pos="567"/>
              </w:tabs>
              <w:ind w:left="0"/>
              <w:contextualSpacing w:val="0"/>
              <w:jc w:val="center"/>
              <w:rPr>
                <w:rFonts w:ascii="Times New Roman"/>
                <w:lang w:val="fi-FI"/>
              </w:rPr>
            </w:pPr>
            <w:r w:rsidRPr="0052343B">
              <w:rPr>
                <w:rFonts w:ascii="Times New Roman"/>
                <w:lang w:val="fi-FI"/>
              </w:rPr>
              <w:t>III</w:t>
            </w:r>
          </w:p>
        </w:tc>
        <w:tc>
          <w:tcPr>
            <w:tcW w:w="1314" w:type="dxa"/>
            <w:tcBorders>
              <w:top w:val="nil"/>
              <w:left w:val="nil"/>
              <w:bottom w:val="single" w:sz="4" w:space="0" w:color="auto"/>
              <w:right w:val="nil"/>
            </w:tcBorders>
          </w:tcPr>
          <w:p w:rsidR="00C835F5" w:rsidRPr="0052343B" w:rsidRDefault="00C835F5" w:rsidP="00C835F5">
            <w:pPr>
              <w:pStyle w:val="ListParagraph"/>
              <w:tabs>
                <w:tab w:val="left" w:pos="567"/>
              </w:tabs>
              <w:ind w:left="0"/>
              <w:contextualSpacing w:val="0"/>
              <w:jc w:val="center"/>
              <w:rPr>
                <w:rFonts w:ascii="Times New Roman"/>
                <w:lang w:val="fi-FI"/>
              </w:rPr>
            </w:pPr>
            <w:r w:rsidRPr="0052343B">
              <w:rPr>
                <w:rFonts w:ascii="Times New Roman"/>
                <w:lang w:val="fi-FI"/>
              </w:rPr>
              <w:t>22</w:t>
            </w:r>
          </w:p>
        </w:tc>
        <w:tc>
          <w:tcPr>
            <w:tcW w:w="1315" w:type="dxa"/>
            <w:tcBorders>
              <w:top w:val="nil"/>
              <w:left w:val="nil"/>
              <w:bottom w:val="single" w:sz="4" w:space="0" w:color="auto"/>
              <w:right w:val="nil"/>
            </w:tcBorders>
          </w:tcPr>
          <w:p w:rsidR="00C835F5" w:rsidRPr="0052343B" w:rsidRDefault="00C835F5" w:rsidP="00C835F5">
            <w:pPr>
              <w:pStyle w:val="ListParagraph"/>
              <w:tabs>
                <w:tab w:val="left" w:pos="567"/>
              </w:tabs>
              <w:ind w:left="0"/>
              <w:contextualSpacing w:val="0"/>
              <w:jc w:val="center"/>
              <w:rPr>
                <w:rFonts w:ascii="Times New Roman"/>
                <w:lang w:val="fi-FI"/>
              </w:rPr>
            </w:pPr>
            <w:r w:rsidRPr="0052343B">
              <w:rPr>
                <w:rFonts w:ascii="Times New Roman"/>
                <w:lang w:val="fi-FI"/>
              </w:rPr>
              <w:t>5</w:t>
            </w:r>
          </w:p>
        </w:tc>
        <w:tc>
          <w:tcPr>
            <w:tcW w:w="1315" w:type="dxa"/>
            <w:tcBorders>
              <w:top w:val="nil"/>
              <w:left w:val="nil"/>
              <w:bottom w:val="single" w:sz="4" w:space="0" w:color="auto"/>
              <w:right w:val="nil"/>
            </w:tcBorders>
          </w:tcPr>
          <w:p w:rsidR="00C835F5" w:rsidRPr="0052343B" w:rsidRDefault="00C835F5" w:rsidP="00C835F5">
            <w:pPr>
              <w:pStyle w:val="ListParagraph"/>
              <w:tabs>
                <w:tab w:val="left" w:pos="567"/>
              </w:tabs>
              <w:ind w:left="0"/>
              <w:contextualSpacing w:val="0"/>
              <w:jc w:val="center"/>
              <w:rPr>
                <w:rFonts w:ascii="Times New Roman"/>
                <w:lang w:val="fi-FI"/>
              </w:rPr>
            </w:pPr>
            <w:r w:rsidRPr="0052343B">
              <w:rPr>
                <w:rFonts w:ascii="Times New Roman"/>
                <w:lang w:val="fi-FI"/>
              </w:rPr>
              <w:t>1</w:t>
            </w:r>
          </w:p>
        </w:tc>
        <w:tc>
          <w:tcPr>
            <w:tcW w:w="1315" w:type="dxa"/>
            <w:tcBorders>
              <w:top w:val="nil"/>
              <w:left w:val="nil"/>
              <w:bottom w:val="single" w:sz="4" w:space="0" w:color="auto"/>
              <w:right w:val="nil"/>
            </w:tcBorders>
          </w:tcPr>
          <w:p w:rsidR="00C835F5" w:rsidRPr="0052343B" w:rsidRDefault="00C835F5" w:rsidP="00C835F5">
            <w:pPr>
              <w:pStyle w:val="ListParagraph"/>
              <w:tabs>
                <w:tab w:val="left" w:pos="567"/>
              </w:tabs>
              <w:ind w:left="0"/>
              <w:contextualSpacing w:val="0"/>
              <w:jc w:val="center"/>
              <w:rPr>
                <w:rFonts w:ascii="Times New Roman"/>
                <w:lang w:val="fi-FI"/>
              </w:rPr>
            </w:pPr>
            <w:r w:rsidRPr="0052343B">
              <w:rPr>
                <w:rFonts w:ascii="Times New Roman"/>
                <w:lang w:val="fi-FI"/>
              </w:rPr>
              <w:t>5</w:t>
            </w:r>
          </w:p>
        </w:tc>
        <w:tc>
          <w:tcPr>
            <w:tcW w:w="1239" w:type="dxa"/>
            <w:tcBorders>
              <w:top w:val="nil"/>
              <w:left w:val="nil"/>
              <w:bottom w:val="single" w:sz="4" w:space="0" w:color="auto"/>
              <w:right w:val="nil"/>
            </w:tcBorders>
          </w:tcPr>
          <w:p w:rsidR="00C835F5" w:rsidRPr="0052343B" w:rsidRDefault="00C835F5" w:rsidP="00C835F5">
            <w:pPr>
              <w:pStyle w:val="ListParagraph"/>
              <w:tabs>
                <w:tab w:val="left" w:pos="567"/>
              </w:tabs>
              <w:ind w:left="0"/>
              <w:contextualSpacing w:val="0"/>
              <w:jc w:val="center"/>
              <w:rPr>
                <w:rFonts w:ascii="Times New Roman"/>
                <w:lang w:val="fi-FI"/>
              </w:rPr>
            </w:pPr>
            <w:r w:rsidRPr="0052343B">
              <w:rPr>
                <w:rFonts w:ascii="Times New Roman"/>
                <w:lang w:val="fi-FI"/>
              </w:rPr>
              <w:t>33</w:t>
            </w:r>
          </w:p>
        </w:tc>
      </w:tr>
    </w:tbl>
    <w:p w:rsidR="00C835F5" w:rsidRPr="00C835F5" w:rsidRDefault="00C835F5" w:rsidP="00630B4E">
      <w:pPr>
        <w:tabs>
          <w:tab w:val="left" w:pos="567"/>
        </w:tabs>
        <w:spacing w:before="240" w:after="0" w:line="240" w:lineRule="auto"/>
        <w:jc w:val="both"/>
        <w:rPr>
          <w:rFonts w:ascii="Times New Roman"/>
          <w:sz w:val="24"/>
          <w:szCs w:val="24"/>
          <w:lang w:val="fi-FI"/>
        </w:rPr>
      </w:pPr>
      <w:r>
        <w:rPr>
          <w:rFonts w:ascii="Times New Roman"/>
          <w:sz w:val="24"/>
          <w:szCs w:val="24"/>
          <w:lang w:val="fi-FI"/>
        </w:rPr>
        <w:tab/>
      </w:r>
      <w:r>
        <w:rPr>
          <w:rFonts w:ascii="Times New Roman"/>
          <w:sz w:val="24"/>
          <w:szCs w:val="24"/>
          <w:lang w:val="fi-FI"/>
        </w:rPr>
        <w:tab/>
      </w:r>
      <w:r w:rsidR="002503AE">
        <w:rPr>
          <w:rFonts w:ascii="Times New Roman"/>
          <w:sz w:val="24"/>
          <w:szCs w:val="24"/>
          <w:lang w:val="fi-FI"/>
        </w:rPr>
        <w:t>Tabel 1</w:t>
      </w:r>
      <w:r w:rsidRPr="00C835F5">
        <w:rPr>
          <w:rFonts w:ascii="Times New Roman"/>
          <w:sz w:val="24"/>
          <w:szCs w:val="24"/>
          <w:lang w:val="fi-FI"/>
        </w:rPr>
        <w:t xml:space="preserve"> menunjukkan bahwa siswa yang tuntas mengerjakan soal evaluasi disetiap akhir pertemuan didominasi oleh siswa yang aktif selama proses pembelajaran dan siswa yang tidak tuntas mengerjakan soal evaluasi didominasi oleh siswa yang tidak aktif. Pada pertemuan pertama ketuntasan belajar siswa dan persentase rata-rata aktivitas siswa belum mencapai kriteria keberhasilan. Hal ini dapat dilihat dari jumlah siswa yang tidak aktif lebih mendominasi daripada yang aktif. Aktivitas siswa pada proses pembelajaran yang masih rendah menyebabkan ketidakpahaman siswa terhadap materi. Pada pertemuan kedua aktivitas siswa mengalami peningkatan. </w:t>
      </w:r>
      <w:r w:rsidR="00AA493C">
        <w:rPr>
          <w:rFonts w:ascii="Times New Roman"/>
          <w:sz w:val="24"/>
          <w:szCs w:val="24"/>
          <w:lang w:val="fi-FI"/>
        </w:rPr>
        <w:t>Peningkatan a</w:t>
      </w:r>
      <w:r w:rsidRPr="00C835F5">
        <w:rPr>
          <w:rFonts w:ascii="Times New Roman"/>
          <w:sz w:val="24"/>
          <w:szCs w:val="24"/>
          <w:lang w:val="fi-FI"/>
        </w:rPr>
        <w:t xml:space="preserve">ktivitas </w:t>
      </w:r>
      <w:r w:rsidR="00AA493C">
        <w:rPr>
          <w:rFonts w:ascii="Times New Roman"/>
          <w:sz w:val="24"/>
          <w:szCs w:val="24"/>
          <w:lang w:val="fi-FI"/>
        </w:rPr>
        <w:t xml:space="preserve">belajar </w:t>
      </w:r>
      <w:r w:rsidRPr="00C835F5">
        <w:rPr>
          <w:rFonts w:ascii="Times New Roman"/>
          <w:sz w:val="24"/>
          <w:szCs w:val="24"/>
          <w:lang w:val="fi-FI"/>
        </w:rPr>
        <w:t>siswa menyebabkan ketuntasan belajar klasikal siswa juga meningkat. Pemberian LKS kepada setiap siswa dapat meningkatkan rasa tanggungjawab siswa untuk mengerjakan soal LKS.</w:t>
      </w:r>
      <w:r w:rsidRPr="00C835F5">
        <w:rPr>
          <w:rFonts w:ascii="Times New Roman"/>
          <w:sz w:val="24"/>
          <w:szCs w:val="24"/>
          <w:lang w:val="fi-FI"/>
        </w:rPr>
        <w:tab/>
      </w:r>
      <w:r w:rsidRPr="00C835F5">
        <w:rPr>
          <w:rFonts w:ascii="Times New Roman"/>
          <w:sz w:val="24"/>
          <w:szCs w:val="24"/>
          <w:lang w:val="fi-FI"/>
        </w:rPr>
        <w:tab/>
      </w:r>
    </w:p>
    <w:p w:rsidR="00AA493C" w:rsidRDefault="00C835F5" w:rsidP="00EF370D">
      <w:pPr>
        <w:spacing w:after="480" w:line="240" w:lineRule="auto"/>
        <w:jc w:val="both"/>
        <w:rPr>
          <w:rFonts w:ascii="Times New Roman" w:hAnsi="Times New Roman" w:cs="Times New Roman"/>
          <w:b/>
          <w:sz w:val="24"/>
          <w:szCs w:val="24"/>
        </w:rPr>
      </w:pPr>
      <w:r>
        <w:rPr>
          <w:rFonts w:ascii="Times New Roman"/>
          <w:sz w:val="24"/>
          <w:szCs w:val="24"/>
          <w:lang w:val="fi-FI"/>
        </w:rPr>
        <w:tab/>
        <w:t>Wina Sanjaya (2012) menyatakan bahwa keterlibatan siswa selama proses pembelajaran melalui interaksi antara siswa dengan siswa dan siswa dengan guru dapat meningkatkan aktivitas dan ketuntasan belajar siswa. Siswa tidak hanya mendengarkan penjelasan dari guru tetapi mengkonstruksikan pengetahuan mereka sendiri dengan melakukan aktivitas-aktivitas pembelajaran seperti bertanya, menjawab pertanyaan, mengerjakan soal latihan dan berdiskusi dalam kelompok</w:t>
      </w:r>
      <w:r w:rsidR="00EF370D">
        <w:rPr>
          <w:rFonts w:ascii="Times New Roman"/>
          <w:sz w:val="24"/>
          <w:szCs w:val="24"/>
          <w:lang w:val="fi-FI"/>
        </w:rPr>
        <w:t>.</w:t>
      </w:r>
    </w:p>
    <w:p w:rsidR="009E6726" w:rsidRDefault="009E6726" w:rsidP="009E6726">
      <w:pPr>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SIMPULAN DAN </w:t>
      </w:r>
      <w:r w:rsidR="00593BC8">
        <w:rPr>
          <w:rFonts w:ascii="Times New Roman" w:hAnsi="Times New Roman" w:cs="Times New Roman"/>
          <w:b/>
          <w:sz w:val="24"/>
          <w:szCs w:val="24"/>
        </w:rPr>
        <w:t>REKOMENDASI</w:t>
      </w:r>
    </w:p>
    <w:p w:rsidR="009E6726" w:rsidRDefault="000F7DC0" w:rsidP="000F7DC0">
      <w:pPr>
        <w:tabs>
          <w:tab w:val="left" w:pos="5430"/>
        </w:tabs>
        <w:spacing w:after="0" w:line="240" w:lineRule="auto"/>
        <w:rPr>
          <w:rFonts w:ascii="Times New Roman" w:hAnsi="Times New Roman" w:cs="Times New Roman"/>
          <w:b/>
          <w:sz w:val="24"/>
          <w:szCs w:val="24"/>
        </w:rPr>
      </w:pPr>
      <w:r>
        <w:rPr>
          <w:rFonts w:ascii="Times New Roman" w:hAnsi="Times New Roman" w:cs="Times New Roman"/>
          <w:b/>
          <w:sz w:val="24"/>
          <w:szCs w:val="24"/>
        </w:rPr>
        <w:tab/>
      </w:r>
    </w:p>
    <w:p w:rsidR="00593BC8" w:rsidRPr="00E26131" w:rsidRDefault="009E6726" w:rsidP="00AA493C">
      <w:pPr>
        <w:spacing w:after="240" w:line="240" w:lineRule="auto"/>
        <w:rPr>
          <w:rFonts w:ascii="Times New Roman" w:hAnsi="Times New Roman" w:cs="Times New Roman"/>
          <w:b/>
          <w:sz w:val="24"/>
          <w:szCs w:val="24"/>
        </w:rPr>
      </w:pPr>
      <w:r w:rsidRPr="00E26131">
        <w:rPr>
          <w:rFonts w:ascii="Times New Roman" w:hAnsi="Times New Roman" w:cs="Times New Roman"/>
          <w:b/>
          <w:sz w:val="24"/>
          <w:szCs w:val="24"/>
        </w:rPr>
        <w:t>Simpulan</w:t>
      </w:r>
    </w:p>
    <w:p w:rsidR="00593BC8" w:rsidRPr="00593BC8" w:rsidRDefault="00593BC8" w:rsidP="00AA493C">
      <w:pPr>
        <w:pStyle w:val="ListParagraph"/>
        <w:spacing w:after="0" w:line="240" w:lineRule="auto"/>
        <w:ind w:left="0" w:firstLine="709"/>
        <w:contextualSpacing w:val="0"/>
        <w:jc w:val="both"/>
        <w:rPr>
          <w:rFonts w:ascii="Times New Roman" w:hAnsi="Times New Roman" w:cs="Times New Roman"/>
          <w:b/>
          <w:sz w:val="24"/>
          <w:szCs w:val="24"/>
        </w:rPr>
      </w:pPr>
      <w:r w:rsidRPr="00593BC8">
        <w:rPr>
          <w:rFonts w:ascii="Times New Roman"/>
          <w:sz w:val="24"/>
          <w:szCs w:val="24"/>
          <w:lang w:val="fi-FI"/>
        </w:rPr>
        <w:t>Berdasarkan hasil penelitian tindakan kelas yang telah dilaksanakan dapat disimpulkan sebagai berikut :</w:t>
      </w:r>
    </w:p>
    <w:p w:rsidR="009E6726" w:rsidRPr="00593BC8" w:rsidRDefault="00593BC8" w:rsidP="002503AE">
      <w:pPr>
        <w:pStyle w:val="ListParagraph"/>
        <w:numPr>
          <w:ilvl w:val="0"/>
          <w:numId w:val="2"/>
        </w:numPr>
        <w:spacing w:after="0" w:line="240" w:lineRule="auto"/>
        <w:ind w:left="284" w:hanging="283"/>
        <w:jc w:val="both"/>
        <w:rPr>
          <w:rFonts w:ascii="Times New Roman" w:hAnsi="Times New Roman" w:cs="Times New Roman"/>
          <w:b/>
          <w:sz w:val="24"/>
          <w:szCs w:val="24"/>
        </w:rPr>
      </w:pPr>
      <w:r>
        <w:rPr>
          <w:rFonts w:ascii="Times New Roman"/>
          <w:sz w:val="24"/>
          <w:szCs w:val="24"/>
          <w:lang w:val="fi-FI"/>
        </w:rPr>
        <w:t xml:space="preserve">Penerapan model pembelajaran kooperatif </w:t>
      </w:r>
      <w:r>
        <w:rPr>
          <w:rFonts w:ascii="Times New Roman"/>
          <w:i/>
          <w:sz w:val="24"/>
          <w:szCs w:val="24"/>
          <w:lang w:val="fi-FI"/>
        </w:rPr>
        <w:t>Numbered Heads Together</w:t>
      </w:r>
      <w:r>
        <w:rPr>
          <w:rFonts w:ascii="Times New Roman"/>
          <w:sz w:val="24"/>
          <w:szCs w:val="24"/>
          <w:lang w:val="fi-FI"/>
        </w:rPr>
        <w:t xml:space="preserve"> (NHT) yang dapat meningkatkan aktifitas siswa dan ketuntasan belajar siswa adalah pemberian latihan soal dalam bentuk LKS dengan setiap siswa mendapatkan satu LKS, dan menunjuk siswa yang kurang aktif untuk mempresentasikan jawaban di depan kelas.</w:t>
      </w:r>
    </w:p>
    <w:p w:rsidR="00593BC8" w:rsidRPr="005610AE" w:rsidRDefault="00593BC8" w:rsidP="005610AE">
      <w:pPr>
        <w:pStyle w:val="ListParagraph"/>
        <w:numPr>
          <w:ilvl w:val="0"/>
          <w:numId w:val="2"/>
        </w:numPr>
        <w:spacing w:after="0" w:line="240" w:lineRule="auto"/>
        <w:ind w:left="284" w:hanging="284"/>
        <w:contextualSpacing w:val="0"/>
        <w:jc w:val="both"/>
        <w:rPr>
          <w:rFonts w:ascii="Times New Roman" w:hAnsi="Times New Roman" w:cs="Times New Roman"/>
          <w:b/>
          <w:sz w:val="24"/>
          <w:szCs w:val="24"/>
        </w:rPr>
      </w:pPr>
      <w:r w:rsidRPr="008803E4">
        <w:rPr>
          <w:rFonts w:ascii="Times New Roman"/>
          <w:sz w:val="24"/>
          <w:szCs w:val="24"/>
          <w:lang w:val="fi-FI"/>
        </w:rPr>
        <w:t xml:space="preserve">Penerapan model pembelajaran kooperatif </w:t>
      </w:r>
      <w:r w:rsidRPr="008803E4">
        <w:rPr>
          <w:rFonts w:ascii="Times New Roman"/>
          <w:i/>
          <w:sz w:val="24"/>
          <w:szCs w:val="24"/>
          <w:lang w:val="fi-FI"/>
        </w:rPr>
        <w:t>Numbered Heads Together</w:t>
      </w:r>
      <w:r w:rsidRPr="008803E4">
        <w:rPr>
          <w:rFonts w:ascii="Times New Roman"/>
          <w:sz w:val="24"/>
          <w:szCs w:val="24"/>
          <w:lang w:val="fi-FI"/>
        </w:rPr>
        <w:t xml:space="preserve"> </w:t>
      </w:r>
      <w:r>
        <w:rPr>
          <w:rFonts w:ascii="Times New Roman"/>
          <w:sz w:val="24"/>
          <w:szCs w:val="24"/>
          <w:lang w:val="fi-FI"/>
        </w:rPr>
        <w:t xml:space="preserve">(NHT) </w:t>
      </w:r>
      <w:r w:rsidRPr="008803E4">
        <w:rPr>
          <w:rFonts w:ascii="Times New Roman"/>
          <w:sz w:val="24"/>
          <w:szCs w:val="24"/>
          <w:lang w:val="fi-FI"/>
        </w:rPr>
        <w:t xml:space="preserve">dapat meningkatkan aktifitas </w:t>
      </w:r>
      <w:r w:rsidR="005610AE">
        <w:rPr>
          <w:rFonts w:ascii="Times New Roman"/>
          <w:sz w:val="24"/>
          <w:szCs w:val="24"/>
          <w:lang w:val="fi-FI"/>
        </w:rPr>
        <w:t xml:space="preserve">belajar </w:t>
      </w:r>
      <w:r>
        <w:rPr>
          <w:rFonts w:ascii="Times New Roman"/>
          <w:sz w:val="24"/>
          <w:szCs w:val="24"/>
          <w:lang w:val="fi-FI"/>
        </w:rPr>
        <w:t>siswa kelas XI IPA 7 SMAN 1 Pekanbaru.</w:t>
      </w:r>
    </w:p>
    <w:p w:rsidR="005610AE" w:rsidRPr="00AA493C" w:rsidRDefault="005610AE" w:rsidP="005610AE">
      <w:pPr>
        <w:pStyle w:val="ListParagraph"/>
        <w:numPr>
          <w:ilvl w:val="0"/>
          <w:numId w:val="2"/>
        </w:numPr>
        <w:spacing w:after="360" w:line="240" w:lineRule="auto"/>
        <w:ind w:left="284" w:hanging="284"/>
        <w:contextualSpacing w:val="0"/>
        <w:jc w:val="both"/>
        <w:rPr>
          <w:rFonts w:ascii="Times New Roman" w:hAnsi="Times New Roman" w:cs="Times New Roman"/>
          <w:b/>
          <w:sz w:val="24"/>
          <w:szCs w:val="24"/>
        </w:rPr>
      </w:pPr>
      <w:r w:rsidRPr="008803E4">
        <w:rPr>
          <w:rFonts w:ascii="Times New Roman"/>
          <w:sz w:val="24"/>
          <w:szCs w:val="24"/>
          <w:lang w:val="fi-FI"/>
        </w:rPr>
        <w:t xml:space="preserve">Penerapan model pembelajaran kooperatif </w:t>
      </w:r>
      <w:r w:rsidRPr="008803E4">
        <w:rPr>
          <w:rFonts w:ascii="Times New Roman"/>
          <w:i/>
          <w:sz w:val="24"/>
          <w:szCs w:val="24"/>
          <w:lang w:val="fi-FI"/>
        </w:rPr>
        <w:t>Numbered Heads Together</w:t>
      </w:r>
      <w:r w:rsidRPr="008803E4">
        <w:rPr>
          <w:rFonts w:ascii="Times New Roman"/>
          <w:sz w:val="24"/>
          <w:szCs w:val="24"/>
          <w:lang w:val="fi-FI"/>
        </w:rPr>
        <w:t xml:space="preserve"> </w:t>
      </w:r>
      <w:r>
        <w:rPr>
          <w:rFonts w:ascii="Times New Roman"/>
          <w:sz w:val="24"/>
          <w:szCs w:val="24"/>
          <w:lang w:val="fi-FI"/>
        </w:rPr>
        <w:t xml:space="preserve">(NHT) </w:t>
      </w:r>
      <w:r w:rsidRPr="008803E4">
        <w:rPr>
          <w:rFonts w:ascii="Times New Roman"/>
          <w:sz w:val="24"/>
          <w:szCs w:val="24"/>
          <w:lang w:val="fi-FI"/>
        </w:rPr>
        <w:t xml:space="preserve">dapat meningkatkan </w:t>
      </w:r>
      <w:r>
        <w:rPr>
          <w:rFonts w:ascii="Times New Roman"/>
          <w:sz w:val="24"/>
          <w:szCs w:val="24"/>
          <w:lang w:val="fi-FI"/>
        </w:rPr>
        <w:t>nketuntasa</w:t>
      </w:r>
      <w:r w:rsidRPr="008803E4">
        <w:rPr>
          <w:rFonts w:ascii="Times New Roman"/>
          <w:sz w:val="24"/>
          <w:szCs w:val="24"/>
          <w:lang w:val="fi-FI"/>
        </w:rPr>
        <w:t xml:space="preserve"> </w:t>
      </w:r>
      <w:r>
        <w:rPr>
          <w:rFonts w:ascii="Times New Roman"/>
          <w:sz w:val="24"/>
          <w:szCs w:val="24"/>
          <w:lang w:val="fi-FI"/>
        </w:rPr>
        <w:t>belajar siswa kelas XI IPA 7 SMAN 1 Pekanbaru.</w:t>
      </w:r>
    </w:p>
    <w:p w:rsidR="00593BC8" w:rsidRPr="00E26131" w:rsidRDefault="00593BC8" w:rsidP="00AA493C">
      <w:pPr>
        <w:spacing w:after="240" w:line="240" w:lineRule="auto"/>
        <w:jc w:val="both"/>
        <w:rPr>
          <w:rFonts w:ascii="Times New Roman" w:hAnsi="Times New Roman" w:cs="Times New Roman"/>
          <w:b/>
          <w:sz w:val="24"/>
          <w:szCs w:val="24"/>
        </w:rPr>
      </w:pPr>
      <w:r w:rsidRPr="00E26131">
        <w:rPr>
          <w:rFonts w:ascii="Times New Roman" w:hAnsi="Times New Roman" w:cs="Times New Roman"/>
          <w:b/>
          <w:sz w:val="24"/>
          <w:szCs w:val="24"/>
        </w:rPr>
        <w:t>Rekomendasi</w:t>
      </w:r>
    </w:p>
    <w:p w:rsidR="00593BC8" w:rsidRPr="002503AE" w:rsidRDefault="002503AE" w:rsidP="00AA493C">
      <w:pPr>
        <w:tabs>
          <w:tab w:val="left" w:pos="709"/>
        </w:tabs>
        <w:spacing w:after="0" w:line="240" w:lineRule="auto"/>
        <w:jc w:val="both"/>
        <w:rPr>
          <w:rFonts w:ascii="Times New Roman"/>
          <w:sz w:val="24"/>
          <w:szCs w:val="24"/>
          <w:lang w:val="fi-FI"/>
        </w:rPr>
      </w:pPr>
      <w:r>
        <w:rPr>
          <w:rFonts w:ascii="Times New Roman"/>
          <w:sz w:val="24"/>
          <w:szCs w:val="24"/>
          <w:lang w:val="fi-FI"/>
        </w:rPr>
        <w:tab/>
      </w:r>
      <w:r w:rsidR="00593BC8" w:rsidRPr="002503AE">
        <w:rPr>
          <w:rFonts w:ascii="Times New Roman"/>
          <w:sz w:val="24"/>
          <w:szCs w:val="24"/>
          <w:lang w:val="fi-FI"/>
        </w:rPr>
        <w:t>Berdasarkan tindakan yang telah dilakukan pada saat penelitian tindakan kelas, maka peneliti merekomendasikan hal-hal sebagai berikut :</w:t>
      </w:r>
    </w:p>
    <w:p w:rsidR="00593BC8" w:rsidRDefault="00593BC8" w:rsidP="00AA493C">
      <w:pPr>
        <w:pStyle w:val="ListParagraph"/>
        <w:numPr>
          <w:ilvl w:val="0"/>
          <w:numId w:val="4"/>
        </w:numPr>
        <w:tabs>
          <w:tab w:val="left" w:pos="1134"/>
        </w:tabs>
        <w:spacing w:after="0" w:line="240" w:lineRule="auto"/>
        <w:ind w:left="284" w:hanging="283"/>
        <w:contextualSpacing w:val="0"/>
        <w:jc w:val="both"/>
        <w:rPr>
          <w:rFonts w:ascii="Times New Roman"/>
          <w:sz w:val="24"/>
          <w:szCs w:val="24"/>
          <w:lang w:val="fi-FI"/>
        </w:rPr>
      </w:pPr>
      <w:r w:rsidRPr="00593BC8">
        <w:rPr>
          <w:rFonts w:ascii="Times New Roman"/>
          <w:sz w:val="24"/>
          <w:szCs w:val="24"/>
          <w:lang w:val="fi-FI"/>
        </w:rPr>
        <w:t xml:space="preserve">Bagi guru yang mempunyai masalah dalam kelas seperti pada kelas peneliti, model pembelajaran kooperatif </w:t>
      </w:r>
      <w:r w:rsidRPr="00593BC8">
        <w:rPr>
          <w:rFonts w:ascii="Times New Roman"/>
          <w:i/>
          <w:sz w:val="24"/>
          <w:szCs w:val="24"/>
          <w:lang w:val="fi-FI"/>
        </w:rPr>
        <w:t xml:space="preserve">Numbered Heads Together </w:t>
      </w:r>
      <w:r w:rsidRPr="00593BC8">
        <w:rPr>
          <w:rFonts w:ascii="Times New Roman"/>
          <w:sz w:val="24"/>
          <w:szCs w:val="24"/>
          <w:lang w:val="fi-FI"/>
        </w:rPr>
        <w:t>(NHT) dapat menjadi salah satu alternatif perbaikan kelas untuk meningkatkan aktivitas dan ketuntasan belajar siswa.</w:t>
      </w:r>
    </w:p>
    <w:p w:rsidR="00C835F5" w:rsidRDefault="00593BC8" w:rsidP="002503AE">
      <w:pPr>
        <w:pStyle w:val="ListParagraph"/>
        <w:numPr>
          <w:ilvl w:val="0"/>
          <w:numId w:val="4"/>
        </w:numPr>
        <w:tabs>
          <w:tab w:val="left" w:pos="1134"/>
        </w:tabs>
        <w:spacing w:after="480" w:line="240" w:lineRule="auto"/>
        <w:ind w:left="284" w:hanging="284"/>
        <w:contextualSpacing w:val="0"/>
        <w:jc w:val="both"/>
        <w:rPr>
          <w:rFonts w:ascii="Times New Roman"/>
          <w:sz w:val="24"/>
          <w:szCs w:val="24"/>
          <w:lang w:val="fi-FI"/>
        </w:rPr>
      </w:pPr>
      <w:r w:rsidRPr="00593BC8">
        <w:rPr>
          <w:rFonts w:ascii="Times New Roman"/>
          <w:sz w:val="24"/>
          <w:szCs w:val="24"/>
          <w:lang w:val="fi-FI"/>
        </w:rPr>
        <w:t xml:space="preserve">Dalam pelaksanaan dan </w:t>
      </w:r>
      <w:r w:rsidR="00630B4E">
        <w:rPr>
          <w:rFonts w:ascii="Times New Roman"/>
          <w:sz w:val="24"/>
          <w:szCs w:val="24"/>
          <w:lang w:val="fi-FI"/>
        </w:rPr>
        <w:t>memodifikasi</w:t>
      </w:r>
      <w:r w:rsidRPr="00593BC8">
        <w:rPr>
          <w:rFonts w:ascii="Times New Roman"/>
          <w:sz w:val="24"/>
          <w:szCs w:val="24"/>
          <w:lang w:val="fi-FI"/>
        </w:rPr>
        <w:t xml:space="preserve"> strategi dalam model pembelajaran kooperatif NHT harus mempertimbangkan alokasi waktu dengan baik agar setiap tahapan pembelajaran dapat berjalan sesuai dengan yang direncanakan.</w:t>
      </w:r>
    </w:p>
    <w:p w:rsidR="008A584C" w:rsidRPr="00C835F5" w:rsidRDefault="008A584C" w:rsidP="00C835F5">
      <w:pPr>
        <w:tabs>
          <w:tab w:val="left" w:pos="1134"/>
        </w:tabs>
        <w:spacing w:after="360" w:line="240" w:lineRule="auto"/>
        <w:jc w:val="both"/>
        <w:rPr>
          <w:rFonts w:ascii="Times New Roman"/>
          <w:sz w:val="24"/>
          <w:szCs w:val="24"/>
          <w:lang w:val="fi-FI"/>
        </w:rPr>
      </w:pPr>
      <w:r w:rsidRPr="00C835F5">
        <w:rPr>
          <w:rFonts w:ascii="Times New Roman"/>
          <w:b/>
          <w:sz w:val="24"/>
          <w:szCs w:val="24"/>
          <w:lang w:val="fi-FI"/>
        </w:rPr>
        <w:t>DAFTAR PUSTAK</w:t>
      </w:r>
      <w:r w:rsidR="00C835F5">
        <w:rPr>
          <w:rFonts w:ascii="Times New Roman"/>
          <w:b/>
          <w:sz w:val="24"/>
          <w:szCs w:val="24"/>
          <w:lang w:val="fi-FI"/>
        </w:rPr>
        <w:t>A</w:t>
      </w:r>
    </w:p>
    <w:p w:rsidR="00C9333E" w:rsidRDefault="00C9333E" w:rsidP="00680243">
      <w:pPr>
        <w:tabs>
          <w:tab w:val="left" w:pos="1134"/>
        </w:tabs>
        <w:spacing w:after="0" w:line="240" w:lineRule="auto"/>
        <w:ind w:left="709" w:hanging="709"/>
        <w:jc w:val="both"/>
        <w:rPr>
          <w:rFonts w:ascii="Times New Roman"/>
          <w:sz w:val="24"/>
          <w:szCs w:val="24"/>
        </w:rPr>
      </w:pPr>
      <w:r>
        <w:rPr>
          <w:rFonts w:ascii="Times New Roman"/>
          <w:sz w:val="24"/>
          <w:szCs w:val="24"/>
        </w:rPr>
        <w:t xml:space="preserve">Adnan Latief. 2009. </w:t>
      </w:r>
      <w:r>
        <w:rPr>
          <w:rFonts w:ascii="Times New Roman"/>
          <w:i/>
          <w:sz w:val="24"/>
          <w:szCs w:val="24"/>
        </w:rPr>
        <w:t>Penelitian Tindakan Kelas.</w:t>
      </w:r>
      <w:r>
        <w:rPr>
          <w:rFonts w:ascii="Times New Roman"/>
          <w:sz w:val="24"/>
          <w:szCs w:val="24"/>
        </w:rPr>
        <w:t xml:space="preserve"> Malang. </w:t>
      </w:r>
      <w:proofErr w:type="gramStart"/>
      <w:r>
        <w:rPr>
          <w:rFonts w:ascii="Times New Roman"/>
          <w:sz w:val="24"/>
          <w:szCs w:val="24"/>
        </w:rPr>
        <w:t>Universitas Negeri Malang.</w:t>
      </w:r>
      <w:proofErr w:type="gramEnd"/>
    </w:p>
    <w:p w:rsidR="00C9333E" w:rsidRDefault="00C9333E" w:rsidP="00680243">
      <w:pPr>
        <w:tabs>
          <w:tab w:val="left" w:pos="1134"/>
        </w:tabs>
        <w:spacing w:after="0" w:line="240" w:lineRule="auto"/>
        <w:ind w:left="709" w:hanging="709"/>
        <w:jc w:val="both"/>
        <w:rPr>
          <w:rFonts w:ascii="Times New Roman"/>
          <w:color w:val="000000"/>
          <w:sz w:val="24"/>
          <w:szCs w:val="24"/>
        </w:rPr>
      </w:pPr>
      <w:r w:rsidRPr="004B669E">
        <w:rPr>
          <w:rFonts w:ascii="Times New Roman"/>
          <w:sz w:val="24"/>
          <w:szCs w:val="24"/>
          <w:lang w:val="id-ID"/>
        </w:rPr>
        <w:t xml:space="preserve">Agus Suprijono. 2012. </w:t>
      </w:r>
      <w:r w:rsidRPr="004B669E">
        <w:rPr>
          <w:rFonts w:ascii="Times New Roman"/>
          <w:i/>
          <w:sz w:val="24"/>
          <w:szCs w:val="24"/>
          <w:lang w:val="id-ID"/>
        </w:rPr>
        <w:t>Cooperative Learning Teori dan Aplikasi PAIKEM</w:t>
      </w:r>
      <w:r w:rsidRPr="004B669E">
        <w:rPr>
          <w:rFonts w:ascii="Times New Roman"/>
          <w:sz w:val="24"/>
          <w:szCs w:val="24"/>
          <w:lang w:val="id-ID"/>
        </w:rPr>
        <w:t>. Pustaka Pelajar</w:t>
      </w:r>
      <w:r w:rsidRPr="004B669E">
        <w:rPr>
          <w:rFonts w:ascii="Times New Roman"/>
          <w:sz w:val="24"/>
          <w:szCs w:val="24"/>
        </w:rPr>
        <w:t xml:space="preserve">. </w:t>
      </w:r>
      <w:r w:rsidRPr="004B669E">
        <w:rPr>
          <w:rFonts w:ascii="Times New Roman"/>
          <w:sz w:val="24"/>
          <w:szCs w:val="24"/>
          <w:lang w:val="id-ID"/>
        </w:rPr>
        <w:t>Yogyakarta</w:t>
      </w:r>
      <w:r w:rsidRPr="004B669E">
        <w:rPr>
          <w:rFonts w:ascii="Times New Roman"/>
          <w:sz w:val="24"/>
          <w:szCs w:val="24"/>
        </w:rPr>
        <w:t>.</w:t>
      </w:r>
    </w:p>
    <w:p w:rsidR="00C9333E" w:rsidRDefault="00C9333E" w:rsidP="00680243">
      <w:pPr>
        <w:tabs>
          <w:tab w:val="left" w:pos="1134"/>
        </w:tabs>
        <w:spacing w:after="0" w:line="240" w:lineRule="auto"/>
        <w:ind w:left="709" w:hanging="709"/>
        <w:jc w:val="both"/>
        <w:rPr>
          <w:rFonts w:ascii="Times New Roman"/>
          <w:color w:val="000000"/>
          <w:sz w:val="24"/>
          <w:szCs w:val="24"/>
        </w:rPr>
      </w:pPr>
      <w:proofErr w:type="gramStart"/>
      <w:r w:rsidRPr="004B669E">
        <w:rPr>
          <w:rFonts w:ascii="Times New Roman"/>
          <w:color w:val="000000"/>
          <w:sz w:val="24"/>
          <w:szCs w:val="24"/>
        </w:rPr>
        <w:t>Depdiknas.</w:t>
      </w:r>
      <w:proofErr w:type="gramEnd"/>
      <w:r w:rsidRPr="004B669E">
        <w:rPr>
          <w:rFonts w:ascii="Times New Roman"/>
          <w:color w:val="000000"/>
          <w:sz w:val="24"/>
          <w:szCs w:val="24"/>
        </w:rPr>
        <w:t xml:space="preserve"> 2006. </w:t>
      </w:r>
      <w:r w:rsidRPr="004B669E">
        <w:rPr>
          <w:rFonts w:ascii="Times New Roman"/>
          <w:i/>
          <w:color w:val="000000"/>
          <w:sz w:val="24"/>
          <w:szCs w:val="24"/>
        </w:rPr>
        <w:t>Permendiknas No.23/2006:</w:t>
      </w:r>
      <w:r w:rsidRPr="004B669E">
        <w:rPr>
          <w:rFonts w:ascii="Times New Roman"/>
          <w:color w:val="000000"/>
          <w:sz w:val="24"/>
          <w:szCs w:val="24"/>
        </w:rPr>
        <w:t xml:space="preserve"> </w:t>
      </w:r>
      <w:r w:rsidRPr="004B669E">
        <w:rPr>
          <w:rFonts w:ascii="Times New Roman"/>
          <w:i/>
          <w:color w:val="000000"/>
          <w:sz w:val="24"/>
          <w:szCs w:val="24"/>
        </w:rPr>
        <w:t>Standar Kompetensi Lulusan untuk Satuan Pendidikan Dasar dan Menengah.</w:t>
      </w:r>
      <w:r w:rsidRPr="004B669E">
        <w:rPr>
          <w:rFonts w:ascii="Times New Roman"/>
          <w:color w:val="000000"/>
          <w:sz w:val="24"/>
          <w:szCs w:val="24"/>
        </w:rPr>
        <w:t xml:space="preserve"> </w:t>
      </w:r>
      <w:proofErr w:type="gramStart"/>
      <w:r w:rsidRPr="004B669E">
        <w:rPr>
          <w:rFonts w:ascii="Times New Roman"/>
          <w:color w:val="000000"/>
          <w:sz w:val="24"/>
          <w:szCs w:val="24"/>
        </w:rPr>
        <w:t>BSNP.</w:t>
      </w:r>
      <w:proofErr w:type="gramEnd"/>
      <w:r w:rsidRPr="004B669E">
        <w:rPr>
          <w:rFonts w:ascii="Times New Roman"/>
          <w:color w:val="000000"/>
          <w:sz w:val="24"/>
          <w:szCs w:val="24"/>
        </w:rPr>
        <w:t xml:space="preserve"> Jakarta.</w:t>
      </w:r>
    </w:p>
    <w:p w:rsidR="00C9333E" w:rsidRDefault="00C9333E" w:rsidP="00680243">
      <w:pPr>
        <w:pStyle w:val="ListParagraph"/>
        <w:spacing w:after="0" w:line="240" w:lineRule="auto"/>
        <w:ind w:left="709" w:hanging="709"/>
        <w:contextualSpacing w:val="0"/>
        <w:jc w:val="both"/>
        <w:outlineLvl w:val="0"/>
        <w:rPr>
          <w:rFonts w:ascii="Times New Roman"/>
          <w:sz w:val="24"/>
          <w:szCs w:val="24"/>
          <w:lang w:val="fi-FI"/>
        </w:rPr>
      </w:pPr>
      <w:r>
        <w:rPr>
          <w:rFonts w:ascii="Times New Roman"/>
          <w:color w:val="000000"/>
          <w:sz w:val="24"/>
          <w:szCs w:val="24"/>
          <w:lang w:val="sv-SE"/>
        </w:rPr>
        <w:t xml:space="preserve">Essy Purwaningtyas. 2012. Efektivitas Model Pembelajaran Kooperatif Tipe Numbered Heads Together (NHT) Ditinjau dari Kreativitas dan Karakter Siswa DI SMP Negeri 15 Yogyakarta. </w:t>
      </w:r>
      <w:r>
        <w:rPr>
          <w:rFonts w:ascii="Times New Roman"/>
          <w:i/>
          <w:color w:val="000000"/>
          <w:sz w:val="24"/>
          <w:szCs w:val="24"/>
          <w:lang w:val="sv-SE"/>
        </w:rPr>
        <w:t>Prosiding Seminar Nasional Matematika dan Pendidikan Matematika FMIPA UNY.</w:t>
      </w:r>
      <w:r>
        <w:rPr>
          <w:rFonts w:ascii="Times New Roman"/>
          <w:color w:val="000000"/>
          <w:sz w:val="24"/>
          <w:szCs w:val="24"/>
          <w:lang w:val="sv-SE"/>
        </w:rPr>
        <w:t xml:space="preserve"> 10 November 2012. FMIPA UNY. Yogyakarta.</w:t>
      </w:r>
    </w:p>
    <w:p w:rsidR="00C9333E" w:rsidRDefault="00C9333E" w:rsidP="00680243">
      <w:pPr>
        <w:pStyle w:val="ListParagraph"/>
        <w:spacing w:after="0" w:line="240" w:lineRule="auto"/>
        <w:ind w:left="709" w:hanging="709"/>
        <w:contextualSpacing w:val="0"/>
        <w:jc w:val="both"/>
        <w:outlineLvl w:val="0"/>
        <w:rPr>
          <w:rFonts w:ascii="Times New Roman"/>
          <w:sz w:val="24"/>
          <w:szCs w:val="24"/>
          <w:lang w:val="fi-FI"/>
        </w:rPr>
      </w:pPr>
      <w:r>
        <w:rPr>
          <w:rFonts w:ascii="Times New Roman"/>
          <w:sz w:val="24"/>
          <w:szCs w:val="24"/>
          <w:lang w:val="fi-FI"/>
        </w:rPr>
        <w:t xml:space="preserve">Made Wena. 2009. </w:t>
      </w:r>
      <w:r>
        <w:rPr>
          <w:rFonts w:ascii="Times New Roman"/>
          <w:i/>
          <w:sz w:val="24"/>
          <w:szCs w:val="24"/>
          <w:lang w:val="fi-FI"/>
        </w:rPr>
        <w:t>Strategi Pembelajaran Inovatif Kontemporer Suatu Tinjauan Konseptual Operasional.</w:t>
      </w:r>
      <w:r>
        <w:rPr>
          <w:rFonts w:ascii="Times New Roman"/>
          <w:sz w:val="24"/>
          <w:szCs w:val="24"/>
          <w:lang w:val="fi-FI"/>
        </w:rPr>
        <w:t xml:space="preserve"> Bumi Aksara. Jakarta.</w:t>
      </w:r>
    </w:p>
    <w:p w:rsidR="00C9333E" w:rsidRPr="007104C1" w:rsidRDefault="00C9333E" w:rsidP="00680243">
      <w:pPr>
        <w:pStyle w:val="ListParagraph"/>
        <w:spacing w:after="0" w:line="240" w:lineRule="auto"/>
        <w:ind w:left="709" w:hanging="709"/>
        <w:contextualSpacing w:val="0"/>
        <w:jc w:val="both"/>
        <w:outlineLvl w:val="0"/>
        <w:rPr>
          <w:rFonts w:ascii="Times New Roman"/>
          <w:sz w:val="24"/>
          <w:szCs w:val="24"/>
          <w:lang w:val="fi-FI"/>
        </w:rPr>
      </w:pPr>
      <w:r>
        <w:rPr>
          <w:rFonts w:ascii="Times New Roman"/>
          <w:sz w:val="24"/>
          <w:szCs w:val="24"/>
          <w:lang w:val="fi-FI"/>
        </w:rPr>
        <w:t xml:space="preserve">Mustafa. 2011. Penerapan Pembelajaran Kooperatif Model Numbered Heads Together (NHT) untuk Meningkatkan Keaktifan dan Penguasaan Konsep Matematika. </w:t>
      </w:r>
      <w:r>
        <w:rPr>
          <w:rFonts w:ascii="Times New Roman"/>
          <w:i/>
          <w:sz w:val="24"/>
          <w:szCs w:val="24"/>
          <w:lang w:val="fi-FI"/>
        </w:rPr>
        <w:t>Jurnal PTK Vol Khusus, Februari 2011.</w:t>
      </w:r>
      <w:r>
        <w:rPr>
          <w:rFonts w:ascii="Times New Roman"/>
          <w:sz w:val="24"/>
          <w:szCs w:val="24"/>
          <w:lang w:val="fi-FI"/>
        </w:rPr>
        <w:t xml:space="preserve"> DBE3. Soppeng.</w:t>
      </w:r>
    </w:p>
    <w:p w:rsidR="00C9333E" w:rsidRDefault="00C9333E" w:rsidP="00680243">
      <w:pPr>
        <w:tabs>
          <w:tab w:val="left" w:pos="1134"/>
        </w:tabs>
        <w:spacing w:after="0" w:line="240" w:lineRule="auto"/>
        <w:ind w:left="709" w:hanging="709"/>
        <w:jc w:val="both"/>
        <w:rPr>
          <w:rFonts w:ascii="Times New Roman"/>
          <w:sz w:val="24"/>
          <w:szCs w:val="24"/>
          <w:lang w:val="fi-FI"/>
        </w:rPr>
      </w:pPr>
      <w:r w:rsidRPr="004B669E">
        <w:rPr>
          <w:rFonts w:ascii="Times New Roman"/>
          <w:sz w:val="24"/>
          <w:szCs w:val="24"/>
          <w:lang w:val="fi-FI"/>
        </w:rPr>
        <w:t xml:space="preserve">Nana Sudjana. 2009. </w:t>
      </w:r>
      <w:r w:rsidRPr="004B669E">
        <w:rPr>
          <w:rFonts w:ascii="Times New Roman"/>
          <w:i/>
          <w:sz w:val="24"/>
          <w:szCs w:val="24"/>
          <w:lang w:val="fi-FI"/>
        </w:rPr>
        <w:t>Penilaian Hasil Proses Belajar Mengajar</w:t>
      </w:r>
      <w:r w:rsidRPr="004B669E">
        <w:rPr>
          <w:rFonts w:ascii="Times New Roman"/>
          <w:sz w:val="24"/>
          <w:szCs w:val="24"/>
          <w:lang w:val="fi-FI"/>
        </w:rPr>
        <w:t>. Remaja Rosdakarya. Bandung.</w:t>
      </w:r>
    </w:p>
    <w:p w:rsidR="00C9333E" w:rsidRDefault="00C9333E" w:rsidP="00680243">
      <w:pPr>
        <w:tabs>
          <w:tab w:val="left" w:pos="1134"/>
        </w:tabs>
        <w:spacing w:after="0" w:line="240" w:lineRule="auto"/>
        <w:ind w:left="709" w:hanging="709"/>
        <w:jc w:val="both"/>
        <w:rPr>
          <w:rFonts w:ascii="Times New Roman"/>
          <w:sz w:val="24"/>
          <w:szCs w:val="24"/>
          <w:lang w:val="sv-SE"/>
        </w:rPr>
      </w:pPr>
      <w:r>
        <w:rPr>
          <w:rFonts w:ascii="Times New Roman"/>
          <w:sz w:val="24"/>
          <w:szCs w:val="24"/>
          <w:lang w:val="sv-SE"/>
        </w:rPr>
        <w:t xml:space="preserve">Slavin, Robert E. 2008. </w:t>
      </w:r>
      <w:r>
        <w:rPr>
          <w:rFonts w:ascii="Times New Roman"/>
          <w:i/>
          <w:sz w:val="24"/>
          <w:szCs w:val="24"/>
          <w:lang w:val="sv-SE"/>
        </w:rPr>
        <w:t>Cooperative Learning Teori Riset dan Praktik</w:t>
      </w:r>
      <w:r>
        <w:rPr>
          <w:rFonts w:ascii="Times New Roman"/>
          <w:sz w:val="24"/>
          <w:szCs w:val="24"/>
          <w:lang w:val="sv-SE"/>
        </w:rPr>
        <w:t>. Terjemahan Lita. Nusa Media. Bandung.</w:t>
      </w:r>
    </w:p>
    <w:p w:rsidR="00C9333E" w:rsidRDefault="00C9333E" w:rsidP="00680243">
      <w:pPr>
        <w:tabs>
          <w:tab w:val="left" w:pos="1134"/>
        </w:tabs>
        <w:spacing w:after="0" w:line="240" w:lineRule="auto"/>
        <w:ind w:left="709" w:hanging="709"/>
        <w:jc w:val="both"/>
        <w:rPr>
          <w:rFonts w:ascii="Times New Roman"/>
          <w:sz w:val="24"/>
          <w:szCs w:val="24"/>
        </w:rPr>
      </w:pPr>
      <w:r w:rsidRPr="004B669E">
        <w:rPr>
          <w:rFonts w:ascii="Times New Roman"/>
          <w:sz w:val="24"/>
          <w:szCs w:val="24"/>
          <w:lang w:val="fi-FI"/>
        </w:rPr>
        <w:t xml:space="preserve">Suharsimi Arikunto. 2010. </w:t>
      </w:r>
      <w:r w:rsidRPr="004B669E">
        <w:rPr>
          <w:rFonts w:ascii="Times New Roman"/>
          <w:i/>
          <w:sz w:val="24"/>
          <w:szCs w:val="24"/>
          <w:lang w:val="fi-FI"/>
        </w:rPr>
        <w:t>Penelitian Tindakan Kelas</w:t>
      </w:r>
      <w:r w:rsidRPr="004B669E">
        <w:rPr>
          <w:rFonts w:ascii="Times New Roman"/>
          <w:sz w:val="24"/>
          <w:szCs w:val="24"/>
          <w:lang w:val="fi-FI"/>
        </w:rPr>
        <w:t>. Bumi Aksara. Jakarta</w:t>
      </w:r>
      <w:r>
        <w:rPr>
          <w:rFonts w:ascii="Times New Roman"/>
          <w:sz w:val="24"/>
          <w:szCs w:val="24"/>
          <w:lang w:val="fi-FI"/>
        </w:rPr>
        <w:t>.</w:t>
      </w:r>
    </w:p>
    <w:p w:rsidR="00C9333E" w:rsidRPr="008A584C" w:rsidRDefault="00C9333E" w:rsidP="00680243">
      <w:pPr>
        <w:tabs>
          <w:tab w:val="left" w:pos="1134"/>
        </w:tabs>
        <w:spacing w:after="0" w:line="240" w:lineRule="auto"/>
        <w:ind w:left="709" w:hanging="709"/>
        <w:jc w:val="both"/>
        <w:rPr>
          <w:rFonts w:ascii="Times New Roman"/>
          <w:sz w:val="24"/>
          <w:szCs w:val="24"/>
          <w:lang w:val="fi-FI"/>
        </w:rPr>
      </w:pPr>
      <w:r w:rsidRPr="000B5095">
        <w:rPr>
          <w:rFonts w:ascii="Times New Roman"/>
          <w:sz w:val="24"/>
          <w:szCs w:val="24"/>
        </w:rPr>
        <w:t xml:space="preserve">Wina Sanjaya. 2012. </w:t>
      </w:r>
      <w:r w:rsidRPr="000B5095">
        <w:rPr>
          <w:rFonts w:ascii="Times New Roman"/>
          <w:i/>
          <w:sz w:val="24"/>
          <w:szCs w:val="24"/>
        </w:rPr>
        <w:t xml:space="preserve">Perencanaan dan Desain Sistem Pembelajaran. </w:t>
      </w:r>
      <w:proofErr w:type="gramStart"/>
      <w:r>
        <w:rPr>
          <w:rFonts w:ascii="Times New Roman"/>
          <w:sz w:val="24"/>
          <w:szCs w:val="24"/>
        </w:rPr>
        <w:t>Kencana.</w:t>
      </w:r>
      <w:proofErr w:type="gramEnd"/>
      <w:r>
        <w:rPr>
          <w:rFonts w:ascii="Times New Roman"/>
          <w:sz w:val="24"/>
          <w:szCs w:val="24"/>
        </w:rPr>
        <w:t xml:space="preserve"> </w:t>
      </w:r>
      <w:r w:rsidRPr="000B5095">
        <w:rPr>
          <w:rFonts w:ascii="Times New Roman"/>
          <w:sz w:val="24"/>
          <w:szCs w:val="24"/>
        </w:rPr>
        <w:t>Jakarta</w:t>
      </w:r>
    </w:p>
    <w:sectPr w:rsidR="00C9333E" w:rsidRPr="008A584C" w:rsidSect="008A4650">
      <w:footerReference w:type="default" r:id="rId11"/>
      <w:pgSz w:w="11907" w:h="16839" w:code="9"/>
      <w:pgMar w:top="1701" w:right="1701" w:bottom="1560"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6932" w:rsidRDefault="00186932" w:rsidP="009E6726">
      <w:pPr>
        <w:spacing w:after="0" w:line="240" w:lineRule="auto"/>
      </w:pPr>
      <w:r>
        <w:separator/>
      </w:r>
    </w:p>
  </w:endnote>
  <w:endnote w:type="continuationSeparator" w:id="1">
    <w:p w:rsidR="00186932" w:rsidRDefault="00186932" w:rsidP="009E67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4181253"/>
      <w:docPartObj>
        <w:docPartGallery w:val="Page Numbers (Bottom of Page)"/>
        <w:docPartUnique/>
      </w:docPartObj>
    </w:sdtPr>
    <w:sdtContent>
      <w:p w:rsidR="00326DCF" w:rsidRDefault="00D24077">
        <w:pPr>
          <w:pStyle w:val="Footer"/>
          <w:jc w:val="center"/>
        </w:pPr>
        <w:fldSimple w:instr=" PAGE   \* MERGEFORMAT ">
          <w:r w:rsidR="00026932">
            <w:rPr>
              <w:noProof/>
            </w:rPr>
            <w:t>9</w:t>
          </w:r>
        </w:fldSimple>
      </w:p>
    </w:sdtContent>
  </w:sdt>
  <w:p w:rsidR="00326DCF" w:rsidRDefault="00326DC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6932" w:rsidRDefault="00186932" w:rsidP="009E6726">
      <w:pPr>
        <w:spacing w:after="0" w:line="240" w:lineRule="auto"/>
      </w:pPr>
      <w:r>
        <w:separator/>
      </w:r>
    </w:p>
  </w:footnote>
  <w:footnote w:type="continuationSeparator" w:id="1">
    <w:p w:rsidR="00186932" w:rsidRDefault="00186932" w:rsidP="009E672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13547D"/>
    <w:multiLevelType w:val="hybridMultilevel"/>
    <w:tmpl w:val="0B66CC88"/>
    <w:lvl w:ilvl="0" w:tplc="12E0A374">
      <w:start w:val="1"/>
      <w:numFmt w:val="lowerLetter"/>
      <w:lvlText w:val="%1)"/>
      <w:lvlJc w:val="left"/>
      <w:pPr>
        <w:ind w:left="2563"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BD1C77"/>
    <w:multiLevelType w:val="hybridMultilevel"/>
    <w:tmpl w:val="C9B47CDC"/>
    <w:lvl w:ilvl="0" w:tplc="CE3AFC1E">
      <w:start w:val="1"/>
      <w:numFmt w:val="decimal"/>
      <w:lvlText w:val="%1."/>
      <w:lvlJc w:val="left"/>
      <w:pPr>
        <w:ind w:left="1080" w:hanging="360"/>
      </w:pPr>
      <w:rPr>
        <w:rFonts w:hAnsiTheme="minorHAnsi" w:cstheme="minorBidi"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B4A1D8E"/>
    <w:multiLevelType w:val="hybridMultilevel"/>
    <w:tmpl w:val="0B00415E"/>
    <w:lvl w:ilvl="0" w:tplc="04090017">
      <w:start w:val="1"/>
      <w:numFmt w:val="lowerLetter"/>
      <w:lvlText w:val="%1)"/>
      <w:lvlJc w:val="left"/>
      <w:pPr>
        <w:ind w:left="2340" w:hanging="360"/>
      </w:pPr>
      <w:rPr>
        <w:rFonts w:hint="default"/>
      </w:rPr>
    </w:lvl>
    <w:lvl w:ilvl="1" w:tplc="C9F67AD8">
      <w:start w:val="1"/>
      <w:numFmt w:val="lowerLetter"/>
      <w:lvlText w:val="%2."/>
      <w:lvlJc w:val="left"/>
      <w:pPr>
        <w:ind w:left="1440" w:hanging="360"/>
      </w:pPr>
    </w:lvl>
    <w:lvl w:ilvl="2" w:tplc="20085C68">
      <w:start w:val="1"/>
      <w:numFmt w:val="lowerRoman"/>
      <w:lvlText w:val="%3."/>
      <w:lvlJc w:val="right"/>
      <w:pPr>
        <w:ind w:left="2160" w:hanging="180"/>
      </w:pPr>
    </w:lvl>
    <w:lvl w:ilvl="3" w:tplc="9158544E">
      <w:start w:val="1"/>
      <w:numFmt w:val="decimal"/>
      <w:lvlText w:val="%4."/>
      <w:lvlJc w:val="left"/>
      <w:pPr>
        <w:ind w:left="2880" w:hanging="360"/>
      </w:pPr>
    </w:lvl>
    <w:lvl w:ilvl="4" w:tplc="9C24B52C">
      <w:start w:val="1"/>
      <w:numFmt w:val="lowerLetter"/>
      <w:lvlText w:val="%5."/>
      <w:lvlJc w:val="left"/>
      <w:pPr>
        <w:ind w:left="3600" w:hanging="360"/>
      </w:pPr>
    </w:lvl>
    <w:lvl w:ilvl="5" w:tplc="DA5C9B80">
      <w:start w:val="1"/>
      <w:numFmt w:val="lowerRoman"/>
      <w:lvlText w:val="%6."/>
      <w:lvlJc w:val="right"/>
      <w:pPr>
        <w:ind w:left="4320" w:hanging="180"/>
      </w:pPr>
    </w:lvl>
    <w:lvl w:ilvl="6" w:tplc="E49CFB50">
      <w:start w:val="1"/>
      <w:numFmt w:val="decimal"/>
      <w:lvlText w:val="%7."/>
      <w:lvlJc w:val="left"/>
      <w:pPr>
        <w:ind w:left="5040" w:hanging="360"/>
      </w:pPr>
    </w:lvl>
    <w:lvl w:ilvl="7" w:tplc="BDA88256">
      <w:start w:val="1"/>
      <w:numFmt w:val="lowerLetter"/>
      <w:lvlText w:val="%8."/>
      <w:lvlJc w:val="left"/>
      <w:pPr>
        <w:ind w:left="5760" w:hanging="360"/>
      </w:pPr>
    </w:lvl>
    <w:lvl w:ilvl="8" w:tplc="B8D4216C">
      <w:start w:val="1"/>
      <w:numFmt w:val="lowerRoman"/>
      <w:lvlText w:val="%9."/>
      <w:lvlJc w:val="right"/>
      <w:pPr>
        <w:ind w:left="6480" w:hanging="180"/>
      </w:pPr>
    </w:lvl>
  </w:abstractNum>
  <w:abstractNum w:abstractNumId="3">
    <w:nsid w:val="26A94BF8"/>
    <w:multiLevelType w:val="hybridMultilevel"/>
    <w:tmpl w:val="3800D5C2"/>
    <w:lvl w:ilvl="0" w:tplc="19E856E6">
      <w:start w:val="1"/>
      <w:numFmt w:val="lowerLetter"/>
      <w:lvlText w:val="%1)"/>
      <w:lvlJc w:val="left"/>
      <w:pPr>
        <w:ind w:left="568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4280ECF"/>
    <w:multiLevelType w:val="hybridMultilevel"/>
    <w:tmpl w:val="94E0C06C"/>
    <w:lvl w:ilvl="0" w:tplc="04090017">
      <w:start w:val="1"/>
      <w:numFmt w:val="lowerLetter"/>
      <w:lvlText w:val="%1)"/>
      <w:lvlJc w:val="left"/>
      <w:pPr>
        <w:ind w:left="2563" w:hanging="360"/>
      </w:pPr>
    </w:lvl>
    <w:lvl w:ilvl="1" w:tplc="04090019" w:tentative="1">
      <w:start w:val="1"/>
      <w:numFmt w:val="lowerLetter"/>
      <w:lvlText w:val="%2."/>
      <w:lvlJc w:val="left"/>
      <w:pPr>
        <w:ind w:left="3283" w:hanging="360"/>
      </w:pPr>
    </w:lvl>
    <w:lvl w:ilvl="2" w:tplc="0409001B" w:tentative="1">
      <w:start w:val="1"/>
      <w:numFmt w:val="lowerRoman"/>
      <w:lvlText w:val="%3."/>
      <w:lvlJc w:val="right"/>
      <w:pPr>
        <w:ind w:left="4003" w:hanging="180"/>
      </w:pPr>
    </w:lvl>
    <w:lvl w:ilvl="3" w:tplc="0409000F" w:tentative="1">
      <w:start w:val="1"/>
      <w:numFmt w:val="decimal"/>
      <w:lvlText w:val="%4."/>
      <w:lvlJc w:val="left"/>
      <w:pPr>
        <w:ind w:left="4723" w:hanging="360"/>
      </w:pPr>
    </w:lvl>
    <w:lvl w:ilvl="4" w:tplc="04090019" w:tentative="1">
      <w:start w:val="1"/>
      <w:numFmt w:val="lowerLetter"/>
      <w:lvlText w:val="%5."/>
      <w:lvlJc w:val="left"/>
      <w:pPr>
        <w:ind w:left="5443" w:hanging="360"/>
      </w:pPr>
    </w:lvl>
    <w:lvl w:ilvl="5" w:tplc="0409001B" w:tentative="1">
      <w:start w:val="1"/>
      <w:numFmt w:val="lowerRoman"/>
      <w:lvlText w:val="%6."/>
      <w:lvlJc w:val="right"/>
      <w:pPr>
        <w:ind w:left="6163" w:hanging="180"/>
      </w:pPr>
    </w:lvl>
    <w:lvl w:ilvl="6" w:tplc="0409000F" w:tentative="1">
      <w:start w:val="1"/>
      <w:numFmt w:val="decimal"/>
      <w:lvlText w:val="%7."/>
      <w:lvlJc w:val="left"/>
      <w:pPr>
        <w:ind w:left="6883" w:hanging="360"/>
      </w:pPr>
    </w:lvl>
    <w:lvl w:ilvl="7" w:tplc="04090019" w:tentative="1">
      <w:start w:val="1"/>
      <w:numFmt w:val="lowerLetter"/>
      <w:lvlText w:val="%8."/>
      <w:lvlJc w:val="left"/>
      <w:pPr>
        <w:ind w:left="7603" w:hanging="360"/>
      </w:pPr>
    </w:lvl>
    <w:lvl w:ilvl="8" w:tplc="0409001B" w:tentative="1">
      <w:start w:val="1"/>
      <w:numFmt w:val="lowerRoman"/>
      <w:lvlText w:val="%9."/>
      <w:lvlJc w:val="right"/>
      <w:pPr>
        <w:ind w:left="8323" w:hanging="180"/>
      </w:pPr>
    </w:lvl>
  </w:abstractNum>
  <w:abstractNum w:abstractNumId="5">
    <w:nsid w:val="3E8818AC"/>
    <w:multiLevelType w:val="hybridMultilevel"/>
    <w:tmpl w:val="3EB637B2"/>
    <w:lvl w:ilvl="0" w:tplc="2F0080D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nsid w:val="404007D3"/>
    <w:multiLevelType w:val="hybridMultilevel"/>
    <w:tmpl w:val="45F64F6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12E3DF0"/>
    <w:multiLevelType w:val="hybridMultilevel"/>
    <w:tmpl w:val="814E32F4"/>
    <w:lvl w:ilvl="0" w:tplc="2E46B5F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1BD1580"/>
    <w:multiLevelType w:val="hybridMultilevel"/>
    <w:tmpl w:val="67BC24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20A0F64"/>
    <w:multiLevelType w:val="hybridMultilevel"/>
    <w:tmpl w:val="37E6E360"/>
    <w:lvl w:ilvl="0" w:tplc="73AE6D04">
      <w:start w:val="1"/>
      <w:numFmt w:val="lowerLetter"/>
      <w:lvlText w:val="%1)"/>
      <w:lvlJc w:val="left"/>
      <w:pPr>
        <w:ind w:left="568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0293046"/>
    <w:multiLevelType w:val="hybridMultilevel"/>
    <w:tmpl w:val="826608CE"/>
    <w:lvl w:ilvl="0" w:tplc="0B88C37C">
      <w:start w:val="1"/>
      <w:numFmt w:val="lowerLetter"/>
      <w:lvlText w:val="%1."/>
      <w:lvlJc w:val="left"/>
      <w:pPr>
        <w:ind w:left="644" w:hanging="360"/>
      </w:pPr>
      <w:rPr>
        <w:rFonts w:hint="default"/>
      </w:rPr>
    </w:lvl>
    <w:lvl w:ilvl="1" w:tplc="1DBC1D78">
      <w:start w:val="1"/>
      <w:numFmt w:val="lowerLetter"/>
      <w:lvlText w:val="%2."/>
      <w:lvlJc w:val="left"/>
      <w:pPr>
        <w:ind w:left="1364" w:hanging="360"/>
      </w:pPr>
    </w:lvl>
    <w:lvl w:ilvl="2" w:tplc="DE7CC010">
      <w:start w:val="1"/>
      <w:numFmt w:val="lowerRoman"/>
      <w:lvlText w:val="%3."/>
      <w:lvlJc w:val="right"/>
      <w:pPr>
        <w:ind w:left="2084" w:hanging="180"/>
      </w:pPr>
    </w:lvl>
    <w:lvl w:ilvl="3" w:tplc="04090017">
      <w:start w:val="1"/>
      <w:numFmt w:val="lowerLetter"/>
      <w:lvlText w:val="%4)"/>
      <w:lvlJc w:val="left"/>
      <w:pPr>
        <w:ind w:left="2804" w:hanging="360"/>
      </w:pPr>
      <w:rPr>
        <w:b w:val="0"/>
      </w:rPr>
    </w:lvl>
    <w:lvl w:ilvl="4" w:tplc="997A59CA">
      <w:start w:val="1"/>
      <w:numFmt w:val="lowerLetter"/>
      <w:lvlText w:val="%5."/>
      <w:lvlJc w:val="left"/>
      <w:pPr>
        <w:ind w:left="3524" w:hanging="360"/>
      </w:pPr>
    </w:lvl>
    <w:lvl w:ilvl="5" w:tplc="1EA4BE3E">
      <w:start w:val="1"/>
      <w:numFmt w:val="lowerRoman"/>
      <w:lvlText w:val="%6."/>
      <w:lvlJc w:val="right"/>
      <w:pPr>
        <w:ind w:left="4244" w:hanging="180"/>
      </w:pPr>
    </w:lvl>
    <w:lvl w:ilvl="6" w:tplc="3EBC173A">
      <w:start w:val="1"/>
      <w:numFmt w:val="decimal"/>
      <w:lvlText w:val="%7."/>
      <w:lvlJc w:val="left"/>
      <w:pPr>
        <w:ind w:left="4964" w:hanging="360"/>
      </w:pPr>
      <w:rPr>
        <w:b w:val="0"/>
      </w:rPr>
    </w:lvl>
    <w:lvl w:ilvl="7" w:tplc="04090017">
      <w:start w:val="1"/>
      <w:numFmt w:val="lowerLetter"/>
      <w:lvlText w:val="%8)"/>
      <w:lvlJc w:val="left"/>
      <w:pPr>
        <w:ind w:left="5684" w:hanging="360"/>
      </w:pPr>
    </w:lvl>
    <w:lvl w:ilvl="8" w:tplc="E8E4F01C">
      <w:start w:val="1"/>
      <w:numFmt w:val="lowerRoman"/>
      <w:lvlText w:val="%9."/>
      <w:lvlJc w:val="right"/>
      <w:pPr>
        <w:ind w:left="6404" w:hanging="180"/>
      </w:pPr>
    </w:lvl>
  </w:abstractNum>
  <w:abstractNum w:abstractNumId="11">
    <w:nsid w:val="734B4702"/>
    <w:multiLevelType w:val="hybridMultilevel"/>
    <w:tmpl w:val="C61C99DC"/>
    <w:lvl w:ilvl="0" w:tplc="F8882AA2">
      <w:start w:val="1"/>
      <w:numFmt w:val="lowerLetter"/>
      <w:lvlText w:val="%1)"/>
      <w:lvlJc w:val="left"/>
      <w:pPr>
        <w:ind w:left="1080" w:hanging="360"/>
      </w:pPr>
      <w:rPr>
        <w:rFonts w:hint="default"/>
        <w:b w:val="0"/>
      </w:rPr>
    </w:lvl>
    <w:lvl w:ilvl="1" w:tplc="C2CA59AA">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2DEC42D8">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
  </w:num>
  <w:num w:numId="3">
    <w:abstractNumId w:val="2"/>
  </w:num>
  <w:num w:numId="4">
    <w:abstractNumId w:val="5"/>
  </w:num>
  <w:num w:numId="5">
    <w:abstractNumId w:val="6"/>
  </w:num>
  <w:num w:numId="6">
    <w:abstractNumId w:val="7"/>
  </w:num>
  <w:num w:numId="7">
    <w:abstractNumId w:val="10"/>
  </w:num>
  <w:num w:numId="8">
    <w:abstractNumId w:val="11"/>
  </w:num>
  <w:num w:numId="9">
    <w:abstractNumId w:val="4"/>
  </w:num>
  <w:num w:numId="10">
    <w:abstractNumId w:val="9"/>
  </w:num>
  <w:num w:numId="11">
    <w:abstractNumId w:val="3"/>
  </w:num>
  <w:num w:numId="1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ED40C7"/>
    <w:rsid w:val="0000070A"/>
    <w:rsid w:val="00000A18"/>
    <w:rsid w:val="00001FC0"/>
    <w:rsid w:val="00002B60"/>
    <w:rsid w:val="00002E19"/>
    <w:rsid w:val="000036EB"/>
    <w:rsid w:val="00003C86"/>
    <w:rsid w:val="000044AC"/>
    <w:rsid w:val="00004A5E"/>
    <w:rsid w:val="00004ECE"/>
    <w:rsid w:val="000057B1"/>
    <w:rsid w:val="00005C57"/>
    <w:rsid w:val="00006CEF"/>
    <w:rsid w:val="00006F3D"/>
    <w:rsid w:val="00007569"/>
    <w:rsid w:val="00007992"/>
    <w:rsid w:val="000113F8"/>
    <w:rsid w:val="0001157C"/>
    <w:rsid w:val="00011A72"/>
    <w:rsid w:val="000131E6"/>
    <w:rsid w:val="00013879"/>
    <w:rsid w:val="00014185"/>
    <w:rsid w:val="00014980"/>
    <w:rsid w:val="00015154"/>
    <w:rsid w:val="000154C2"/>
    <w:rsid w:val="00015850"/>
    <w:rsid w:val="0001587D"/>
    <w:rsid w:val="000159BC"/>
    <w:rsid w:val="00016F16"/>
    <w:rsid w:val="00017247"/>
    <w:rsid w:val="0002061B"/>
    <w:rsid w:val="00020B60"/>
    <w:rsid w:val="00021727"/>
    <w:rsid w:val="00022854"/>
    <w:rsid w:val="00022FF6"/>
    <w:rsid w:val="000230AA"/>
    <w:rsid w:val="0002350B"/>
    <w:rsid w:val="0002480B"/>
    <w:rsid w:val="00024F39"/>
    <w:rsid w:val="00025175"/>
    <w:rsid w:val="000254CE"/>
    <w:rsid w:val="000262C2"/>
    <w:rsid w:val="00026814"/>
    <w:rsid w:val="00026932"/>
    <w:rsid w:val="00026D1A"/>
    <w:rsid w:val="0002701B"/>
    <w:rsid w:val="0002765D"/>
    <w:rsid w:val="000300B3"/>
    <w:rsid w:val="0003147A"/>
    <w:rsid w:val="00031498"/>
    <w:rsid w:val="000316B8"/>
    <w:rsid w:val="0003377E"/>
    <w:rsid w:val="00033DFF"/>
    <w:rsid w:val="0003406D"/>
    <w:rsid w:val="000345F7"/>
    <w:rsid w:val="00034C86"/>
    <w:rsid w:val="000350DB"/>
    <w:rsid w:val="000352FC"/>
    <w:rsid w:val="00035E8C"/>
    <w:rsid w:val="0003741E"/>
    <w:rsid w:val="00037A8F"/>
    <w:rsid w:val="00037DAB"/>
    <w:rsid w:val="0004098E"/>
    <w:rsid w:val="00041742"/>
    <w:rsid w:val="000429B4"/>
    <w:rsid w:val="0004385A"/>
    <w:rsid w:val="00044645"/>
    <w:rsid w:val="00044902"/>
    <w:rsid w:val="00044AA4"/>
    <w:rsid w:val="00044BFA"/>
    <w:rsid w:val="000451B9"/>
    <w:rsid w:val="0004520A"/>
    <w:rsid w:val="00045357"/>
    <w:rsid w:val="0004768A"/>
    <w:rsid w:val="00050927"/>
    <w:rsid w:val="00051721"/>
    <w:rsid w:val="00052C1E"/>
    <w:rsid w:val="0005366B"/>
    <w:rsid w:val="000541CC"/>
    <w:rsid w:val="000545B0"/>
    <w:rsid w:val="00054AF9"/>
    <w:rsid w:val="00055778"/>
    <w:rsid w:val="00055D59"/>
    <w:rsid w:val="00055F2B"/>
    <w:rsid w:val="00056752"/>
    <w:rsid w:val="0005691F"/>
    <w:rsid w:val="00056951"/>
    <w:rsid w:val="00056E72"/>
    <w:rsid w:val="0005717A"/>
    <w:rsid w:val="00057487"/>
    <w:rsid w:val="00057730"/>
    <w:rsid w:val="000612ED"/>
    <w:rsid w:val="00062747"/>
    <w:rsid w:val="000631A4"/>
    <w:rsid w:val="0006360E"/>
    <w:rsid w:val="00064773"/>
    <w:rsid w:val="00064B82"/>
    <w:rsid w:val="00064E0A"/>
    <w:rsid w:val="00064FB1"/>
    <w:rsid w:val="00065747"/>
    <w:rsid w:val="000658A7"/>
    <w:rsid w:val="00065EB2"/>
    <w:rsid w:val="00067033"/>
    <w:rsid w:val="000673FF"/>
    <w:rsid w:val="00067ADA"/>
    <w:rsid w:val="00067DF8"/>
    <w:rsid w:val="000709A9"/>
    <w:rsid w:val="00070A47"/>
    <w:rsid w:val="00070E24"/>
    <w:rsid w:val="00071135"/>
    <w:rsid w:val="00071467"/>
    <w:rsid w:val="0007173F"/>
    <w:rsid w:val="000720E3"/>
    <w:rsid w:val="000723B0"/>
    <w:rsid w:val="00072613"/>
    <w:rsid w:val="000726B5"/>
    <w:rsid w:val="0007426D"/>
    <w:rsid w:val="00075B03"/>
    <w:rsid w:val="0007641C"/>
    <w:rsid w:val="00077FE7"/>
    <w:rsid w:val="00080100"/>
    <w:rsid w:val="00080339"/>
    <w:rsid w:val="00080524"/>
    <w:rsid w:val="000830BB"/>
    <w:rsid w:val="0008319D"/>
    <w:rsid w:val="00084D83"/>
    <w:rsid w:val="00085F25"/>
    <w:rsid w:val="00086A20"/>
    <w:rsid w:val="00090000"/>
    <w:rsid w:val="000912E1"/>
    <w:rsid w:val="00091D7F"/>
    <w:rsid w:val="00092F64"/>
    <w:rsid w:val="0009360F"/>
    <w:rsid w:val="00094F24"/>
    <w:rsid w:val="0009511A"/>
    <w:rsid w:val="0009658B"/>
    <w:rsid w:val="00096613"/>
    <w:rsid w:val="00097D99"/>
    <w:rsid w:val="000A103E"/>
    <w:rsid w:val="000A1187"/>
    <w:rsid w:val="000A18B9"/>
    <w:rsid w:val="000A1C76"/>
    <w:rsid w:val="000A34E9"/>
    <w:rsid w:val="000A3628"/>
    <w:rsid w:val="000A4CE1"/>
    <w:rsid w:val="000A52A4"/>
    <w:rsid w:val="000A547E"/>
    <w:rsid w:val="000A54D3"/>
    <w:rsid w:val="000A592D"/>
    <w:rsid w:val="000A61C9"/>
    <w:rsid w:val="000A6462"/>
    <w:rsid w:val="000A6E77"/>
    <w:rsid w:val="000A755F"/>
    <w:rsid w:val="000B1D09"/>
    <w:rsid w:val="000B2066"/>
    <w:rsid w:val="000B3492"/>
    <w:rsid w:val="000B4BF4"/>
    <w:rsid w:val="000B5AAE"/>
    <w:rsid w:val="000B623D"/>
    <w:rsid w:val="000B790D"/>
    <w:rsid w:val="000B7C7D"/>
    <w:rsid w:val="000B7DDF"/>
    <w:rsid w:val="000C0469"/>
    <w:rsid w:val="000C1244"/>
    <w:rsid w:val="000C1641"/>
    <w:rsid w:val="000C4261"/>
    <w:rsid w:val="000C5493"/>
    <w:rsid w:val="000C55F4"/>
    <w:rsid w:val="000C78CA"/>
    <w:rsid w:val="000C7A9C"/>
    <w:rsid w:val="000D04CF"/>
    <w:rsid w:val="000D12FD"/>
    <w:rsid w:val="000D1CB3"/>
    <w:rsid w:val="000D229C"/>
    <w:rsid w:val="000D2618"/>
    <w:rsid w:val="000D2704"/>
    <w:rsid w:val="000D2C87"/>
    <w:rsid w:val="000D338E"/>
    <w:rsid w:val="000D3391"/>
    <w:rsid w:val="000D3BFF"/>
    <w:rsid w:val="000D47DE"/>
    <w:rsid w:val="000D48E0"/>
    <w:rsid w:val="000D4E68"/>
    <w:rsid w:val="000D5D9E"/>
    <w:rsid w:val="000D5F9B"/>
    <w:rsid w:val="000D67A2"/>
    <w:rsid w:val="000D6C67"/>
    <w:rsid w:val="000D6DA5"/>
    <w:rsid w:val="000D7A85"/>
    <w:rsid w:val="000E18D2"/>
    <w:rsid w:val="000E217A"/>
    <w:rsid w:val="000E414E"/>
    <w:rsid w:val="000E47B0"/>
    <w:rsid w:val="000E4DD1"/>
    <w:rsid w:val="000E5A82"/>
    <w:rsid w:val="000E6BF3"/>
    <w:rsid w:val="000F3C3E"/>
    <w:rsid w:val="000F49B2"/>
    <w:rsid w:val="000F49F9"/>
    <w:rsid w:val="000F4F4E"/>
    <w:rsid w:val="000F5721"/>
    <w:rsid w:val="000F5E73"/>
    <w:rsid w:val="000F7075"/>
    <w:rsid w:val="000F7DC0"/>
    <w:rsid w:val="001008DC"/>
    <w:rsid w:val="00100AE4"/>
    <w:rsid w:val="00102D9F"/>
    <w:rsid w:val="00104CE6"/>
    <w:rsid w:val="00104FA7"/>
    <w:rsid w:val="00105352"/>
    <w:rsid w:val="00105552"/>
    <w:rsid w:val="00105609"/>
    <w:rsid w:val="00107200"/>
    <w:rsid w:val="00107F47"/>
    <w:rsid w:val="00110959"/>
    <w:rsid w:val="00110D64"/>
    <w:rsid w:val="00110FEF"/>
    <w:rsid w:val="001111AA"/>
    <w:rsid w:val="00111397"/>
    <w:rsid w:val="0011168C"/>
    <w:rsid w:val="001126EE"/>
    <w:rsid w:val="00116536"/>
    <w:rsid w:val="0011707C"/>
    <w:rsid w:val="001170AB"/>
    <w:rsid w:val="0011788C"/>
    <w:rsid w:val="001210B1"/>
    <w:rsid w:val="00121DFE"/>
    <w:rsid w:val="00121EE0"/>
    <w:rsid w:val="001229E9"/>
    <w:rsid w:val="00122FBF"/>
    <w:rsid w:val="001238B4"/>
    <w:rsid w:val="00123907"/>
    <w:rsid w:val="00125237"/>
    <w:rsid w:val="00126672"/>
    <w:rsid w:val="00126DE9"/>
    <w:rsid w:val="00130873"/>
    <w:rsid w:val="001308B7"/>
    <w:rsid w:val="00131275"/>
    <w:rsid w:val="00132133"/>
    <w:rsid w:val="001324F7"/>
    <w:rsid w:val="001350D0"/>
    <w:rsid w:val="001351A0"/>
    <w:rsid w:val="001351D9"/>
    <w:rsid w:val="00135442"/>
    <w:rsid w:val="001356AA"/>
    <w:rsid w:val="00136E5D"/>
    <w:rsid w:val="00137DA5"/>
    <w:rsid w:val="001411C3"/>
    <w:rsid w:val="00141BA4"/>
    <w:rsid w:val="00142460"/>
    <w:rsid w:val="001427FB"/>
    <w:rsid w:val="00143343"/>
    <w:rsid w:val="0014554C"/>
    <w:rsid w:val="00146F9B"/>
    <w:rsid w:val="001477BD"/>
    <w:rsid w:val="00150F7D"/>
    <w:rsid w:val="00151936"/>
    <w:rsid w:val="00151FF5"/>
    <w:rsid w:val="001522B6"/>
    <w:rsid w:val="0015260C"/>
    <w:rsid w:val="00154DB8"/>
    <w:rsid w:val="00155D6E"/>
    <w:rsid w:val="00156A63"/>
    <w:rsid w:val="00156BB7"/>
    <w:rsid w:val="001605FD"/>
    <w:rsid w:val="00160808"/>
    <w:rsid w:val="00160A69"/>
    <w:rsid w:val="00161BD0"/>
    <w:rsid w:val="00162161"/>
    <w:rsid w:val="0016228F"/>
    <w:rsid w:val="00162EAB"/>
    <w:rsid w:val="00163690"/>
    <w:rsid w:val="00163DAA"/>
    <w:rsid w:val="00163FB6"/>
    <w:rsid w:val="00164785"/>
    <w:rsid w:val="0016635C"/>
    <w:rsid w:val="001663E1"/>
    <w:rsid w:val="001677BC"/>
    <w:rsid w:val="00167EE7"/>
    <w:rsid w:val="00173AA9"/>
    <w:rsid w:val="00173AD7"/>
    <w:rsid w:val="001748BC"/>
    <w:rsid w:val="00175EAF"/>
    <w:rsid w:val="00176222"/>
    <w:rsid w:val="00177269"/>
    <w:rsid w:val="00177FCC"/>
    <w:rsid w:val="00180576"/>
    <w:rsid w:val="00180616"/>
    <w:rsid w:val="00180ED4"/>
    <w:rsid w:val="00181012"/>
    <w:rsid w:val="001816A0"/>
    <w:rsid w:val="0018276C"/>
    <w:rsid w:val="001865C1"/>
    <w:rsid w:val="001865C7"/>
    <w:rsid w:val="0018670E"/>
    <w:rsid w:val="00186918"/>
    <w:rsid w:val="00186932"/>
    <w:rsid w:val="0018732D"/>
    <w:rsid w:val="00187EE5"/>
    <w:rsid w:val="00190644"/>
    <w:rsid w:val="00190F97"/>
    <w:rsid w:val="00191FE1"/>
    <w:rsid w:val="001944EE"/>
    <w:rsid w:val="00194BCA"/>
    <w:rsid w:val="00194F1E"/>
    <w:rsid w:val="001960DD"/>
    <w:rsid w:val="00196937"/>
    <w:rsid w:val="00196F63"/>
    <w:rsid w:val="00197708"/>
    <w:rsid w:val="00197927"/>
    <w:rsid w:val="001A011C"/>
    <w:rsid w:val="001A05A9"/>
    <w:rsid w:val="001A136D"/>
    <w:rsid w:val="001A1816"/>
    <w:rsid w:val="001A1828"/>
    <w:rsid w:val="001A19F9"/>
    <w:rsid w:val="001A1C1C"/>
    <w:rsid w:val="001A2988"/>
    <w:rsid w:val="001A2994"/>
    <w:rsid w:val="001A39B0"/>
    <w:rsid w:val="001A3C38"/>
    <w:rsid w:val="001A4218"/>
    <w:rsid w:val="001A4EBF"/>
    <w:rsid w:val="001A5427"/>
    <w:rsid w:val="001A6327"/>
    <w:rsid w:val="001A64C7"/>
    <w:rsid w:val="001A6BBE"/>
    <w:rsid w:val="001A7A21"/>
    <w:rsid w:val="001A7A55"/>
    <w:rsid w:val="001B0555"/>
    <w:rsid w:val="001B2A59"/>
    <w:rsid w:val="001B3441"/>
    <w:rsid w:val="001B4D54"/>
    <w:rsid w:val="001B5929"/>
    <w:rsid w:val="001B6DDA"/>
    <w:rsid w:val="001B6E7F"/>
    <w:rsid w:val="001B71B2"/>
    <w:rsid w:val="001B7DF0"/>
    <w:rsid w:val="001C02D6"/>
    <w:rsid w:val="001C03E2"/>
    <w:rsid w:val="001C0DBF"/>
    <w:rsid w:val="001C1B39"/>
    <w:rsid w:val="001C23D6"/>
    <w:rsid w:val="001C31BC"/>
    <w:rsid w:val="001C3D9A"/>
    <w:rsid w:val="001C4087"/>
    <w:rsid w:val="001C4AB0"/>
    <w:rsid w:val="001C5929"/>
    <w:rsid w:val="001C658E"/>
    <w:rsid w:val="001C663A"/>
    <w:rsid w:val="001C6BAD"/>
    <w:rsid w:val="001C7434"/>
    <w:rsid w:val="001D0010"/>
    <w:rsid w:val="001D11F4"/>
    <w:rsid w:val="001D1AB1"/>
    <w:rsid w:val="001D1D4F"/>
    <w:rsid w:val="001D207A"/>
    <w:rsid w:val="001D3711"/>
    <w:rsid w:val="001D4385"/>
    <w:rsid w:val="001D5919"/>
    <w:rsid w:val="001D59C8"/>
    <w:rsid w:val="001D6631"/>
    <w:rsid w:val="001D768A"/>
    <w:rsid w:val="001D7801"/>
    <w:rsid w:val="001D7F53"/>
    <w:rsid w:val="001E09E8"/>
    <w:rsid w:val="001E2039"/>
    <w:rsid w:val="001E3905"/>
    <w:rsid w:val="001E462D"/>
    <w:rsid w:val="001E561C"/>
    <w:rsid w:val="001E603E"/>
    <w:rsid w:val="001E6D5C"/>
    <w:rsid w:val="001F005B"/>
    <w:rsid w:val="001F032A"/>
    <w:rsid w:val="001F0708"/>
    <w:rsid w:val="001F0C74"/>
    <w:rsid w:val="001F0CA5"/>
    <w:rsid w:val="001F1F53"/>
    <w:rsid w:val="001F2028"/>
    <w:rsid w:val="001F2250"/>
    <w:rsid w:val="001F335B"/>
    <w:rsid w:val="001F3579"/>
    <w:rsid w:val="001F3A3E"/>
    <w:rsid w:val="001F53C4"/>
    <w:rsid w:val="001F5C5C"/>
    <w:rsid w:val="001F69BF"/>
    <w:rsid w:val="001F7E03"/>
    <w:rsid w:val="002004E4"/>
    <w:rsid w:val="002009FE"/>
    <w:rsid w:val="00200C95"/>
    <w:rsid w:val="00202664"/>
    <w:rsid w:val="002036CD"/>
    <w:rsid w:val="00203F57"/>
    <w:rsid w:val="0020457D"/>
    <w:rsid w:val="00204742"/>
    <w:rsid w:val="00204EDA"/>
    <w:rsid w:val="002058C3"/>
    <w:rsid w:val="00205A2D"/>
    <w:rsid w:val="00205C7F"/>
    <w:rsid w:val="00206744"/>
    <w:rsid w:val="00206D75"/>
    <w:rsid w:val="002073DA"/>
    <w:rsid w:val="002101B9"/>
    <w:rsid w:val="00212A08"/>
    <w:rsid w:val="00212D70"/>
    <w:rsid w:val="00212E42"/>
    <w:rsid w:val="00213265"/>
    <w:rsid w:val="002135D1"/>
    <w:rsid w:val="00213B6B"/>
    <w:rsid w:val="00214D69"/>
    <w:rsid w:val="0021550A"/>
    <w:rsid w:val="00215544"/>
    <w:rsid w:val="00215E3A"/>
    <w:rsid w:val="0021674B"/>
    <w:rsid w:val="00216CC3"/>
    <w:rsid w:val="0021789C"/>
    <w:rsid w:val="00217A1C"/>
    <w:rsid w:val="00220D58"/>
    <w:rsid w:val="0022124E"/>
    <w:rsid w:val="00221ADA"/>
    <w:rsid w:val="00222108"/>
    <w:rsid w:val="00225169"/>
    <w:rsid w:val="002263B7"/>
    <w:rsid w:val="0022660B"/>
    <w:rsid w:val="00227E87"/>
    <w:rsid w:val="00230847"/>
    <w:rsid w:val="002309D3"/>
    <w:rsid w:val="002321F4"/>
    <w:rsid w:val="00234EAB"/>
    <w:rsid w:val="002356D9"/>
    <w:rsid w:val="00237AFD"/>
    <w:rsid w:val="00237B0E"/>
    <w:rsid w:val="002400CD"/>
    <w:rsid w:val="0024066B"/>
    <w:rsid w:val="00240A58"/>
    <w:rsid w:val="0024124A"/>
    <w:rsid w:val="002418BC"/>
    <w:rsid w:val="00241DB2"/>
    <w:rsid w:val="00242513"/>
    <w:rsid w:val="0024476F"/>
    <w:rsid w:val="0024577C"/>
    <w:rsid w:val="00245FEB"/>
    <w:rsid w:val="00246ABE"/>
    <w:rsid w:val="00246DDF"/>
    <w:rsid w:val="002471CE"/>
    <w:rsid w:val="002478D5"/>
    <w:rsid w:val="00247D60"/>
    <w:rsid w:val="002501B9"/>
    <w:rsid w:val="002503AE"/>
    <w:rsid w:val="00251D81"/>
    <w:rsid w:val="00252024"/>
    <w:rsid w:val="00252254"/>
    <w:rsid w:val="00252448"/>
    <w:rsid w:val="002525FB"/>
    <w:rsid w:val="00252B10"/>
    <w:rsid w:val="00252C1E"/>
    <w:rsid w:val="00252CD0"/>
    <w:rsid w:val="00252D16"/>
    <w:rsid w:val="00252D7F"/>
    <w:rsid w:val="00252F10"/>
    <w:rsid w:val="0025377F"/>
    <w:rsid w:val="00253F0E"/>
    <w:rsid w:val="0025494F"/>
    <w:rsid w:val="00254BD4"/>
    <w:rsid w:val="0025561C"/>
    <w:rsid w:val="00255B78"/>
    <w:rsid w:val="0026035A"/>
    <w:rsid w:val="00261106"/>
    <w:rsid w:val="002611FD"/>
    <w:rsid w:val="0026123C"/>
    <w:rsid w:val="002617AD"/>
    <w:rsid w:val="002639C9"/>
    <w:rsid w:val="00263B19"/>
    <w:rsid w:val="00264C0E"/>
    <w:rsid w:val="0026553A"/>
    <w:rsid w:val="00265758"/>
    <w:rsid w:val="00265D11"/>
    <w:rsid w:val="0026748D"/>
    <w:rsid w:val="00267673"/>
    <w:rsid w:val="0026785D"/>
    <w:rsid w:val="00267E97"/>
    <w:rsid w:val="002715E7"/>
    <w:rsid w:val="0027173A"/>
    <w:rsid w:val="00271A18"/>
    <w:rsid w:val="00271ED5"/>
    <w:rsid w:val="00271F33"/>
    <w:rsid w:val="0027420F"/>
    <w:rsid w:val="00274780"/>
    <w:rsid w:val="0027657C"/>
    <w:rsid w:val="002775AA"/>
    <w:rsid w:val="00277C9F"/>
    <w:rsid w:val="00280790"/>
    <w:rsid w:val="00280EF6"/>
    <w:rsid w:val="0028264A"/>
    <w:rsid w:val="0028299B"/>
    <w:rsid w:val="00283124"/>
    <w:rsid w:val="002835AD"/>
    <w:rsid w:val="00283F51"/>
    <w:rsid w:val="00284BB1"/>
    <w:rsid w:val="002876C1"/>
    <w:rsid w:val="0028789C"/>
    <w:rsid w:val="00290590"/>
    <w:rsid w:val="002907FF"/>
    <w:rsid w:val="00290F30"/>
    <w:rsid w:val="00291021"/>
    <w:rsid w:val="0029459F"/>
    <w:rsid w:val="002946DB"/>
    <w:rsid w:val="0029500D"/>
    <w:rsid w:val="00296752"/>
    <w:rsid w:val="002968E3"/>
    <w:rsid w:val="0029777E"/>
    <w:rsid w:val="002977C5"/>
    <w:rsid w:val="002A0663"/>
    <w:rsid w:val="002A0858"/>
    <w:rsid w:val="002A10EA"/>
    <w:rsid w:val="002A1996"/>
    <w:rsid w:val="002A5168"/>
    <w:rsid w:val="002A55A8"/>
    <w:rsid w:val="002A5E5A"/>
    <w:rsid w:val="002A6172"/>
    <w:rsid w:val="002A6EBA"/>
    <w:rsid w:val="002A72D0"/>
    <w:rsid w:val="002A741D"/>
    <w:rsid w:val="002A752D"/>
    <w:rsid w:val="002A7976"/>
    <w:rsid w:val="002B0980"/>
    <w:rsid w:val="002B0AB8"/>
    <w:rsid w:val="002B0FF5"/>
    <w:rsid w:val="002B10AF"/>
    <w:rsid w:val="002B110F"/>
    <w:rsid w:val="002B1665"/>
    <w:rsid w:val="002B206B"/>
    <w:rsid w:val="002B2309"/>
    <w:rsid w:val="002B2528"/>
    <w:rsid w:val="002B274C"/>
    <w:rsid w:val="002B36A9"/>
    <w:rsid w:val="002B3908"/>
    <w:rsid w:val="002B5270"/>
    <w:rsid w:val="002B594A"/>
    <w:rsid w:val="002B5EA5"/>
    <w:rsid w:val="002B62F7"/>
    <w:rsid w:val="002B6BD0"/>
    <w:rsid w:val="002B6F03"/>
    <w:rsid w:val="002B7656"/>
    <w:rsid w:val="002B7DFE"/>
    <w:rsid w:val="002B7F21"/>
    <w:rsid w:val="002B7F54"/>
    <w:rsid w:val="002C0A63"/>
    <w:rsid w:val="002C23BD"/>
    <w:rsid w:val="002C32C7"/>
    <w:rsid w:val="002C3822"/>
    <w:rsid w:val="002C3990"/>
    <w:rsid w:val="002C6D4D"/>
    <w:rsid w:val="002D02D6"/>
    <w:rsid w:val="002D04A0"/>
    <w:rsid w:val="002D13C1"/>
    <w:rsid w:val="002D188E"/>
    <w:rsid w:val="002D1B1F"/>
    <w:rsid w:val="002D2889"/>
    <w:rsid w:val="002D3756"/>
    <w:rsid w:val="002D3FA1"/>
    <w:rsid w:val="002D4611"/>
    <w:rsid w:val="002D48FB"/>
    <w:rsid w:val="002D49D3"/>
    <w:rsid w:val="002D517E"/>
    <w:rsid w:val="002D589E"/>
    <w:rsid w:val="002D6AC2"/>
    <w:rsid w:val="002D6E1F"/>
    <w:rsid w:val="002D72E3"/>
    <w:rsid w:val="002D73CA"/>
    <w:rsid w:val="002D7782"/>
    <w:rsid w:val="002D7BB6"/>
    <w:rsid w:val="002E1F23"/>
    <w:rsid w:val="002E26FD"/>
    <w:rsid w:val="002E32E4"/>
    <w:rsid w:val="002E355A"/>
    <w:rsid w:val="002E4B58"/>
    <w:rsid w:val="002E5F5F"/>
    <w:rsid w:val="002E605C"/>
    <w:rsid w:val="002E627F"/>
    <w:rsid w:val="002E6F50"/>
    <w:rsid w:val="002F00D7"/>
    <w:rsid w:val="002F12FF"/>
    <w:rsid w:val="002F1636"/>
    <w:rsid w:val="002F346D"/>
    <w:rsid w:val="002F5682"/>
    <w:rsid w:val="002F5718"/>
    <w:rsid w:val="002F78BE"/>
    <w:rsid w:val="0030011D"/>
    <w:rsid w:val="003001DA"/>
    <w:rsid w:val="003001FE"/>
    <w:rsid w:val="0030022F"/>
    <w:rsid w:val="00300503"/>
    <w:rsid w:val="00300BEF"/>
    <w:rsid w:val="00301415"/>
    <w:rsid w:val="00303C05"/>
    <w:rsid w:val="00305A85"/>
    <w:rsid w:val="00305BCF"/>
    <w:rsid w:val="0030645B"/>
    <w:rsid w:val="00306D4E"/>
    <w:rsid w:val="00306FF8"/>
    <w:rsid w:val="0030764F"/>
    <w:rsid w:val="00307936"/>
    <w:rsid w:val="00311858"/>
    <w:rsid w:val="0031251A"/>
    <w:rsid w:val="003128A5"/>
    <w:rsid w:val="003128F0"/>
    <w:rsid w:val="00313492"/>
    <w:rsid w:val="00313BD9"/>
    <w:rsid w:val="0031446D"/>
    <w:rsid w:val="00315BDA"/>
    <w:rsid w:val="00315F0A"/>
    <w:rsid w:val="0031600D"/>
    <w:rsid w:val="00316817"/>
    <w:rsid w:val="00317AF7"/>
    <w:rsid w:val="00320489"/>
    <w:rsid w:val="003204CF"/>
    <w:rsid w:val="00321051"/>
    <w:rsid w:val="0032163B"/>
    <w:rsid w:val="003216B9"/>
    <w:rsid w:val="00322032"/>
    <w:rsid w:val="0032274B"/>
    <w:rsid w:val="0032387C"/>
    <w:rsid w:val="00323C14"/>
    <w:rsid w:val="00323D56"/>
    <w:rsid w:val="00324E79"/>
    <w:rsid w:val="00325089"/>
    <w:rsid w:val="003252E1"/>
    <w:rsid w:val="003255CC"/>
    <w:rsid w:val="003265A6"/>
    <w:rsid w:val="00326822"/>
    <w:rsid w:val="00326DCF"/>
    <w:rsid w:val="0032706F"/>
    <w:rsid w:val="00327E05"/>
    <w:rsid w:val="00330E90"/>
    <w:rsid w:val="00331338"/>
    <w:rsid w:val="00331BEC"/>
    <w:rsid w:val="003335FF"/>
    <w:rsid w:val="00333E56"/>
    <w:rsid w:val="003354C3"/>
    <w:rsid w:val="00335F9C"/>
    <w:rsid w:val="003420D3"/>
    <w:rsid w:val="003427C8"/>
    <w:rsid w:val="00343BDE"/>
    <w:rsid w:val="00344132"/>
    <w:rsid w:val="00345375"/>
    <w:rsid w:val="00345691"/>
    <w:rsid w:val="00346D3F"/>
    <w:rsid w:val="00347519"/>
    <w:rsid w:val="00347A35"/>
    <w:rsid w:val="00347C8C"/>
    <w:rsid w:val="003500E6"/>
    <w:rsid w:val="00350471"/>
    <w:rsid w:val="00350ED2"/>
    <w:rsid w:val="00351CD3"/>
    <w:rsid w:val="00352AFC"/>
    <w:rsid w:val="0035348D"/>
    <w:rsid w:val="003536A7"/>
    <w:rsid w:val="0035477E"/>
    <w:rsid w:val="00355653"/>
    <w:rsid w:val="0035674E"/>
    <w:rsid w:val="003567C0"/>
    <w:rsid w:val="00360022"/>
    <w:rsid w:val="003609CD"/>
    <w:rsid w:val="00361C0A"/>
    <w:rsid w:val="00361F3F"/>
    <w:rsid w:val="0036238E"/>
    <w:rsid w:val="00363F73"/>
    <w:rsid w:val="003646B3"/>
    <w:rsid w:val="00365125"/>
    <w:rsid w:val="003657DA"/>
    <w:rsid w:val="003661A6"/>
    <w:rsid w:val="0036699E"/>
    <w:rsid w:val="00366CFC"/>
    <w:rsid w:val="003701BE"/>
    <w:rsid w:val="0037096B"/>
    <w:rsid w:val="00371477"/>
    <w:rsid w:val="003716AB"/>
    <w:rsid w:val="00373428"/>
    <w:rsid w:val="00375A7F"/>
    <w:rsid w:val="00376948"/>
    <w:rsid w:val="00376ADA"/>
    <w:rsid w:val="00376C10"/>
    <w:rsid w:val="00377EF1"/>
    <w:rsid w:val="00377FE2"/>
    <w:rsid w:val="00380796"/>
    <w:rsid w:val="0038308B"/>
    <w:rsid w:val="00383ED3"/>
    <w:rsid w:val="00384058"/>
    <w:rsid w:val="003846C6"/>
    <w:rsid w:val="00384AC6"/>
    <w:rsid w:val="00384E2A"/>
    <w:rsid w:val="00384FF1"/>
    <w:rsid w:val="003864E6"/>
    <w:rsid w:val="00386A0B"/>
    <w:rsid w:val="003877C9"/>
    <w:rsid w:val="00387D84"/>
    <w:rsid w:val="00390C40"/>
    <w:rsid w:val="00392110"/>
    <w:rsid w:val="003928D9"/>
    <w:rsid w:val="00392CCF"/>
    <w:rsid w:val="0039311A"/>
    <w:rsid w:val="00393A89"/>
    <w:rsid w:val="0039410B"/>
    <w:rsid w:val="0039466E"/>
    <w:rsid w:val="00395396"/>
    <w:rsid w:val="003973D5"/>
    <w:rsid w:val="003A0A23"/>
    <w:rsid w:val="003A0A3E"/>
    <w:rsid w:val="003A2004"/>
    <w:rsid w:val="003A2B3B"/>
    <w:rsid w:val="003A3DC2"/>
    <w:rsid w:val="003A63E5"/>
    <w:rsid w:val="003A6B76"/>
    <w:rsid w:val="003B0A7F"/>
    <w:rsid w:val="003B3DF9"/>
    <w:rsid w:val="003B5EFA"/>
    <w:rsid w:val="003B68CF"/>
    <w:rsid w:val="003B6DDC"/>
    <w:rsid w:val="003B7AFC"/>
    <w:rsid w:val="003C03AB"/>
    <w:rsid w:val="003C09A0"/>
    <w:rsid w:val="003C0AF9"/>
    <w:rsid w:val="003C1122"/>
    <w:rsid w:val="003C3BD4"/>
    <w:rsid w:val="003C3EB1"/>
    <w:rsid w:val="003C3F7C"/>
    <w:rsid w:val="003C420D"/>
    <w:rsid w:val="003C5C97"/>
    <w:rsid w:val="003C5EB0"/>
    <w:rsid w:val="003C62EC"/>
    <w:rsid w:val="003C6E66"/>
    <w:rsid w:val="003C7596"/>
    <w:rsid w:val="003C7BEC"/>
    <w:rsid w:val="003D069C"/>
    <w:rsid w:val="003D0910"/>
    <w:rsid w:val="003D34DF"/>
    <w:rsid w:val="003D38C9"/>
    <w:rsid w:val="003D39F9"/>
    <w:rsid w:val="003D4691"/>
    <w:rsid w:val="003D4AC1"/>
    <w:rsid w:val="003D5F8B"/>
    <w:rsid w:val="003D6390"/>
    <w:rsid w:val="003D64BE"/>
    <w:rsid w:val="003D725F"/>
    <w:rsid w:val="003D7548"/>
    <w:rsid w:val="003D7650"/>
    <w:rsid w:val="003D76A0"/>
    <w:rsid w:val="003D7D36"/>
    <w:rsid w:val="003D7EDC"/>
    <w:rsid w:val="003D7FDB"/>
    <w:rsid w:val="003E0754"/>
    <w:rsid w:val="003E24F5"/>
    <w:rsid w:val="003E2EA1"/>
    <w:rsid w:val="003E34F5"/>
    <w:rsid w:val="003E4BAA"/>
    <w:rsid w:val="003E527C"/>
    <w:rsid w:val="003E668E"/>
    <w:rsid w:val="003E6E43"/>
    <w:rsid w:val="003E778D"/>
    <w:rsid w:val="003F03AF"/>
    <w:rsid w:val="003F0ADA"/>
    <w:rsid w:val="003F168E"/>
    <w:rsid w:val="003F16A9"/>
    <w:rsid w:val="003F2CC8"/>
    <w:rsid w:val="003F30ED"/>
    <w:rsid w:val="003F36A9"/>
    <w:rsid w:val="003F3B76"/>
    <w:rsid w:val="003F4428"/>
    <w:rsid w:val="003F4542"/>
    <w:rsid w:val="003F4886"/>
    <w:rsid w:val="003F50A7"/>
    <w:rsid w:val="003F68A1"/>
    <w:rsid w:val="003F781E"/>
    <w:rsid w:val="003F7927"/>
    <w:rsid w:val="003F7B78"/>
    <w:rsid w:val="0040045A"/>
    <w:rsid w:val="004004A5"/>
    <w:rsid w:val="00400760"/>
    <w:rsid w:val="004040F7"/>
    <w:rsid w:val="00404320"/>
    <w:rsid w:val="004044E4"/>
    <w:rsid w:val="00404A6B"/>
    <w:rsid w:val="00404EE7"/>
    <w:rsid w:val="00405A38"/>
    <w:rsid w:val="00405F1C"/>
    <w:rsid w:val="00406A81"/>
    <w:rsid w:val="00407213"/>
    <w:rsid w:val="004074E7"/>
    <w:rsid w:val="004078BA"/>
    <w:rsid w:val="004104E7"/>
    <w:rsid w:val="00410BAE"/>
    <w:rsid w:val="00411C21"/>
    <w:rsid w:val="00411E82"/>
    <w:rsid w:val="00411FB7"/>
    <w:rsid w:val="00412D4E"/>
    <w:rsid w:val="00413C92"/>
    <w:rsid w:val="0041437D"/>
    <w:rsid w:val="0041524E"/>
    <w:rsid w:val="0041564C"/>
    <w:rsid w:val="004172FA"/>
    <w:rsid w:val="00417733"/>
    <w:rsid w:val="00417F42"/>
    <w:rsid w:val="0042025F"/>
    <w:rsid w:val="00420737"/>
    <w:rsid w:val="00421586"/>
    <w:rsid w:val="00421872"/>
    <w:rsid w:val="00421BD3"/>
    <w:rsid w:val="00421C81"/>
    <w:rsid w:val="004231A8"/>
    <w:rsid w:val="0042364B"/>
    <w:rsid w:val="00424C2F"/>
    <w:rsid w:val="00424E1D"/>
    <w:rsid w:val="00425ACE"/>
    <w:rsid w:val="00427378"/>
    <w:rsid w:val="00427B58"/>
    <w:rsid w:val="00430E82"/>
    <w:rsid w:val="004315D1"/>
    <w:rsid w:val="004325A1"/>
    <w:rsid w:val="00432E2B"/>
    <w:rsid w:val="004345D9"/>
    <w:rsid w:val="00435909"/>
    <w:rsid w:val="00435E0F"/>
    <w:rsid w:val="00436371"/>
    <w:rsid w:val="00437DF5"/>
    <w:rsid w:val="004404C6"/>
    <w:rsid w:val="004418C0"/>
    <w:rsid w:val="00441CF7"/>
    <w:rsid w:val="004449EB"/>
    <w:rsid w:val="004453A4"/>
    <w:rsid w:val="00445740"/>
    <w:rsid w:val="00445D15"/>
    <w:rsid w:val="00447AE1"/>
    <w:rsid w:val="004508C7"/>
    <w:rsid w:val="00451244"/>
    <w:rsid w:val="00451AFE"/>
    <w:rsid w:val="00451D32"/>
    <w:rsid w:val="00452061"/>
    <w:rsid w:val="004530F9"/>
    <w:rsid w:val="00453DD9"/>
    <w:rsid w:val="00456A33"/>
    <w:rsid w:val="00460055"/>
    <w:rsid w:val="00460874"/>
    <w:rsid w:val="0046113E"/>
    <w:rsid w:val="0046166C"/>
    <w:rsid w:val="00461C39"/>
    <w:rsid w:val="00462A33"/>
    <w:rsid w:val="00462AAE"/>
    <w:rsid w:val="0046327D"/>
    <w:rsid w:val="00463E88"/>
    <w:rsid w:val="00465625"/>
    <w:rsid w:val="00466BAE"/>
    <w:rsid w:val="004670F6"/>
    <w:rsid w:val="00467836"/>
    <w:rsid w:val="0046792F"/>
    <w:rsid w:val="00470892"/>
    <w:rsid w:val="00470A54"/>
    <w:rsid w:val="00470D99"/>
    <w:rsid w:val="00471A97"/>
    <w:rsid w:val="004736DD"/>
    <w:rsid w:val="00473DD5"/>
    <w:rsid w:val="00474B29"/>
    <w:rsid w:val="00474D7F"/>
    <w:rsid w:val="00474E7B"/>
    <w:rsid w:val="0047502B"/>
    <w:rsid w:val="004767DB"/>
    <w:rsid w:val="00477FBF"/>
    <w:rsid w:val="00477FC2"/>
    <w:rsid w:val="00480D3A"/>
    <w:rsid w:val="0048124B"/>
    <w:rsid w:val="00481F14"/>
    <w:rsid w:val="00483139"/>
    <w:rsid w:val="00483266"/>
    <w:rsid w:val="00483CF1"/>
    <w:rsid w:val="0048420E"/>
    <w:rsid w:val="0048472F"/>
    <w:rsid w:val="00485DE7"/>
    <w:rsid w:val="0048782E"/>
    <w:rsid w:val="00490959"/>
    <w:rsid w:val="00491723"/>
    <w:rsid w:val="00491E33"/>
    <w:rsid w:val="00492077"/>
    <w:rsid w:val="0049268C"/>
    <w:rsid w:val="00492C38"/>
    <w:rsid w:val="00492C6A"/>
    <w:rsid w:val="0049469F"/>
    <w:rsid w:val="004960D3"/>
    <w:rsid w:val="0049694F"/>
    <w:rsid w:val="004A0093"/>
    <w:rsid w:val="004A00C7"/>
    <w:rsid w:val="004A06BD"/>
    <w:rsid w:val="004A06EF"/>
    <w:rsid w:val="004A0E6B"/>
    <w:rsid w:val="004A2655"/>
    <w:rsid w:val="004A2C8C"/>
    <w:rsid w:val="004A2FCC"/>
    <w:rsid w:val="004A33B1"/>
    <w:rsid w:val="004A4A11"/>
    <w:rsid w:val="004A4F28"/>
    <w:rsid w:val="004A4F66"/>
    <w:rsid w:val="004A50E2"/>
    <w:rsid w:val="004A5346"/>
    <w:rsid w:val="004A6199"/>
    <w:rsid w:val="004A685F"/>
    <w:rsid w:val="004A6DB6"/>
    <w:rsid w:val="004A75DE"/>
    <w:rsid w:val="004A79A9"/>
    <w:rsid w:val="004A7BBB"/>
    <w:rsid w:val="004B1620"/>
    <w:rsid w:val="004B1B8D"/>
    <w:rsid w:val="004B219B"/>
    <w:rsid w:val="004B4520"/>
    <w:rsid w:val="004B4BBD"/>
    <w:rsid w:val="004B65AB"/>
    <w:rsid w:val="004B70D4"/>
    <w:rsid w:val="004B7D14"/>
    <w:rsid w:val="004B7DC6"/>
    <w:rsid w:val="004C0425"/>
    <w:rsid w:val="004C084E"/>
    <w:rsid w:val="004C0D21"/>
    <w:rsid w:val="004C16CE"/>
    <w:rsid w:val="004C20F0"/>
    <w:rsid w:val="004C36A2"/>
    <w:rsid w:val="004C5162"/>
    <w:rsid w:val="004C61BE"/>
    <w:rsid w:val="004C7017"/>
    <w:rsid w:val="004C7B61"/>
    <w:rsid w:val="004D3B77"/>
    <w:rsid w:val="004D3D2A"/>
    <w:rsid w:val="004D4220"/>
    <w:rsid w:val="004D58B4"/>
    <w:rsid w:val="004D591E"/>
    <w:rsid w:val="004D60C9"/>
    <w:rsid w:val="004D6A40"/>
    <w:rsid w:val="004E038D"/>
    <w:rsid w:val="004E04B1"/>
    <w:rsid w:val="004E0849"/>
    <w:rsid w:val="004E1842"/>
    <w:rsid w:val="004E22F2"/>
    <w:rsid w:val="004E24C0"/>
    <w:rsid w:val="004E2BA6"/>
    <w:rsid w:val="004E3EB8"/>
    <w:rsid w:val="004E444B"/>
    <w:rsid w:val="004E459A"/>
    <w:rsid w:val="004E5E18"/>
    <w:rsid w:val="004E68F1"/>
    <w:rsid w:val="004E6937"/>
    <w:rsid w:val="004F069E"/>
    <w:rsid w:val="004F1965"/>
    <w:rsid w:val="004F292D"/>
    <w:rsid w:val="004F3A6A"/>
    <w:rsid w:val="004F3C54"/>
    <w:rsid w:val="004F3CD8"/>
    <w:rsid w:val="004F474F"/>
    <w:rsid w:val="004F5EE0"/>
    <w:rsid w:val="004F71BF"/>
    <w:rsid w:val="004F757D"/>
    <w:rsid w:val="004F768A"/>
    <w:rsid w:val="00500C0E"/>
    <w:rsid w:val="00500C72"/>
    <w:rsid w:val="0050152B"/>
    <w:rsid w:val="00501A72"/>
    <w:rsid w:val="00502183"/>
    <w:rsid w:val="005027FC"/>
    <w:rsid w:val="00502863"/>
    <w:rsid w:val="00503030"/>
    <w:rsid w:val="00503905"/>
    <w:rsid w:val="005057FA"/>
    <w:rsid w:val="00506C9D"/>
    <w:rsid w:val="00506CB4"/>
    <w:rsid w:val="00506E67"/>
    <w:rsid w:val="00511159"/>
    <w:rsid w:val="00513B3D"/>
    <w:rsid w:val="00514177"/>
    <w:rsid w:val="005161DC"/>
    <w:rsid w:val="005163B7"/>
    <w:rsid w:val="00516F49"/>
    <w:rsid w:val="00517122"/>
    <w:rsid w:val="0051791D"/>
    <w:rsid w:val="00520762"/>
    <w:rsid w:val="00520F28"/>
    <w:rsid w:val="0052176F"/>
    <w:rsid w:val="00521C43"/>
    <w:rsid w:val="00521D93"/>
    <w:rsid w:val="00522063"/>
    <w:rsid w:val="00522129"/>
    <w:rsid w:val="00522C5D"/>
    <w:rsid w:val="005234FD"/>
    <w:rsid w:val="005242B7"/>
    <w:rsid w:val="00524E2A"/>
    <w:rsid w:val="00525205"/>
    <w:rsid w:val="00525DFD"/>
    <w:rsid w:val="005266B9"/>
    <w:rsid w:val="005301D6"/>
    <w:rsid w:val="005305B6"/>
    <w:rsid w:val="00530751"/>
    <w:rsid w:val="00530BA6"/>
    <w:rsid w:val="00530D4A"/>
    <w:rsid w:val="00531E18"/>
    <w:rsid w:val="0053309D"/>
    <w:rsid w:val="0053354D"/>
    <w:rsid w:val="00533BED"/>
    <w:rsid w:val="00534AA9"/>
    <w:rsid w:val="00534FFA"/>
    <w:rsid w:val="005355D0"/>
    <w:rsid w:val="005359EF"/>
    <w:rsid w:val="005359F2"/>
    <w:rsid w:val="00535D0F"/>
    <w:rsid w:val="00536792"/>
    <w:rsid w:val="00536B16"/>
    <w:rsid w:val="00537714"/>
    <w:rsid w:val="0053777E"/>
    <w:rsid w:val="00537D5F"/>
    <w:rsid w:val="00537DE1"/>
    <w:rsid w:val="0054054B"/>
    <w:rsid w:val="00540F32"/>
    <w:rsid w:val="005413B1"/>
    <w:rsid w:val="00541889"/>
    <w:rsid w:val="0054473B"/>
    <w:rsid w:val="0054502A"/>
    <w:rsid w:val="005463BE"/>
    <w:rsid w:val="00546913"/>
    <w:rsid w:val="00546C9E"/>
    <w:rsid w:val="0055027D"/>
    <w:rsid w:val="00550673"/>
    <w:rsid w:val="005527C7"/>
    <w:rsid w:val="00552FAD"/>
    <w:rsid w:val="00552FBB"/>
    <w:rsid w:val="00553650"/>
    <w:rsid w:val="00554489"/>
    <w:rsid w:val="00554817"/>
    <w:rsid w:val="00554F6A"/>
    <w:rsid w:val="00556E11"/>
    <w:rsid w:val="005610AE"/>
    <w:rsid w:val="0056142C"/>
    <w:rsid w:val="00561638"/>
    <w:rsid w:val="005622AE"/>
    <w:rsid w:val="00564392"/>
    <w:rsid w:val="00564740"/>
    <w:rsid w:val="00564837"/>
    <w:rsid w:val="0056542F"/>
    <w:rsid w:val="005658E1"/>
    <w:rsid w:val="005663F0"/>
    <w:rsid w:val="00566926"/>
    <w:rsid w:val="00566C5C"/>
    <w:rsid w:val="0057252B"/>
    <w:rsid w:val="00572801"/>
    <w:rsid w:val="0057305B"/>
    <w:rsid w:val="00573974"/>
    <w:rsid w:val="005760D7"/>
    <w:rsid w:val="0057758E"/>
    <w:rsid w:val="00581708"/>
    <w:rsid w:val="00581BB1"/>
    <w:rsid w:val="00581F6F"/>
    <w:rsid w:val="00582BBA"/>
    <w:rsid w:val="00582BC5"/>
    <w:rsid w:val="0058319F"/>
    <w:rsid w:val="005836C4"/>
    <w:rsid w:val="005843E9"/>
    <w:rsid w:val="0058446B"/>
    <w:rsid w:val="0058543F"/>
    <w:rsid w:val="00585CE5"/>
    <w:rsid w:val="00586D8B"/>
    <w:rsid w:val="00587335"/>
    <w:rsid w:val="00590102"/>
    <w:rsid w:val="00590939"/>
    <w:rsid w:val="005910D7"/>
    <w:rsid w:val="005919CC"/>
    <w:rsid w:val="00592192"/>
    <w:rsid w:val="005927B6"/>
    <w:rsid w:val="00593770"/>
    <w:rsid w:val="00593B00"/>
    <w:rsid w:val="00593BC8"/>
    <w:rsid w:val="005941E3"/>
    <w:rsid w:val="00596A59"/>
    <w:rsid w:val="00596F0F"/>
    <w:rsid w:val="0059797A"/>
    <w:rsid w:val="005A0A6B"/>
    <w:rsid w:val="005A1566"/>
    <w:rsid w:val="005A1B07"/>
    <w:rsid w:val="005A278C"/>
    <w:rsid w:val="005A2F2B"/>
    <w:rsid w:val="005A31D1"/>
    <w:rsid w:val="005A4288"/>
    <w:rsid w:val="005A44C0"/>
    <w:rsid w:val="005A7940"/>
    <w:rsid w:val="005A7B58"/>
    <w:rsid w:val="005B0FED"/>
    <w:rsid w:val="005B1733"/>
    <w:rsid w:val="005B22FC"/>
    <w:rsid w:val="005B26D7"/>
    <w:rsid w:val="005B39D0"/>
    <w:rsid w:val="005B39E8"/>
    <w:rsid w:val="005B39F5"/>
    <w:rsid w:val="005B4B5E"/>
    <w:rsid w:val="005B4C70"/>
    <w:rsid w:val="005B5877"/>
    <w:rsid w:val="005B5D96"/>
    <w:rsid w:val="005B710A"/>
    <w:rsid w:val="005B76AA"/>
    <w:rsid w:val="005B7FE9"/>
    <w:rsid w:val="005C1EB7"/>
    <w:rsid w:val="005C2A3E"/>
    <w:rsid w:val="005C2D32"/>
    <w:rsid w:val="005C5C59"/>
    <w:rsid w:val="005C5C77"/>
    <w:rsid w:val="005C7A4C"/>
    <w:rsid w:val="005D1FAB"/>
    <w:rsid w:val="005D21E6"/>
    <w:rsid w:val="005D240F"/>
    <w:rsid w:val="005D28E3"/>
    <w:rsid w:val="005D3248"/>
    <w:rsid w:val="005D3AE9"/>
    <w:rsid w:val="005D4521"/>
    <w:rsid w:val="005D641D"/>
    <w:rsid w:val="005D657F"/>
    <w:rsid w:val="005D66A8"/>
    <w:rsid w:val="005D699F"/>
    <w:rsid w:val="005D7099"/>
    <w:rsid w:val="005D71D7"/>
    <w:rsid w:val="005D7462"/>
    <w:rsid w:val="005D7569"/>
    <w:rsid w:val="005D7D27"/>
    <w:rsid w:val="005E0D04"/>
    <w:rsid w:val="005E1648"/>
    <w:rsid w:val="005E1B8C"/>
    <w:rsid w:val="005E265B"/>
    <w:rsid w:val="005E2BAC"/>
    <w:rsid w:val="005E2D52"/>
    <w:rsid w:val="005E2E6D"/>
    <w:rsid w:val="005E2F75"/>
    <w:rsid w:val="005E3322"/>
    <w:rsid w:val="005E4B88"/>
    <w:rsid w:val="005E5004"/>
    <w:rsid w:val="005E5379"/>
    <w:rsid w:val="005E5BC9"/>
    <w:rsid w:val="005F09C1"/>
    <w:rsid w:val="005F0C08"/>
    <w:rsid w:val="005F13DF"/>
    <w:rsid w:val="005F30CB"/>
    <w:rsid w:val="005F3EB2"/>
    <w:rsid w:val="005F45EB"/>
    <w:rsid w:val="005F4CAE"/>
    <w:rsid w:val="005F529E"/>
    <w:rsid w:val="005F5993"/>
    <w:rsid w:val="005F6004"/>
    <w:rsid w:val="005F72F7"/>
    <w:rsid w:val="00600947"/>
    <w:rsid w:val="00600B96"/>
    <w:rsid w:val="00601128"/>
    <w:rsid w:val="0060198D"/>
    <w:rsid w:val="00602BAB"/>
    <w:rsid w:val="00602FEA"/>
    <w:rsid w:val="00604938"/>
    <w:rsid w:val="00604EE5"/>
    <w:rsid w:val="006064FF"/>
    <w:rsid w:val="00606C74"/>
    <w:rsid w:val="006079E4"/>
    <w:rsid w:val="00607F17"/>
    <w:rsid w:val="006111AD"/>
    <w:rsid w:val="00611414"/>
    <w:rsid w:val="0061161B"/>
    <w:rsid w:val="006126A4"/>
    <w:rsid w:val="0061795B"/>
    <w:rsid w:val="006179EE"/>
    <w:rsid w:val="006210AA"/>
    <w:rsid w:val="00621132"/>
    <w:rsid w:val="00623A2F"/>
    <w:rsid w:val="00623BFC"/>
    <w:rsid w:val="0062401B"/>
    <w:rsid w:val="00624940"/>
    <w:rsid w:val="00625E9A"/>
    <w:rsid w:val="00626753"/>
    <w:rsid w:val="00626D04"/>
    <w:rsid w:val="00627845"/>
    <w:rsid w:val="00627846"/>
    <w:rsid w:val="00630B4E"/>
    <w:rsid w:val="00630CB0"/>
    <w:rsid w:val="00631B41"/>
    <w:rsid w:val="00631F03"/>
    <w:rsid w:val="006333E5"/>
    <w:rsid w:val="006333F3"/>
    <w:rsid w:val="00635009"/>
    <w:rsid w:val="006354EE"/>
    <w:rsid w:val="00635F7B"/>
    <w:rsid w:val="006364E9"/>
    <w:rsid w:val="00637D8F"/>
    <w:rsid w:val="00637F52"/>
    <w:rsid w:val="0064063F"/>
    <w:rsid w:val="006407CC"/>
    <w:rsid w:val="00640934"/>
    <w:rsid w:val="00640BA9"/>
    <w:rsid w:val="00640BF5"/>
    <w:rsid w:val="00641007"/>
    <w:rsid w:val="00641685"/>
    <w:rsid w:val="00642F30"/>
    <w:rsid w:val="00643AFA"/>
    <w:rsid w:val="006460AC"/>
    <w:rsid w:val="00647990"/>
    <w:rsid w:val="00650588"/>
    <w:rsid w:val="0065091A"/>
    <w:rsid w:val="006519B9"/>
    <w:rsid w:val="00654165"/>
    <w:rsid w:val="006541A4"/>
    <w:rsid w:val="00654745"/>
    <w:rsid w:val="00655F25"/>
    <w:rsid w:val="006561B5"/>
    <w:rsid w:val="006566E1"/>
    <w:rsid w:val="00656D6F"/>
    <w:rsid w:val="006571AD"/>
    <w:rsid w:val="00657771"/>
    <w:rsid w:val="0066157D"/>
    <w:rsid w:val="006616AD"/>
    <w:rsid w:val="00661C11"/>
    <w:rsid w:val="006638D9"/>
    <w:rsid w:val="006642A6"/>
    <w:rsid w:val="006646C3"/>
    <w:rsid w:val="00664817"/>
    <w:rsid w:val="006654EB"/>
    <w:rsid w:val="006675FD"/>
    <w:rsid w:val="006677A8"/>
    <w:rsid w:val="00667AA6"/>
    <w:rsid w:val="00667D65"/>
    <w:rsid w:val="00670CAE"/>
    <w:rsid w:val="00670F68"/>
    <w:rsid w:val="00671980"/>
    <w:rsid w:val="00671D48"/>
    <w:rsid w:val="00672406"/>
    <w:rsid w:val="0067253D"/>
    <w:rsid w:val="006729BF"/>
    <w:rsid w:val="00673FD2"/>
    <w:rsid w:val="00674A99"/>
    <w:rsid w:val="0067715D"/>
    <w:rsid w:val="00680243"/>
    <w:rsid w:val="00680F1C"/>
    <w:rsid w:val="00682946"/>
    <w:rsid w:val="00682AF0"/>
    <w:rsid w:val="00683183"/>
    <w:rsid w:val="00683E3B"/>
    <w:rsid w:val="00683FC6"/>
    <w:rsid w:val="00685118"/>
    <w:rsid w:val="006855A3"/>
    <w:rsid w:val="00686642"/>
    <w:rsid w:val="00692543"/>
    <w:rsid w:val="00692951"/>
    <w:rsid w:val="00692B55"/>
    <w:rsid w:val="00692B83"/>
    <w:rsid w:val="00694C02"/>
    <w:rsid w:val="006952F0"/>
    <w:rsid w:val="00696371"/>
    <w:rsid w:val="0069728D"/>
    <w:rsid w:val="006A116F"/>
    <w:rsid w:val="006A1F93"/>
    <w:rsid w:val="006A2E52"/>
    <w:rsid w:val="006A41B8"/>
    <w:rsid w:val="006A4703"/>
    <w:rsid w:val="006A4F8C"/>
    <w:rsid w:val="006A5DB1"/>
    <w:rsid w:val="006A6068"/>
    <w:rsid w:val="006A6C87"/>
    <w:rsid w:val="006A6D8D"/>
    <w:rsid w:val="006A6E2D"/>
    <w:rsid w:val="006A70CC"/>
    <w:rsid w:val="006A71F2"/>
    <w:rsid w:val="006A7CA6"/>
    <w:rsid w:val="006B0223"/>
    <w:rsid w:val="006B07BB"/>
    <w:rsid w:val="006B0CEA"/>
    <w:rsid w:val="006B1CDE"/>
    <w:rsid w:val="006B1D10"/>
    <w:rsid w:val="006B277D"/>
    <w:rsid w:val="006B2C2E"/>
    <w:rsid w:val="006B3514"/>
    <w:rsid w:val="006B3595"/>
    <w:rsid w:val="006B3EBB"/>
    <w:rsid w:val="006B4138"/>
    <w:rsid w:val="006B4659"/>
    <w:rsid w:val="006B4964"/>
    <w:rsid w:val="006B55EF"/>
    <w:rsid w:val="006B7737"/>
    <w:rsid w:val="006B7A06"/>
    <w:rsid w:val="006C0998"/>
    <w:rsid w:val="006C148E"/>
    <w:rsid w:val="006C167F"/>
    <w:rsid w:val="006C286E"/>
    <w:rsid w:val="006C2880"/>
    <w:rsid w:val="006C4903"/>
    <w:rsid w:val="006C4CE1"/>
    <w:rsid w:val="006C5E27"/>
    <w:rsid w:val="006C74D8"/>
    <w:rsid w:val="006C7D55"/>
    <w:rsid w:val="006D008E"/>
    <w:rsid w:val="006D02D0"/>
    <w:rsid w:val="006D06CB"/>
    <w:rsid w:val="006D0AC7"/>
    <w:rsid w:val="006D279A"/>
    <w:rsid w:val="006D410F"/>
    <w:rsid w:val="006D5326"/>
    <w:rsid w:val="006D7A78"/>
    <w:rsid w:val="006E04EB"/>
    <w:rsid w:val="006E1185"/>
    <w:rsid w:val="006E1364"/>
    <w:rsid w:val="006E182A"/>
    <w:rsid w:val="006E2356"/>
    <w:rsid w:val="006E7019"/>
    <w:rsid w:val="006E7F36"/>
    <w:rsid w:val="006F02FF"/>
    <w:rsid w:val="006F0E72"/>
    <w:rsid w:val="006F1311"/>
    <w:rsid w:val="006F1E10"/>
    <w:rsid w:val="006F203F"/>
    <w:rsid w:val="006F20F2"/>
    <w:rsid w:val="006F2318"/>
    <w:rsid w:val="006F2A29"/>
    <w:rsid w:val="006F3373"/>
    <w:rsid w:val="006F4E9E"/>
    <w:rsid w:val="006F6797"/>
    <w:rsid w:val="006F6EEC"/>
    <w:rsid w:val="006F6FB3"/>
    <w:rsid w:val="006F700A"/>
    <w:rsid w:val="006F73C4"/>
    <w:rsid w:val="007006D9"/>
    <w:rsid w:val="00700F51"/>
    <w:rsid w:val="00703B06"/>
    <w:rsid w:val="00703EE1"/>
    <w:rsid w:val="00704117"/>
    <w:rsid w:val="00704604"/>
    <w:rsid w:val="00704E12"/>
    <w:rsid w:val="00704F0F"/>
    <w:rsid w:val="00706F20"/>
    <w:rsid w:val="007070BB"/>
    <w:rsid w:val="00707614"/>
    <w:rsid w:val="00710458"/>
    <w:rsid w:val="00710C69"/>
    <w:rsid w:val="0071100C"/>
    <w:rsid w:val="0071315A"/>
    <w:rsid w:val="00713C29"/>
    <w:rsid w:val="007155D5"/>
    <w:rsid w:val="007160A8"/>
    <w:rsid w:val="0071654F"/>
    <w:rsid w:val="00717720"/>
    <w:rsid w:val="00717AA7"/>
    <w:rsid w:val="0072411E"/>
    <w:rsid w:val="0072506F"/>
    <w:rsid w:val="00725A32"/>
    <w:rsid w:val="00725C4D"/>
    <w:rsid w:val="00725EE7"/>
    <w:rsid w:val="00726AF7"/>
    <w:rsid w:val="00726CF1"/>
    <w:rsid w:val="0072736B"/>
    <w:rsid w:val="00727996"/>
    <w:rsid w:val="00732B46"/>
    <w:rsid w:val="007330B3"/>
    <w:rsid w:val="007333E4"/>
    <w:rsid w:val="00733605"/>
    <w:rsid w:val="00734711"/>
    <w:rsid w:val="00734B59"/>
    <w:rsid w:val="00734E32"/>
    <w:rsid w:val="00734F5A"/>
    <w:rsid w:val="00736064"/>
    <w:rsid w:val="007364D8"/>
    <w:rsid w:val="007379A0"/>
    <w:rsid w:val="00737EBF"/>
    <w:rsid w:val="00740B6D"/>
    <w:rsid w:val="00741260"/>
    <w:rsid w:val="007435DB"/>
    <w:rsid w:val="007449A8"/>
    <w:rsid w:val="00745895"/>
    <w:rsid w:val="00745AA0"/>
    <w:rsid w:val="007468C4"/>
    <w:rsid w:val="00747701"/>
    <w:rsid w:val="00750D70"/>
    <w:rsid w:val="0075198B"/>
    <w:rsid w:val="00752FAF"/>
    <w:rsid w:val="00752FEB"/>
    <w:rsid w:val="0075354A"/>
    <w:rsid w:val="007537F0"/>
    <w:rsid w:val="00753EB8"/>
    <w:rsid w:val="00753FAF"/>
    <w:rsid w:val="00754B58"/>
    <w:rsid w:val="0075610D"/>
    <w:rsid w:val="007572D9"/>
    <w:rsid w:val="00757E5E"/>
    <w:rsid w:val="007604E0"/>
    <w:rsid w:val="00760887"/>
    <w:rsid w:val="007617AD"/>
    <w:rsid w:val="00761D2A"/>
    <w:rsid w:val="00762292"/>
    <w:rsid w:val="00763876"/>
    <w:rsid w:val="00763B0E"/>
    <w:rsid w:val="0076402C"/>
    <w:rsid w:val="007653C5"/>
    <w:rsid w:val="00765F69"/>
    <w:rsid w:val="00765FDA"/>
    <w:rsid w:val="0076653D"/>
    <w:rsid w:val="007671BA"/>
    <w:rsid w:val="007700DD"/>
    <w:rsid w:val="00771E92"/>
    <w:rsid w:val="00772200"/>
    <w:rsid w:val="00772248"/>
    <w:rsid w:val="00772E1B"/>
    <w:rsid w:val="00772FDD"/>
    <w:rsid w:val="00773764"/>
    <w:rsid w:val="00773918"/>
    <w:rsid w:val="007768ED"/>
    <w:rsid w:val="00777714"/>
    <w:rsid w:val="00780767"/>
    <w:rsid w:val="007807B6"/>
    <w:rsid w:val="0078097F"/>
    <w:rsid w:val="00781499"/>
    <w:rsid w:val="00782B33"/>
    <w:rsid w:val="00783AC8"/>
    <w:rsid w:val="00783CF1"/>
    <w:rsid w:val="007847B8"/>
    <w:rsid w:val="00785C8A"/>
    <w:rsid w:val="0078732E"/>
    <w:rsid w:val="0078752D"/>
    <w:rsid w:val="007875D1"/>
    <w:rsid w:val="00787C09"/>
    <w:rsid w:val="00787C8E"/>
    <w:rsid w:val="00790206"/>
    <w:rsid w:val="007910D2"/>
    <w:rsid w:val="007911CF"/>
    <w:rsid w:val="00791C95"/>
    <w:rsid w:val="00792FD4"/>
    <w:rsid w:val="00793912"/>
    <w:rsid w:val="00793C01"/>
    <w:rsid w:val="007943A7"/>
    <w:rsid w:val="00794E8E"/>
    <w:rsid w:val="00796A5E"/>
    <w:rsid w:val="007A076E"/>
    <w:rsid w:val="007A1268"/>
    <w:rsid w:val="007A2303"/>
    <w:rsid w:val="007A2632"/>
    <w:rsid w:val="007A399B"/>
    <w:rsid w:val="007A3B9A"/>
    <w:rsid w:val="007A3F72"/>
    <w:rsid w:val="007A4642"/>
    <w:rsid w:val="007A4B35"/>
    <w:rsid w:val="007A5AD8"/>
    <w:rsid w:val="007A5C1E"/>
    <w:rsid w:val="007A5E30"/>
    <w:rsid w:val="007A621D"/>
    <w:rsid w:val="007A6491"/>
    <w:rsid w:val="007A6AFF"/>
    <w:rsid w:val="007A7541"/>
    <w:rsid w:val="007A7FB1"/>
    <w:rsid w:val="007B0734"/>
    <w:rsid w:val="007B2BC3"/>
    <w:rsid w:val="007B34AA"/>
    <w:rsid w:val="007B44F7"/>
    <w:rsid w:val="007B6284"/>
    <w:rsid w:val="007B6C80"/>
    <w:rsid w:val="007B6D70"/>
    <w:rsid w:val="007B7944"/>
    <w:rsid w:val="007C309D"/>
    <w:rsid w:val="007C3185"/>
    <w:rsid w:val="007C35AF"/>
    <w:rsid w:val="007C35E3"/>
    <w:rsid w:val="007C5724"/>
    <w:rsid w:val="007C65D5"/>
    <w:rsid w:val="007C68BF"/>
    <w:rsid w:val="007C69D5"/>
    <w:rsid w:val="007C7655"/>
    <w:rsid w:val="007C7671"/>
    <w:rsid w:val="007C7D58"/>
    <w:rsid w:val="007D01DB"/>
    <w:rsid w:val="007D057D"/>
    <w:rsid w:val="007D061E"/>
    <w:rsid w:val="007D091E"/>
    <w:rsid w:val="007D21B5"/>
    <w:rsid w:val="007D29B9"/>
    <w:rsid w:val="007D2A7E"/>
    <w:rsid w:val="007D31FE"/>
    <w:rsid w:val="007D39AD"/>
    <w:rsid w:val="007D4264"/>
    <w:rsid w:val="007D4B4D"/>
    <w:rsid w:val="007D4C02"/>
    <w:rsid w:val="007D7879"/>
    <w:rsid w:val="007E22B4"/>
    <w:rsid w:val="007E28CA"/>
    <w:rsid w:val="007E315A"/>
    <w:rsid w:val="007E325A"/>
    <w:rsid w:val="007E37E3"/>
    <w:rsid w:val="007E3FCE"/>
    <w:rsid w:val="007E41CF"/>
    <w:rsid w:val="007E4621"/>
    <w:rsid w:val="007E5268"/>
    <w:rsid w:val="007E5A10"/>
    <w:rsid w:val="007F0E23"/>
    <w:rsid w:val="007F18AB"/>
    <w:rsid w:val="007F2B2B"/>
    <w:rsid w:val="007F3661"/>
    <w:rsid w:val="007F3B6A"/>
    <w:rsid w:val="007F5601"/>
    <w:rsid w:val="007F6281"/>
    <w:rsid w:val="007F6585"/>
    <w:rsid w:val="007F6CD1"/>
    <w:rsid w:val="0080171B"/>
    <w:rsid w:val="008054D3"/>
    <w:rsid w:val="00805B7E"/>
    <w:rsid w:val="0080647B"/>
    <w:rsid w:val="00806849"/>
    <w:rsid w:val="00807224"/>
    <w:rsid w:val="00807711"/>
    <w:rsid w:val="00807A12"/>
    <w:rsid w:val="0081098F"/>
    <w:rsid w:val="00810F56"/>
    <w:rsid w:val="00810FA8"/>
    <w:rsid w:val="008116B3"/>
    <w:rsid w:val="00811DE2"/>
    <w:rsid w:val="008121B2"/>
    <w:rsid w:val="00812C7C"/>
    <w:rsid w:val="0081448F"/>
    <w:rsid w:val="00814CA0"/>
    <w:rsid w:val="008158F7"/>
    <w:rsid w:val="00815C81"/>
    <w:rsid w:val="00815FD9"/>
    <w:rsid w:val="0081605C"/>
    <w:rsid w:val="008164EE"/>
    <w:rsid w:val="00816B28"/>
    <w:rsid w:val="00816CEF"/>
    <w:rsid w:val="00817D52"/>
    <w:rsid w:val="00820B7E"/>
    <w:rsid w:val="008210E6"/>
    <w:rsid w:val="00821150"/>
    <w:rsid w:val="00821A4A"/>
    <w:rsid w:val="008227ED"/>
    <w:rsid w:val="00822AFC"/>
    <w:rsid w:val="008230F5"/>
    <w:rsid w:val="00823667"/>
    <w:rsid w:val="008254B7"/>
    <w:rsid w:val="00825D6D"/>
    <w:rsid w:val="00826DD6"/>
    <w:rsid w:val="008312F7"/>
    <w:rsid w:val="00835338"/>
    <w:rsid w:val="00837696"/>
    <w:rsid w:val="0083791A"/>
    <w:rsid w:val="00840876"/>
    <w:rsid w:val="00840CEC"/>
    <w:rsid w:val="00841986"/>
    <w:rsid w:val="00841FEB"/>
    <w:rsid w:val="008420EB"/>
    <w:rsid w:val="008429AE"/>
    <w:rsid w:val="00844496"/>
    <w:rsid w:val="00844A0F"/>
    <w:rsid w:val="00844F24"/>
    <w:rsid w:val="00846A97"/>
    <w:rsid w:val="008477D6"/>
    <w:rsid w:val="00850893"/>
    <w:rsid w:val="008513FC"/>
    <w:rsid w:val="00851655"/>
    <w:rsid w:val="0085209A"/>
    <w:rsid w:val="008521D0"/>
    <w:rsid w:val="008525A4"/>
    <w:rsid w:val="008527DA"/>
    <w:rsid w:val="00853369"/>
    <w:rsid w:val="00853BE7"/>
    <w:rsid w:val="00854525"/>
    <w:rsid w:val="00855AD4"/>
    <w:rsid w:val="008564F1"/>
    <w:rsid w:val="00856A2E"/>
    <w:rsid w:val="00857712"/>
    <w:rsid w:val="00860A24"/>
    <w:rsid w:val="00860FC5"/>
    <w:rsid w:val="00861A1A"/>
    <w:rsid w:val="00864A2D"/>
    <w:rsid w:val="00865561"/>
    <w:rsid w:val="00866910"/>
    <w:rsid w:val="00866A82"/>
    <w:rsid w:val="00867152"/>
    <w:rsid w:val="008671D1"/>
    <w:rsid w:val="008671DE"/>
    <w:rsid w:val="00867505"/>
    <w:rsid w:val="0087008E"/>
    <w:rsid w:val="00872434"/>
    <w:rsid w:val="008730B3"/>
    <w:rsid w:val="008731A8"/>
    <w:rsid w:val="00873DC5"/>
    <w:rsid w:val="00874CBD"/>
    <w:rsid w:val="00875A50"/>
    <w:rsid w:val="00875FB0"/>
    <w:rsid w:val="0087611B"/>
    <w:rsid w:val="00876B19"/>
    <w:rsid w:val="00876D30"/>
    <w:rsid w:val="008771CC"/>
    <w:rsid w:val="00877721"/>
    <w:rsid w:val="0088261D"/>
    <w:rsid w:val="00882BA8"/>
    <w:rsid w:val="0088442A"/>
    <w:rsid w:val="00884DDF"/>
    <w:rsid w:val="008855E0"/>
    <w:rsid w:val="0088625B"/>
    <w:rsid w:val="00886463"/>
    <w:rsid w:val="00890473"/>
    <w:rsid w:val="00891261"/>
    <w:rsid w:val="008921E4"/>
    <w:rsid w:val="00892441"/>
    <w:rsid w:val="00893780"/>
    <w:rsid w:val="00893DD3"/>
    <w:rsid w:val="00893EF5"/>
    <w:rsid w:val="008941C8"/>
    <w:rsid w:val="00895164"/>
    <w:rsid w:val="0089520D"/>
    <w:rsid w:val="0089589B"/>
    <w:rsid w:val="00897800"/>
    <w:rsid w:val="00897953"/>
    <w:rsid w:val="00897D85"/>
    <w:rsid w:val="008A0558"/>
    <w:rsid w:val="008A130B"/>
    <w:rsid w:val="008A1A3B"/>
    <w:rsid w:val="008A2308"/>
    <w:rsid w:val="008A2E8F"/>
    <w:rsid w:val="008A4650"/>
    <w:rsid w:val="008A5534"/>
    <w:rsid w:val="008A56C6"/>
    <w:rsid w:val="008A5728"/>
    <w:rsid w:val="008A584C"/>
    <w:rsid w:val="008A5E91"/>
    <w:rsid w:val="008A5EE9"/>
    <w:rsid w:val="008A64DE"/>
    <w:rsid w:val="008A711F"/>
    <w:rsid w:val="008A7208"/>
    <w:rsid w:val="008A75D1"/>
    <w:rsid w:val="008A7CEB"/>
    <w:rsid w:val="008B0DBF"/>
    <w:rsid w:val="008B10B1"/>
    <w:rsid w:val="008B15C5"/>
    <w:rsid w:val="008B1AED"/>
    <w:rsid w:val="008B2B97"/>
    <w:rsid w:val="008B2F26"/>
    <w:rsid w:val="008B3746"/>
    <w:rsid w:val="008B416E"/>
    <w:rsid w:val="008B63E1"/>
    <w:rsid w:val="008B6923"/>
    <w:rsid w:val="008B7E4C"/>
    <w:rsid w:val="008C026F"/>
    <w:rsid w:val="008C02E4"/>
    <w:rsid w:val="008C4ECB"/>
    <w:rsid w:val="008C4FBD"/>
    <w:rsid w:val="008C5852"/>
    <w:rsid w:val="008C5EB3"/>
    <w:rsid w:val="008C6354"/>
    <w:rsid w:val="008C6975"/>
    <w:rsid w:val="008C75AA"/>
    <w:rsid w:val="008C7D61"/>
    <w:rsid w:val="008D08FC"/>
    <w:rsid w:val="008D191A"/>
    <w:rsid w:val="008D1A97"/>
    <w:rsid w:val="008D1FE6"/>
    <w:rsid w:val="008D2BE8"/>
    <w:rsid w:val="008D43A9"/>
    <w:rsid w:val="008D46B8"/>
    <w:rsid w:val="008D483C"/>
    <w:rsid w:val="008D500F"/>
    <w:rsid w:val="008D573E"/>
    <w:rsid w:val="008D5CE3"/>
    <w:rsid w:val="008D5EE8"/>
    <w:rsid w:val="008D5F9F"/>
    <w:rsid w:val="008D6543"/>
    <w:rsid w:val="008D706C"/>
    <w:rsid w:val="008D723E"/>
    <w:rsid w:val="008E004B"/>
    <w:rsid w:val="008E050F"/>
    <w:rsid w:val="008E070E"/>
    <w:rsid w:val="008E2C22"/>
    <w:rsid w:val="008E3E97"/>
    <w:rsid w:val="008E3F86"/>
    <w:rsid w:val="008E3F8E"/>
    <w:rsid w:val="008E4F6B"/>
    <w:rsid w:val="008E5327"/>
    <w:rsid w:val="008E5CD1"/>
    <w:rsid w:val="008E6F25"/>
    <w:rsid w:val="008F0974"/>
    <w:rsid w:val="008F13C6"/>
    <w:rsid w:val="008F1530"/>
    <w:rsid w:val="008F243E"/>
    <w:rsid w:val="008F2FDD"/>
    <w:rsid w:val="008F32CA"/>
    <w:rsid w:val="008F3BCF"/>
    <w:rsid w:val="008F4295"/>
    <w:rsid w:val="008F4BE7"/>
    <w:rsid w:val="008F5494"/>
    <w:rsid w:val="008F7C4E"/>
    <w:rsid w:val="00903644"/>
    <w:rsid w:val="00903F09"/>
    <w:rsid w:val="00904C80"/>
    <w:rsid w:val="009055C7"/>
    <w:rsid w:val="00905718"/>
    <w:rsid w:val="009075E1"/>
    <w:rsid w:val="00910551"/>
    <w:rsid w:val="00910AC8"/>
    <w:rsid w:val="00911CFA"/>
    <w:rsid w:val="00913B0D"/>
    <w:rsid w:val="00914794"/>
    <w:rsid w:val="00914C06"/>
    <w:rsid w:val="00915AE7"/>
    <w:rsid w:val="009167C7"/>
    <w:rsid w:val="009170E7"/>
    <w:rsid w:val="00917215"/>
    <w:rsid w:val="009173A6"/>
    <w:rsid w:val="00917E46"/>
    <w:rsid w:val="009204AA"/>
    <w:rsid w:val="009206A3"/>
    <w:rsid w:val="00921F65"/>
    <w:rsid w:val="0092298D"/>
    <w:rsid w:val="00922FA5"/>
    <w:rsid w:val="00924150"/>
    <w:rsid w:val="009252DA"/>
    <w:rsid w:val="00925403"/>
    <w:rsid w:val="00925812"/>
    <w:rsid w:val="00926FB9"/>
    <w:rsid w:val="0092734B"/>
    <w:rsid w:val="00930AA4"/>
    <w:rsid w:val="00930B25"/>
    <w:rsid w:val="009317CF"/>
    <w:rsid w:val="00931C2A"/>
    <w:rsid w:val="00932438"/>
    <w:rsid w:val="00932805"/>
    <w:rsid w:val="00932A4B"/>
    <w:rsid w:val="00933EF5"/>
    <w:rsid w:val="00934649"/>
    <w:rsid w:val="0093484C"/>
    <w:rsid w:val="00935730"/>
    <w:rsid w:val="00936432"/>
    <w:rsid w:val="00936C1A"/>
    <w:rsid w:val="00937005"/>
    <w:rsid w:val="009373C6"/>
    <w:rsid w:val="0093774A"/>
    <w:rsid w:val="00942BA8"/>
    <w:rsid w:val="00943EA4"/>
    <w:rsid w:val="00944488"/>
    <w:rsid w:val="00945256"/>
    <w:rsid w:val="00946E64"/>
    <w:rsid w:val="00947120"/>
    <w:rsid w:val="0094773D"/>
    <w:rsid w:val="00947A34"/>
    <w:rsid w:val="00950F5B"/>
    <w:rsid w:val="009516CB"/>
    <w:rsid w:val="00953322"/>
    <w:rsid w:val="009535F2"/>
    <w:rsid w:val="009537E4"/>
    <w:rsid w:val="00956440"/>
    <w:rsid w:val="009615A8"/>
    <w:rsid w:val="00961B8B"/>
    <w:rsid w:val="00961CB8"/>
    <w:rsid w:val="00963630"/>
    <w:rsid w:val="0096430E"/>
    <w:rsid w:val="00966788"/>
    <w:rsid w:val="0096685D"/>
    <w:rsid w:val="009674A0"/>
    <w:rsid w:val="00967D42"/>
    <w:rsid w:val="009709E2"/>
    <w:rsid w:val="00970A7F"/>
    <w:rsid w:val="00971285"/>
    <w:rsid w:val="009716D0"/>
    <w:rsid w:val="009716F1"/>
    <w:rsid w:val="00972761"/>
    <w:rsid w:val="00972BCC"/>
    <w:rsid w:val="00972D53"/>
    <w:rsid w:val="009738E1"/>
    <w:rsid w:val="00973A16"/>
    <w:rsid w:val="0097466B"/>
    <w:rsid w:val="00976704"/>
    <w:rsid w:val="00976D66"/>
    <w:rsid w:val="00976EF2"/>
    <w:rsid w:val="00980493"/>
    <w:rsid w:val="0098083B"/>
    <w:rsid w:val="009817CA"/>
    <w:rsid w:val="00981A82"/>
    <w:rsid w:val="0098268F"/>
    <w:rsid w:val="0098308C"/>
    <w:rsid w:val="009833AF"/>
    <w:rsid w:val="009843A1"/>
    <w:rsid w:val="009848FF"/>
    <w:rsid w:val="00985B19"/>
    <w:rsid w:val="00986067"/>
    <w:rsid w:val="0098652D"/>
    <w:rsid w:val="0098698F"/>
    <w:rsid w:val="00986BE2"/>
    <w:rsid w:val="00986DDE"/>
    <w:rsid w:val="0099030E"/>
    <w:rsid w:val="00993CAA"/>
    <w:rsid w:val="0099510B"/>
    <w:rsid w:val="009955E0"/>
    <w:rsid w:val="00996C8B"/>
    <w:rsid w:val="00996DD3"/>
    <w:rsid w:val="009976E0"/>
    <w:rsid w:val="009A0A68"/>
    <w:rsid w:val="009A0ABD"/>
    <w:rsid w:val="009A0C1D"/>
    <w:rsid w:val="009A0F27"/>
    <w:rsid w:val="009A186D"/>
    <w:rsid w:val="009A3A5E"/>
    <w:rsid w:val="009A4461"/>
    <w:rsid w:val="009A486B"/>
    <w:rsid w:val="009A50A1"/>
    <w:rsid w:val="009A51AE"/>
    <w:rsid w:val="009A60DC"/>
    <w:rsid w:val="009B02C9"/>
    <w:rsid w:val="009B055C"/>
    <w:rsid w:val="009B0868"/>
    <w:rsid w:val="009B0D80"/>
    <w:rsid w:val="009B18EA"/>
    <w:rsid w:val="009B3C00"/>
    <w:rsid w:val="009B4934"/>
    <w:rsid w:val="009B514F"/>
    <w:rsid w:val="009B5DDA"/>
    <w:rsid w:val="009B5E30"/>
    <w:rsid w:val="009B77AF"/>
    <w:rsid w:val="009C0C7C"/>
    <w:rsid w:val="009C2366"/>
    <w:rsid w:val="009C49D9"/>
    <w:rsid w:val="009C5D86"/>
    <w:rsid w:val="009C6740"/>
    <w:rsid w:val="009C779B"/>
    <w:rsid w:val="009D06BB"/>
    <w:rsid w:val="009D13CC"/>
    <w:rsid w:val="009D165A"/>
    <w:rsid w:val="009D169C"/>
    <w:rsid w:val="009D19C8"/>
    <w:rsid w:val="009D1A1B"/>
    <w:rsid w:val="009D2DF8"/>
    <w:rsid w:val="009D2E5F"/>
    <w:rsid w:val="009D4635"/>
    <w:rsid w:val="009D4A5A"/>
    <w:rsid w:val="009D5D22"/>
    <w:rsid w:val="009D6188"/>
    <w:rsid w:val="009D6B1E"/>
    <w:rsid w:val="009D6D23"/>
    <w:rsid w:val="009E0EAC"/>
    <w:rsid w:val="009E1104"/>
    <w:rsid w:val="009E15E2"/>
    <w:rsid w:val="009E2621"/>
    <w:rsid w:val="009E3048"/>
    <w:rsid w:val="009E3A70"/>
    <w:rsid w:val="009E3CDB"/>
    <w:rsid w:val="009E492E"/>
    <w:rsid w:val="009E503A"/>
    <w:rsid w:val="009E50C8"/>
    <w:rsid w:val="009E55F2"/>
    <w:rsid w:val="009E5FC0"/>
    <w:rsid w:val="009E6726"/>
    <w:rsid w:val="009F0188"/>
    <w:rsid w:val="009F0AAB"/>
    <w:rsid w:val="009F0D50"/>
    <w:rsid w:val="009F0E31"/>
    <w:rsid w:val="009F1759"/>
    <w:rsid w:val="009F1AA7"/>
    <w:rsid w:val="009F3C85"/>
    <w:rsid w:val="009F44D3"/>
    <w:rsid w:val="009F6497"/>
    <w:rsid w:val="009F7FB6"/>
    <w:rsid w:val="00A001CE"/>
    <w:rsid w:val="00A0087A"/>
    <w:rsid w:val="00A00FFC"/>
    <w:rsid w:val="00A0197A"/>
    <w:rsid w:val="00A0254D"/>
    <w:rsid w:val="00A0255E"/>
    <w:rsid w:val="00A02927"/>
    <w:rsid w:val="00A03BE8"/>
    <w:rsid w:val="00A0470C"/>
    <w:rsid w:val="00A0671C"/>
    <w:rsid w:val="00A068B6"/>
    <w:rsid w:val="00A06B00"/>
    <w:rsid w:val="00A07B69"/>
    <w:rsid w:val="00A07B79"/>
    <w:rsid w:val="00A07BD2"/>
    <w:rsid w:val="00A07ED8"/>
    <w:rsid w:val="00A10577"/>
    <w:rsid w:val="00A10935"/>
    <w:rsid w:val="00A11DD8"/>
    <w:rsid w:val="00A1298B"/>
    <w:rsid w:val="00A13FA2"/>
    <w:rsid w:val="00A14894"/>
    <w:rsid w:val="00A14E7C"/>
    <w:rsid w:val="00A15355"/>
    <w:rsid w:val="00A159D1"/>
    <w:rsid w:val="00A16B4F"/>
    <w:rsid w:val="00A17519"/>
    <w:rsid w:val="00A17EF8"/>
    <w:rsid w:val="00A20A4D"/>
    <w:rsid w:val="00A20C79"/>
    <w:rsid w:val="00A2133C"/>
    <w:rsid w:val="00A242B4"/>
    <w:rsid w:val="00A243C1"/>
    <w:rsid w:val="00A2459A"/>
    <w:rsid w:val="00A25768"/>
    <w:rsid w:val="00A26060"/>
    <w:rsid w:val="00A263EC"/>
    <w:rsid w:val="00A27128"/>
    <w:rsid w:val="00A2742B"/>
    <w:rsid w:val="00A317BF"/>
    <w:rsid w:val="00A32899"/>
    <w:rsid w:val="00A33886"/>
    <w:rsid w:val="00A33D84"/>
    <w:rsid w:val="00A34463"/>
    <w:rsid w:val="00A34C9D"/>
    <w:rsid w:val="00A36360"/>
    <w:rsid w:val="00A370F9"/>
    <w:rsid w:val="00A376AA"/>
    <w:rsid w:val="00A37AC7"/>
    <w:rsid w:val="00A406FE"/>
    <w:rsid w:val="00A42DF5"/>
    <w:rsid w:val="00A43472"/>
    <w:rsid w:val="00A438C6"/>
    <w:rsid w:val="00A43AAB"/>
    <w:rsid w:val="00A447E6"/>
    <w:rsid w:val="00A4483E"/>
    <w:rsid w:val="00A45B41"/>
    <w:rsid w:val="00A46502"/>
    <w:rsid w:val="00A47DE4"/>
    <w:rsid w:val="00A507BC"/>
    <w:rsid w:val="00A50A2F"/>
    <w:rsid w:val="00A51F3E"/>
    <w:rsid w:val="00A5237B"/>
    <w:rsid w:val="00A52930"/>
    <w:rsid w:val="00A53E34"/>
    <w:rsid w:val="00A55369"/>
    <w:rsid w:val="00A553E7"/>
    <w:rsid w:val="00A561A7"/>
    <w:rsid w:val="00A5679C"/>
    <w:rsid w:val="00A57264"/>
    <w:rsid w:val="00A572D7"/>
    <w:rsid w:val="00A57739"/>
    <w:rsid w:val="00A5789F"/>
    <w:rsid w:val="00A5792A"/>
    <w:rsid w:val="00A57DCD"/>
    <w:rsid w:val="00A6254B"/>
    <w:rsid w:val="00A6463A"/>
    <w:rsid w:val="00A64896"/>
    <w:rsid w:val="00A64B3E"/>
    <w:rsid w:val="00A67457"/>
    <w:rsid w:val="00A70BA8"/>
    <w:rsid w:val="00A7214F"/>
    <w:rsid w:val="00A73580"/>
    <w:rsid w:val="00A76CEC"/>
    <w:rsid w:val="00A7766C"/>
    <w:rsid w:val="00A77A66"/>
    <w:rsid w:val="00A77DB6"/>
    <w:rsid w:val="00A77E35"/>
    <w:rsid w:val="00A83B5D"/>
    <w:rsid w:val="00A8427E"/>
    <w:rsid w:val="00A84DDD"/>
    <w:rsid w:val="00A8651D"/>
    <w:rsid w:val="00A865A8"/>
    <w:rsid w:val="00A86964"/>
    <w:rsid w:val="00A87D85"/>
    <w:rsid w:val="00A9030B"/>
    <w:rsid w:val="00A90ABF"/>
    <w:rsid w:val="00A90B66"/>
    <w:rsid w:val="00A90C4D"/>
    <w:rsid w:val="00A92819"/>
    <w:rsid w:val="00A9540D"/>
    <w:rsid w:val="00A96E23"/>
    <w:rsid w:val="00AA2171"/>
    <w:rsid w:val="00AA2400"/>
    <w:rsid w:val="00AA28B5"/>
    <w:rsid w:val="00AA2F1B"/>
    <w:rsid w:val="00AA302C"/>
    <w:rsid w:val="00AA37E1"/>
    <w:rsid w:val="00AA4306"/>
    <w:rsid w:val="00AA4852"/>
    <w:rsid w:val="00AA493C"/>
    <w:rsid w:val="00AA51F2"/>
    <w:rsid w:val="00AA5409"/>
    <w:rsid w:val="00AA6032"/>
    <w:rsid w:val="00AB1014"/>
    <w:rsid w:val="00AB12F8"/>
    <w:rsid w:val="00AB1FD2"/>
    <w:rsid w:val="00AB28F2"/>
    <w:rsid w:val="00AB31DD"/>
    <w:rsid w:val="00AB3368"/>
    <w:rsid w:val="00AB37FD"/>
    <w:rsid w:val="00AB4008"/>
    <w:rsid w:val="00AB5BDA"/>
    <w:rsid w:val="00AB6A19"/>
    <w:rsid w:val="00AC0D2F"/>
    <w:rsid w:val="00AC102F"/>
    <w:rsid w:val="00AC16AE"/>
    <w:rsid w:val="00AC1D75"/>
    <w:rsid w:val="00AC2475"/>
    <w:rsid w:val="00AC26F5"/>
    <w:rsid w:val="00AC4197"/>
    <w:rsid w:val="00AC4897"/>
    <w:rsid w:val="00AC5392"/>
    <w:rsid w:val="00AC68FD"/>
    <w:rsid w:val="00AC7499"/>
    <w:rsid w:val="00AC7CFF"/>
    <w:rsid w:val="00AD0AC3"/>
    <w:rsid w:val="00AD0D2C"/>
    <w:rsid w:val="00AD16F2"/>
    <w:rsid w:val="00AD1A84"/>
    <w:rsid w:val="00AD1B3E"/>
    <w:rsid w:val="00AD1ED5"/>
    <w:rsid w:val="00AD274A"/>
    <w:rsid w:val="00AD2BF4"/>
    <w:rsid w:val="00AD2F88"/>
    <w:rsid w:val="00AD3C19"/>
    <w:rsid w:val="00AD4519"/>
    <w:rsid w:val="00AD4DAF"/>
    <w:rsid w:val="00AD54A7"/>
    <w:rsid w:val="00AD5A17"/>
    <w:rsid w:val="00AD5B02"/>
    <w:rsid w:val="00AD657B"/>
    <w:rsid w:val="00AD719C"/>
    <w:rsid w:val="00AE0E9E"/>
    <w:rsid w:val="00AE0EA4"/>
    <w:rsid w:val="00AE11B7"/>
    <w:rsid w:val="00AE2FB2"/>
    <w:rsid w:val="00AE38AF"/>
    <w:rsid w:val="00AE393F"/>
    <w:rsid w:val="00AE3F15"/>
    <w:rsid w:val="00AE6674"/>
    <w:rsid w:val="00AE69A4"/>
    <w:rsid w:val="00AE6AD6"/>
    <w:rsid w:val="00AE6B24"/>
    <w:rsid w:val="00AE79C2"/>
    <w:rsid w:val="00AF05EE"/>
    <w:rsid w:val="00AF05FF"/>
    <w:rsid w:val="00AF0C39"/>
    <w:rsid w:val="00AF1E5E"/>
    <w:rsid w:val="00AF20D7"/>
    <w:rsid w:val="00AF3AF8"/>
    <w:rsid w:val="00AF3B00"/>
    <w:rsid w:val="00AF41F0"/>
    <w:rsid w:val="00AF50B5"/>
    <w:rsid w:val="00AF52C8"/>
    <w:rsid w:val="00AF60FF"/>
    <w:rsid w:val="00AF6DCD"/>
    <w:rsid w:val="00AF7FA8"/>
    <w:rsid w:val="00B001BC"/>
    <w:rsid w:val="00B01979"/>
    <w:rsid w:val="00B01B7F"/>
    <w:rsid w:val="00B01BC4"/>
    <w:rsid w:val="00B02A00"/>
    <w:rsid w:val="00B02DB6"/>
    <w:rsid w:val="00B02EA3"/>
    <w:rsid w:val="00B04154"/>
    <w:rsid w:val="00B04BB8"/>
    <w:rsid w:val="00B05D7F"/>
    <w:rsid w:val="00B07E25"/>
    <w:rsid w:val="00B104CA"/>
    <w:rsid w:val="00B106C1"/>
    <w:rsid w:val="00B10A7D"/>
    <w:rsid w:val="00B11DF1"/>
    <w:rsid w:val="00B11F9C"/>
    <w:rsid w:val="00B12640"/>
    <w:rsid w:val="00B13CAB"/>
    <w:rsid w:val="00B212F2"/>
    <w:rsid w:val="00B215E8"/>
    <w:rsid w:val="00B219BA"/>
    <w:rsid w:val="00B21BCD"/>
    <w:rsid w:val="00B21E12"/>
    <w:rsid w:val="00B2245E"/>
    <w:rsid w:val="00B22943"/>
    <w:rsid w:val="00B22BF1"/>
    <w:rsid w:val="00B24A59"/>
    <w:rsid w:val="00B25A5E"/>
    <w:rsid w:val="00B2606B"/>
    <w:rsid w:val="00B2609B"/>
    <w:rsid w:val="00B2668C"/>
    <w:rsid w:val="00B26A05"/>
    <w:rsid w:val="00B27CCE"/>
    <w:rsid w:val="00B27FE2"/>
    <w:rsid w:val="00B320B6"/>
    <w:rsid w:val="00B326CA"/>
    <w:rsid w:val="00B32E2C"/>
    <w:rsid w:val="00B32F84"/>
    <w:rsid w:val="00B34B04"/>
    <w:rsid w:val="00B364EA"/>
    <w:rsid w:val="00B41EFF"/>
    <w:rsid w:val="00B41F50"/>
    <w:rsid w:val="00B428C7"/>
    <w:rsid w:val="00B43302"/>
    <w:rsid w:val="00B444CF"/>
    <w:rsid w:val="00B44ABC"/>
    <w:rsid w:val="00B4517A"/>
    <w:rsid w:val="00B458B6"/>
    <w:rsid w:val="00B45D24"/>
    <w:rsid w:val="00B45E19"/>
    <w:rsid w:val="00B45ED5"/>
    <w:rsid w:val="00B46DE0"/>
    <w:rsid w:val="00B47552"/>
    <w:rsid w:val="00B47CD8"/>
    <w:rsid w:val="00B50B6B"/>
    <w:rsid w:val="00B52DE1"/>
    <w:rsid w:val="00B52F63"/>
    <w:rsid w:val="00B532C3"/>
    <w:rsid w:val="00B53885"/>
    <w:rsid w:val="00B5430A"/>
    <w:rsid w:val="00B54BA3"/>
    <w:rsid w:val="00B55A88"/>
    <w:rsid w:val="00B55CBC"/>
    <w:rsid w:val="00B55F97"/>
    <w:rsid w:val="00B55FFA"/>
    <w:rsid w:val="00B56886"/>
    <w:rsid w:val="00B56E9B"/>
    <w:rsid w:val="00B57E5B"/>
    <w:rsid w:val="00B6227C"/>
    <w:rsid w:val="00B629B4"/>
    <w:rsid w:val="00B62F11"/>
    <w:rsid w:val="00B63EC8"/>
    <w:rsid w:val="00B649D2"/>
    <w:rsid w:val="00B657CC"/>
    <w:rsid w:val="00B65D2A"/>
    <w:rsid w:val="00B66B7B"/>
    <w:rsid w:val="00B66C0D"/>
    <w:rsid w:val="00B67704"/>
    <w:rsid w:val="00B678DF"/>
    <w:rsid w:val="00B70A5E"/>
    <w:rsid w:val="00B727DA"/>
    <w:rsid w:val="00B72B2F"/>
    <w:rsid w:val="00B73CBB"/>
    <w:rsid w:val="00B750BE"/>
    <w:rsid w:val="00B753B7"/>
    <w:rsid w:val="00B75B2D"/>
    <w:rsid w:val="00B76531"/>
    <w:rsid w:val="00B76C6F"/>
    <w:rsid w:val="00B77B9E"/>
    <w:rsid w:val="00B77F20"/>
    <w:rsid w:val="00B82158"/>
    <w:rsid w:val="00B83C2C"/>
    <w:rsid w:val="00B84BB3"/>
    <w:rsid w:val="00B86183"/>
    <w:rsid w:val="00B900A3"/>
    <w:rsid w:val="00B91D00"/>
    <w:rsid w:val="00B92FB8"/>
    <w:rsid w:val="00B9332E"/>
    <w:rsid w:val="00B93AE9"/>
    <w:rsid w:val="00B96AAF"/>
    <w:rsid w:val="00B97C27"/>
    <w:rsid w:val="00BA1C07"/>
    <w:rsid w:val="00BA1DC7"/>
    <w:rsid w:val="00BA2F0A"/>
    <w:rsid w:val="00BA30BC"/>
    <w:rsid w:val="00BA3889"/>
    <w:rsid w:val="00BA43AA"/>
    <w:rsid w:val="00BA4416"/>
    <w:rsid w:val="00BA475E"/>
    <w:rsid w:val="00BA484A"/>
    <w:rsid w:val="00BA49AC"/>
    <w:rsid w:val="00BA52E2"/>
    <w:rsid w:val="00BA5F68"/>
    <w:rsid w:val="00BA6183"/>
    <w:rsid w:val="00BA6390"/>
    <w:rsid w:val="00BA77A9"/>
    <w:rsid w:val="00BB065B"/>
    <w:rsid w:val="00BB072C"/>
    <w:rsid w:val="00BB0FE1"/>
    <w:rsid w:val="00BB150A"/>
    <w:rsid w:val="00BB2227"/>
    <w:rsid w:val="00BB2244"/>
    <w:rsid w:val="00BB3511"/>
    <w:rsid w:val="00BB66DE"/>
    <w:rsid w:val="00BC0151"/>
    <w:rsid w:val="00BC0C7C"/>
    <w:rsid w:val="00BC0CC1"/>
    <w:rsid w:val="00BC16E2"/>
    <w:rsid w:val="00BC2E55"/>
    <w:rsid w:val="00BC2E91"/>
    <w:rsid w:val="00BC305C"/>
    <w:rsid w:val="00BC387D"/>
    <w:rsid w:val="00BC44DA"/>
    <w:rsid w:val="00BC4F83"/>
    <w:rsid w:val="00BC6C39"/>
    <w:rsid w:val="00BC70D2"/>
    <w:rsid w:val="00BD0F7B"/>
    <w:rsid w:val="00BD1A1E"/>
    <w:rsid w:val="00BD1A9C"/>
    <w:rsid w:val="00BD1B73"/>
    <w:rsid w:val="00BD2586"/>
    <w:rsid w:val="00BD2BC4"/>
    <w:rsid w:val="00BD5547"/>
    <w:rsid w:val="00BD5AFA"/>
    <w:rsid w:val="00BD6964"/>
    <w:rsid w:val="00BD6D3A"/>
    <w:rsid w:val="00BE02F2"/>
    <w:rsid w:val="00BE04A6"/>
    <w:rsid w:val="00BE04CB"/>
    <w:rsid w:val="00BE11CE"/>
    <w:rsid w:val="00BE170E"/>
    <w:rsid w:val="00BE2DCF"/>
    <w:rsid w:val="00BE3629"/>
    <w:rsid w:val="00BE49CC"/>
    <w:rsid w:val="00BE4E43"/>
    <w:rsid w:val="00BE5B90"/>
    <w:rsid w:val="00BE73DB"/>
    <w:rsid w:val="00BE7495"/>
    <w:rsid w:val="00BE74BF"/>
    <w:rsid w:val="00BF036F"/>
    <w:rsid w:val="00BF05A5"/>
    <w:rsid w:val="00BF3396"/>
    <w:rsid w:val="00BF3472"/>
    <w:rsid w:val="00BF4600"/>
    <w:rsid w:val="00BF5497"/>
    <w:rsid w:val="00BF57C1"/>
    <w:rsid w:val="00BF5E6A"/>
    <w:rsid w:val="00BF6BDE"/>
    <w:rsid w:val="00BF6E9A"/>
    <w:rsid w:val="00BF7973"/>
    <w:rsid w:val="00C012C5"/>
    <w:rsid w:val="00C018D8"/>
    <w:rsid w:val="00C02E1E"/>
    <w:rsid w:val="00C02FB8"/>
    <w:rsid w:val="00C042B9"/>
    <w:rsid w:val="00C0595B"/>
    <w:rsid w:val="00C07F69"/>
    <w:rsid w:val="00C07F72"/>
    <w:rsid w:val="00C100DC"/>
    <w:rsid w:val="00C10465"/>
    <w:rsid w:val="00C10856"/>
    <w:rsid w:val="00C10CB2"/>
    <w:rsid w:val="00C10ED5"/>
    <w:rsid w:val="00C110F4"/>
    <w:rsid w:val="00C111BA"/>
    <w:rsid w:val="00C13B11"/>
    <w:rsid w:val="00C150C2"/>
    <w:rsid w:val="00C165A8"/>
    <w:rsid w:val="00C1686C"/>
    <w:rsid w:val="00C23256"/>
    <w:rsid w:val="00C23494"/>
    <w:rsid w:val="00C237E0"/>
    <w:rsid w:val="00C247A3"/>
    <w:rsid w:val="00C24E74"/>
    <w:rsid w:val="00C24F6A"/>
    <w:rsid w:val="00C252A1"/>
    <w:rsid w:val="00C255C5"/>
    <w:rsid w:val="00C25BDF"/>
    <w:rsid w:val="00C2630D"/>
    <w:rsid w:val="00C2744D"/>
    <w:rsid w:val="00C30088"/>
    <w:rsid w:val="00C30862"/>
    <w:rsid w:val="00C31258"/>
    <w:rsid w:val="00C31A3A"/>
    <w:rsid w:val="00C3295F"/>
    <w:rsid w:val="00C331D7"/>
    <w:rsid w:val="00C33CAB"/>
    <w:rsid w:val="00C33DB4"/>
    <w:rsid w:val="00C34083"/>
    <w:rsid w:val="00C34E65"/>
    <w:rsid w:val="00C356A1"/>
    <w:rsid w:val="00C3663A"/>
    <w:rsid w:val="00C36D9D"/>
    <w:rsid w:val="00C37003"/>
    <w:rsid w:val="00C379E2"/>
    <w:rsid w:val="00C37CEC"/>
    <w:rsid w:val="00C400D5"/>
    <w:rsid w:val="00C40D84"/>
    <w:rsid w:val="00C413B3"/>
    <w:rsid w:val="00C41ACE"/>
    <w:rsid w:val="00C42D02"/>
    <w:rsid w:val="00C42F7B"/>
    <w:rsid w:val="00C436F3"/>
    <w:rsid w:val="00C43C32"/>
    <w:rsid w:val="00C43E84"/>
    <w:rsid w:val="00C447BD"/>
    <w:rsid w:val="00C45460"/>
    <w:rsid w:val="00C458D2"/>
    <w:rsid w:val="00C46B74"/>
    <w:rsid w:val="00C47944"/>
    <w:rsid w:val="00C507FC"/>
    <w:rsid w:val="00C51F04"/>
    <w:rsid w:val="00C54B78"/>
    <w:rsid w:val="00C54ED6"/>
    <w:rsid w:val="00C5514E"/>
    <w:rsid w:val="00C55E19"/>
    <w:rsid w:val="00C55F24"/>
    <w:rsid w:val="00C55F67"/>
    <w:rsid w:val="00C56FF4"/>
    <w:rsid w:val="00C57B7F"/>
    <w:rsid w:val="00C60149"/>
    <w:rsid w:val="00C601DE"/>
    <w:rsid w:val="00C60B53"/>
    <w:rsid w:val="00C615C4"/>
    <w:rsid w:val="00C61768"/>
    <w:rsid w:val="00C62A25"/>
    <w:rsid w:val="00C642B9"/>
    <w:rsid w:val="00C65381"/>
    <w:rsid w:val="00C65D8B"/>
    <w:rsid w:val="00C665C5"/>
    <w:rsid w:val="00C70795"/>
    <w:rsid w:val="00C718D5"/>
    <w:rsid w:val="00C729D4"/>
    <w:rsid w:val="00C72AE0"/>
    <w:rsid w:val="00C7458F"/>
    <w:rsid w:val="00C74E54"/>
    <w:rsid w:val="00C75925"/>
    <w:rsid w:val="00C75EF9"/>
    <w:rsid w:val="00C76370"/>
    <w:rsid w:val="00C807E0"/>
    <w:rsid w:val="00C80D51"/>
    <w:rsid w:val="00C810D3"/>
    <w:rsid w:val="00C818AE"/>
    <w:rsid w:val="00C82A7F"/>
    <w:rsid w:val="00C835F5"/>
    <w:rsid w:val="00C839D9"/>
    <w:rsid w:val="00C84F82"/>
    <w:rsid w:val="00C90905"/>
    <w:rsid w:val="00C90E3F"/>
    <w:rsid w:val="00C9132E"/>
    <w:rsid w:val="00C92544"/>
    <w:rsid w:val="00C92840"/>
    <w:rsid w:val="00C932A8"/>
    <w:rsid w:val="00C9333E"/>
    <w:rsid w:val="00C9360E"/>
    <w:rsid w:val="00C94780"/>
    <w:rsid w:val="00C94A48"/>
    <w:rsid w:val="00C956A0"/>
    <w:rsid w:val="00C96B47"/>
    <w:rsid w:val="00C972C8"/>
    <w:rsid w:val="00C978F0"/>
    <w:rsid w:val="00CA2EC4"/>
    <w:rsid w:val="00CA4655"/>
    <w:rsid w:val="00CA6771"/>
    <w:rsid w:val="00CA6A87"/>
    <w:rsid w:val="00CA7226"/>
    <w:rsid w:val="00CA7906"/>
    <w:rsid w:val="00CB047A"/>
    <w:rsid w:val="00CB17F8"/>
    <w:rsid w:val="00CB24FD"/>
    <w:rsid w:val="00CB3111"/>
    <w:rsid w:val="00CB330F"/>
    <w:rsid w:val="00CB3B7D"/>
    <w:rsid w:val="00CB43D5"/>
    <w:rsid w:val="00CB5B2E"/>
    <w:rsid w:val="00CB6D60"/>
    <w:rsid w:val="00CB7230"/>
    <w:rsid w:val="00CB723B"/>
    <w:rsid w:val="00CB75CA"/>
    <w:rsid w:val="00CC01C7"/>
    <w:rsid w:val="00CC06FF"/>
    <w:rsid w:val="00CC0E59"/>
    <w:rsid w:val="00CC12B4"/>
    <w:rsid w:val="00CC22AE"/>
    <w:rsid w:val="00CC22E5"/>
    <w:rsid w:val="00CC2A34"/>
    <w:rsid w:val="00CC3280"/>
    <w:rsid w:val="00CC3A45"/>
    <w:rsid w:val="00CC3DDC"/>
    <w:rsid w:val="00CC4AAF"/>
    <w:rsid w:val="00CC51F9"/>
    <w:rsid w:val="00CC53F9"/>
    <w:rsid w:val="00CC5E5A"/>
    <w:rsid w:val="00CD02B0"/>
    <w:rsid w:val="00CD0E64"/>
    <w:rsid w:val="00CD1C33"/>
    <w:rsid w:val="00CD1CF0"/>
    <w:rsid w:val="00CD2D81"/>
    <w:rsid w:val="00CD3988"/>
    <w:rsid w:val="00CD501C"/>
    <w:rsid w:val="00CD6233"/>
    <w:rsid w:val="00CD673D"/>
    <w:rsid w:val="00CD7202"/>
    <w:rsid w:val="00CD76CD"/>
    <w:rsid w:val="00CD7AF5"/>
    <w:rsid w:val="00CE33EE"/>
    <w:rsid w:val="00CE3F60"/>
    <w:rsid w:val="00CE5DFF"/>
    <w:rsid w:val="00CE6098"/>
    <w:rsid w:val="00CE61EF"/>
    <w:rsid w:val="00CE63D5"/>
    <w:rsid w:val="00CE650B"/>
    <w:rsid w:val="00CF4B3B"/>
    <w:rsid w:val="00CF4F33"/>
    <w:rsid w:val="00CF5352"/>
    <w:rsid w:val="00CF537A"/>
    <w:rsid w:val="00CF6123"/>
    <w:rsid w:val="00CF7BA6"/>
    <w:rsid w:val="00D01169"/>
    <w:rsid w:val="00D017E5"/>
    <w:rsid w:val="00D022DE"/>
    <w:rsid w:val="00D030C2"/>
    <w:rsid w:val="00D03BFA"/>
    <w:rsid w:val="00D03C84"/>
    <w:rsid w:val="00D03F4C"/>
    <w:rsid w:val="00D04987"/>
    <w:rsid w:val="00D049F0"/>
    <w:rsid w:val="00D04F08"/>
    <w:rsid w:val="00D056D0"/>
    <w:rsid w:val="00D06267"/>
    <w:rsid w:val="00D06EC2"/>
    <w:rsid w:val="00D0787A"/>
    <w:rsid w:val="00D108E9"/>
    <w:rsid w:val="00D10AB7"/>
    <w:rsid w:val="00D119AD"/>
    <w:rsid w:val="00D1200D"/>
    <w:rsid w:val="00D128BE"/>
    <w:rsid w:val="00D128F1"/>
    <w:rsid w:val="00D129FE"/>
    <w:rsid w:val="00D12B45"/>
    <w:rsid w:val="00D12F27"/>
    <w:rsid w:val="00D13BA9"/>
    <w:rsid w:val="00D13F9A"/>
    <w:rsid w:val="00D1461E"/>
    <w:rsid w:val="00D14BD0"/>
    <w:rsid w:val="00D151D0"/>
    <w:rsid w:val="00D15202"/>
    <w:rsid w:val="00D15C1C"/>
    <w:rsid w:val="00D15C8D"/>
    <w:rsid w:val="00D16F4F"/>
    <w:rsid w:val="00D16F94"/>
    <w:rsid w:val="00D2054C"/>
    <w:rsid w:val="00D2079D"/>
    <w:rsid w:val="00D20EFB"/>
    <w:rsid w:val="00D2163A"/>
    <w:rsid w:val="00D21905"/>
    <w:rsid w:val="00D21A31"/>
    <w:rsid w:val="00D21A71"/>
    <w:rsid w:val="00D22261"/>
    <w:rsid w:val="00D22B2B"/>
    <w:rsid w:val="00D22B68"/>
    <w:rsid w:val="00D24077"/>
    <w:rsid w:val="00D2426E"/>
    <w:rsid w:val="00D248B3"/>
    <w:rsid w:val="00D26810"/>
    <w:rsid w:val="00D26F8D"/>
    <w:rsid w:val="00D27DB7"/>
    <w:rsid w:val="00D27E9D"/>
    <w:rsid w:val="00D301FD"/>
    <w:rsid w:val="00D31A25"/>
    <w:rsid w:val="00D37A49"/>
    <w:rsid w:val="00D41BF1"/>
    <w:rsid w:val="00D44635"/>
    <w:rsid w:val="00D44E11"/>
    <w:rsid w:val="00D45311"/>
    <w:rsid w:val="00D46E43"/>
    <w:rsid w:val="00D46E7C"/>
    <w:rsid w:val="00D47DE5"/>
    <w:rsid w:val="00D51581"/>
    <w:rsid w:val="00D51C8B"/>
    <w:rsid w:val="00D5298F"/>
    <w:rsid w:val="00D543D5"/>
    <w:rsid w:val="00D5465C"/>
    <w:rsid w:val="00D54F25"/>
    <w:rsid w:val="00D55B79"/>
    <w:rsid w:val="00D565AB"/>
    <w:rsid w:val="00D56E30"/>
    <w:rsid w:val="00D574D8"/>
    <w:rsid w:val="00D57E5D"/>
    <w:rsid w:val="00D61B7C"/>
    <w:rsid w:val="00D63CA9"/>
    <w:rsid w:val="00D64FD4"/>
    <w:rsid w:val="00D65057"/>
    <w:rsid w:val="00D6538A"/>
    <w:rsid w:val="00D65E80"/>
    <w:rsid w:val="00D66366"/>
    <w:rsid w:val="00D663BA"/>
    <w:rsid w:val="00D66505"/>
    <w:rsid w:val="00D66759"/>
    <w:rsid w:val="00D66EFA"/>
    <w:rsid w:val="00D67955"/>
    <w:rsid w:val="00D67E1D"/>
    <w:rsid w:val="00D70E1F"/>
    <w:rsid w:val="00D71308"/>
    <w:rsid w:val="00D71C17"/>
    <w:rsid w:val="00D72A07"/>
    <w:rsid w:val="00D74466"/>
    <w:rsid w:val="00D7474F"/>
    <w:rsid w:val="00D74D1B"/>
    <w:rsid w:val="00D75BC1"/>
    <w:rsid w:val="00D76AAA"/>
    <w:rsid w:val="00D76B68"/>
    <w:rsid w:val="00D7749E"/>
    <w:rsid w:val="00D80DCD"/>
    <w:rsid w:val="00D81AA3"/>
    <w:rsid w:val="00D81C82"/>
    <w:rsid w:val="00D82443"/>
    <w:rsid w:val="00D82E1E"/>
    <w:rsid w:val="00D8337B"/>
    <w:rsid w:val="00D83898"/>
    <w:rsid w:val="00D85BBD"/>
    <w:rsid w:val="00D8676B"/>
    <w:rsid w:val="00D8702F"/>
    <w:rsid w:val="00D8728B"/>
    <w:rsid w:val="00D874BC"/>
    <w:rsid w:val="00D87BC9"/>
    <w:rsid w:val="00D87FB5"/>
    <w:rsid w:val="00D90F84"/>
    <w:rsid w:val="00D9274D"/>
    <w:rsid w:val="00D9296C"/>
    <w:rsid w:val="00D93912"/>
    <w:rsid w:val="00D955DC"/>
    <w:rsid w:val="00D9657A"/>
    <w:rsid w:val="00D96BC4"/>
    <w:rsid w:val="00D9705B"/>
    <w:rsid w:val="00D97DD3"/>
    <w:rsid w:val="00DA1023"/>
    <w:rsid w:val="00DA12AB"/>
    <w:rsid w:val="00DA1381"/>
    <w:rsid w:val="00DA3D7D"/>
    <w:rsid w:val="00DA417F"/>
    <w:rsid w:val="00DA5C54"/>
    <w:rsid w:val="00DA75F2"/>
    <w:rsid w:val="00DB1127"/>
    <w:rsid w:val="00DB2CD2"/>
    <w:rsid w:val="00DB3D4B"/>
    <w:rsid w:val="00DB3E5D"/>
    <w:rsid w:val="00DB5412"/>
    <w:rsid w:val="00DB5B55"/>
    <w:rsid w:val="00DB5FA3"/>
    <w:rsid w:val="00DB6443"/>
    <w:rsid w:val="00DB7156"/>
    <w:rsid w:val="00DC08B1"/>
    <w:rsid w:val="00DC0DF7"/>
    <w:rsid w:val="00DC17B0"/>
    <w:rsid w:val="00DC1DB7"/>
    <w:rsid w:val="00DC353B"/>
    <w:rsid w:val="00DC421B"/>
    <w:rsid w:val="00DD03CD"/>
    <w:rsid w:val="00DD113D"/>
    <w:rsid w:val="00DD16EF"/>
    <w:rsid w:val="00DD1D4E"/>
    <w:rsid w:val="00DD1F40"/>
    <w:rsid w:val="00DD24C9"/>
    <w:rsid w:val="00DD2BE3"/>
    <w:rsid w:val="00DD6771"/>
    <w:rsid w:val="00DD6E57"/>
    <w:rsid w:val="00DD70A8"/>
    <w:rsid w:val="00DE01BE"/>
    <w:rsid w:val="00DE1372"/>
    <w:rsid w:val="00DE13DD"/>
    <w:rsid w:val="00DE2A18"/>
    <w:rsid w:val="00DE371B"/>
    <w:rsid w:val="00DE4450"/>
    <w:rsid w:val="00DE4501"/>
    <w:rsid w:val="00DE590C"/>
    <w:rsid w:val="00DE63D9"/>
    <w:rsid w:val="00DE755E"/>
    <w:rsid w:val="00DE77FC"/>
    <w:rsid w:val="00DE7EA4"/>
    <w:rsid w:val="00DF0023"/>
    <w:rsid w:val="00DF03F9"/>
    <w:rsid w:val="00DF05CB"/>
    <w:rsid w:val="00DF0D0E"/>
    <w:rsid w:val="00DF146C"/>
    <w:rsid w:val="00DF2626"/>
    <w:rsid w:val="00DF3109"/>
    <w:rsid w:val="00DF38E9"/>
    <w:rsid w:val="00DF459C"/>
    <w:rsid w:val="00DF560F"/>
    <w:rsid w:val="00DF5CBE"/>
    <w:rsid w:val="00DF7112"/>
    <w:rsid w:val="00DF7E87"/>
    <w:rsid w:val="00E00198"/>
    <w:rsid w:val="00E0128F"/>
    <w:rsid w:val="00E01471"/>
    <w:rsid w:val="00E01E75"/>
    <w:rsid w:val="00E026AC"/>
    <w:rsid w:val="00E03A4C"/>
    <w:rsid w:val="00E04697"/>
    <w:rsid w:val="00E0563B"/>
    <w:rsid w:val="00E07332"/>
    <w:rsid w:val="00E074EE"/>
    <w:rsid w:val="00E077C9"/>
    <w:rsid w:val="00E07E3B"/>
    <w:rsid w:val="00E10008"/>
    <w:rsid w:val="00E1040A"/>
    <w:rsid w:val="00E1045C"/>
    <w:rsid w:val="00E1070A"/>
    <w:rsid w:val="00E12AEB"/>
    <w:rsid w:val="00E1391F"/>
    <w:rsid w:val="00E14696"/>
    <w:rsid w:val="00E147D6"/>
    <w:rsid w:val="00E15B01"/>
    <w:rsid w:val="00E17805"/>
    <w:rsid w:val="00E17F6C"/>
    <w:rsid w:val="00E17FB7"/>
    <w:rsid w:val="00E20747"/>
    <w:rsid w:val="00E21617"/>
    <w:rsid w:val="00E21E89"/>
    <w:rsid w:val="00E222C8"/>
    <w:rsid w:val="00E22668"/>
    <w:rsid w:val="00E22D80"/>
    <w:rsid w:val="00E23016"/>
    <w:rsid w:val="00E26131"/>
    <w:rsid w:val="00E262EA"/>
    <w:rsid w:val="00E26FFD"/>
    <w:rsid w:val="00E273E4"/>
    <w:rsid w:val="00E277B2"/>
    <w:rsid w:val="00E309BE"/>
    <w:rsid w:val="00E3187E"/>
    <w:rsid w:val="00E318A7"/>
    <w:rsid w:val="00E3425C"/>
    <w:rsid w:val="00E3442E"/>
    <w:rsid w:val="00E35460"/>
    <w:rsid w:val="00E362B7"/>
    <w:rsid w:val="00E365D2"/>
    <w:rsid w:val="00E36E23"/>
    <w:rsid w:val="00E37F51"/>
    <w:rsid w:val="00E41196"/>
    <w:rsid w:val="00E423AF"/>
    <w:rsid w:val="00E4357B"/>
    <w:rsid w:val="00E43857"/>
    <w:rsid w:val="00E454C3"/>
    <w:rsid w:val="00E45998"/>
    <w:rsid w:val="00E46037"/>
    <w:rsid w:val="00E46228"/>
    <w:rsid w:val="00E46DE1"/>
    <w:rsid w:val="00E47541"/>
    <w:rsid w:val="00E47C6B"/>
    <w:rsid w:val="00E500BB"/>
    <w:rsid w:val="00E50175"/>
    <w:rsid w:val="00E5062E"/>
    <w:rsid w:val="00E50BC5"/>
    <w:rsid w:val="00E51B5C"/>
    <w:rsid w:val="00E5217A"/>
    <w:rsid w:val="00E528A9"/>
    <w:rsid w:val="00E528D2"/>
    <w:rsid w:val="00E52A5E"/>
    <w:rsid w:val="00E52AC3"/>
    <w:rsid w:val="00E543EF"/>
    <w:rsid w:val="00E557E5"/>
    <w:rsid w:val="00E55E6F"/>
    <w:rsid w:val="00E56FE8"/>
    <w:rsid w:val="00E60F65"/>
    <w:rsid w:val="00E615DD"/>
    <w:rsid w:val="00E616C9"/>
    <w:rsid w:val="00E62887"/>
    <w:rsid w:val="00E637F2"/>
    <w:rsid w:val="00E63836"/>
    <w:rsid w:val="00E63D98"/>
    <w:rsid w:val="00E66819"/>
    <w:rsid w:val="00E66EF6"/>
    <w:rsid w:val="00E66F32"/>
    <w:rsid w:val="00E7060B"/>
    <w:rsid w:val="00E70BBD"/>
    <w:rsid w:val="00E70E9B"/>
    <w:rsid w:val="00E71A7F"/>
    <w:rsid w:val="00E72E92"/>
    <w:rsid w:val="00E739E0"/>
    <w:rsid w:val="00E74EB8"/>
    <w:rsid w:val="00E75610"/>
    <w:rsid w:val="00E7592E"/>
    <w:rsid w:val="00E75E58"/>
    <w:rsid w:val="00E761E8"/>
    <w:rsid w:val="00E76738"/>
    <w:rsid w:val="00E7758D"/>
    <w:rsid w:val="00E806E1"/>
    <w:rsid w:val="00E8201C"/>
    <w:rsid w:val="00E83258"/>
    <w:rsid w:val="00E83828"/>
    <w:rsid w:val="00E83E45"/>
    <w:rsid w:val="00E85983"/>
    <w:rsid w:val="00E873D5"/>
    <w:rsid w:val="00E87717"/>
    <w:rsid w:val="00E87E9D"/>
    <w:rsid w:val="00E907AD"/>
    <w:rsid w:val="00E90ECB"/>
    <w:rsid w:val="00E91457"/>
    <w:rsid w:val="00E91E17"/>
    <w:rsid w:val="00E91FC3"/>
    <w:rsid w:val="00E9331C"/>
    <w:rsid w:val="00E9358B"/>
    <w:rsid w:val="00E93A2E"/>
    <w:rsid w:val="00E94507"/>
    <w:rsid w:val="00E961FC"/>
    <w:rsid w:val="00E96C9E"/>
    <w:rsid w:val="00E973BD"/>
    <w:rsid w:val="00E97DF2"/>
    <w:rsid w:val="00E97FED"/>
    <w:rsid w:val="00EA184E"/>
    <w:rsid w:val="00EA1897"/>
    <w:rsid w:val="00EA1A29"/>
    <w:rsid w:val="00EA24A8"/>
    <w:rsid w:val="00EA30CC"/>
    <w:rsid w:val="00EA40D5"/>
    <w:rsid w:val="00EA477C"/>
    <w:rsid w:val="00EA47C4"/>
    <w:rsid w:val="00EA48F8"/>
    <w:rsid w:val="00EA6198"/>
    <w:rsid w:val="00EA61A9"/>
    <w:rsid w:val="00EA7EB0"/>
    <w:rsid w:val="00EB04C4"/>
    <w:rsid w:val="00EB05F4"/>
    <w:rsid w:val="00EB0980"/>
    <w:rsid w:val="00EB118D"/>
    <w:rsid w:val="00EB15F9"/>
    <w:rsid w:val="00EB1D70"/>
    <w:rsid w:val="00EB1EF9"/>
    <w:rsid w:val="00EB24D1"/>
    <w:rsid w:val="00EB293F"/>
    <w:rsid w:val="00EB38C4"/>
    <w:rsid w:val="00EB4303"/>
    <w:rsid w:val="00EB4337"/>
    <w:rsid w:val="00EB4BE4"/>
    <w:rsid w:val="00EB6BCA"/>
    <w:rsid w:val="00EB76DB"/>
    <w:rsid w:val="00EC0A0E"/>
    <w:rsid w:val="00EC1532"/>
    <w:rsid w:val="00EC1BDE"/>
    <w:rsid w:val="00EC283F"/>
    <w:rsid w:val="00EC31DB"/>
    <w:rsid w:val="00EC3381"/>
    <w:rsid w:val="00EC41F6"/>
    <w:rsid w:val="00EC76BA"/>
    <w:rsid w:val="00EC789C"/>
    <w:rsid w:val="00EC7D9D"/>
    <w:rsid w:val="00ED040B"/>
    <w:rsid w:val="00ED1711"/>
    <w:rsid w:val="00ED1D3E"/>
    <w:rsid w:val="00ED2092"/>
    <w:rsid w:val="00ED22BC"/>
    <w:rsid w:val="00ED2F38"/>
    <w:rsid w:val="00ED4009"/>
    <w:rsid w:val="00ED40C7"/>
    <w:rsid w:val="00ED4A9F"/>
    <w:rsid w:val="00ED5A6F"/>
    <w:rsid w:val="00ED6385"/>
    <w:rsid w:val="00ED7F5C"/>
    <w:rsid w:val="00EE02D8"/>
    <w:rsid w:val="00EE3ACB"/>
    <w:rsid w:val="00EE3F16"/>
    <w:rsid w:val="00EE4372"/>
    <w:rsid w:val="00EE4453"/>
    <w:rsid w:val="00EE45EF"/>
    <w:rsid w:val="00EE5ADC"/>
    <w:rsid w:val="00EE5FFF"/>
    <w:rsid w:val="00EE6E0A"/>
    <w:rsid w:val="00EE6E98"/>
    <w:rsid w:val="00EE6FBA"/>
    <w:rsid w:val="00EE7557"/>
    <w:rsid w:val="00EF03AD"/>
    <w:rsid w:val="00EF12DD"/>
    <w:rsid w:val="00EF159D"/>
    <w:rsid w:val="00EF1BBC"/>
    <w:rsid w:val="00EF233C"/>
    <w:rsid w:val="00EF370D"/>
    <w:rsid w:val="00EF41A7"/>
    <w:rsid w:val="00EF4236"/>
    <w:rsid w:val="00EF49B0"/>
    <w:rsid w:val="00EF5B39"/>
    <w:rsid w:val="00EF7B14"/>
    <w:rsid w:val="00F004EE"/>
    <w:rsid w:val="00F013FB"/>
    <w:rsid w:val="00F01F12"/>
    <w:rsid w:val="00F02896"/>
    <w:rsid w:val="00F02B20"/>
    <w:rsid w:val="00F02E73"/>
    <w:rsid w:val="00F03426"/>
    <w:rsid w:val="00F03866"/>
    <w:rsid w:val="00F04534"/>
    <w:rsid w:val="00F04BF8"/>
    <w:rsid w:val="00F05BB9"/>
    <w:rsid w:val="00F06530"/>
    <w:rsid w:val="00F07AAE"/>
    <w:rsid w:val="00F07DA7"/>
    <w:rsid w:val="00F1006B"/>
    <w:rsid w:val="00F10D5E"/>
    <w:rsid w:val="00F117C9"/>
    <w:rsid w:val="00F13618"/>
    <w:rsid w:val="00F15D2E"/>
    <w:rsid w:val="00F15E00"/>
    <w:rsid w:val="00F15EA2"/>
    <w:rsid w:val="00F16A81"/>
    <w:rsid w:val="00F1764F"/>
    <w:rsid w:val="00F20301"/>
    <w:rsid w:val="00F203EF"/>
    <w:rsid w:val="00F20F56"/>
    <w:rsid w:val="00F2154E"/>
    <w:rsid w:val="00F21888"/>
    <w:rsid w:val="00F22136"/>
    <w:rsid w:val="00F23606"/>
    <w:rsid w:val="00F23A8E"/>
    <w:rsid w:val="00F244D7"/>
    <w:rsid w:val="00F24E1E"/>
    <w:rsid w:val="00F250C9"/>
    <w:rsid w:val="00F25F4F"/>
    <w:rsid w:val="00F26346"/>
    <w:rsid w:val="00F268D3"/>
    <w:rsid w:val="00F26BA9"/>
    <w:rsid w:val="00F271C2"/>
    <w:rsid w:val="00F27CFB"/>
    <w:rsid w:val="00F300D5"/>
    <w:rsid w:val="00F30338"/>
    <w:rsid w:val="00F3046B"/>
    <w:rsid w:val="00F3058A"/>
    <w:rsid w:val="00F30C2A"/>
    <w:rsid w:val="00F3181A"/>
    <w:rsid w:val="00F31904"/>
    <w:rsid w:val="00F31B7B"/>
    <w:rsid w:val="00F329AD"/>
    <w:rsid w:val="00F32A42"/>
    <w:rsid w:val="00F337C0"/>
    <w:rsid w:val="00F3388E"/>
    <w:rsid w:val="00F33B54"/>
    <w:rsid w:val="00F33F88"/>
    <w:rsid w:val="00F355BB"/>
    <w:rsid w:val="00F36EAC"/>
    <w:rsid w:val="00F37B60"/>
    <w:rsid w:val="00F4095D"/>
    <w:rsid w:val="00F40A5A"/>
    <w:rsid w:val="00F40B07"/>
    <w:rsid w:val="00F415EA"/>
    <w:rsid w:val="00F427EE"/>
    <w:rsid w:val="00F43808"/>
    <w:rsid w:val="00F43852"/>
    <w:rsid w:val="00F43BFF"/>
    <w:rsid w:val="00F43D51"/>
    <w:rsid w:val="00F445FB"/>
    <w:rsid w:val="00F448F7"/>
    <w:rsid w:val="00F4576D"/>
    <w:rsid w:val="00F46781"/>
    <w:rsid w:val="00F52281"/>
    <w:rsid w:val="00F525A3"/>
    <w:rsid w:val="00F53026"/>
    <w:rsid w:val="00F5347E"/>
    <w:rsid w:val="00F53485"/>
    <w:rsid w:val="00F53D2D"/>
    <w:rsid w:val="00F54AFB"/>
    <w:rsid w:val="00F55D63"/>
    <w:rsid w:val="00F55E2E"/>
    <w:rsid w:val="00F55FAB"/>
    <w:rsid w:val="00F56D26"/>
    <w:rsid w:val="00F56F29"/>
    <w:rsid w:val="00F5785D"/>
    <w:rsid w:val="00F61126"/>
    <w:rsid w:val="00F61475"/>
    <w:rsid w:val="00F61C62"/>
    <w:rsid w:val="00F63FDF"/>
    <w:rsid w:val="00F65722"/>
    <w:rsid w:val="00F6598D"/>
    <w:rsid w:val="00F672B3"/>
    <w:rsid w:val="00F67647"/>
    <w:rsid w:val="00F71294"/>
    <w:rsid w:val="00F716CF"/>
    <w:rsid w:val="00F71C45"/>
    <w:rsid w:val="00F72950"/>
    <w:rsid w:val="00F7368E"/>
    <w:rsid w:val="00F753BD"/>
    <w:rsid w:val="00F75A9B"/>
    <w:rsid w:val="00F75F9C"/>
    <w:rsid w:val="00F76EEC"/>
    <w:rsid w:val="00F77F61"/>
    <w:rsid w:val="00F80933"/>
    <w:rsid w:val="00F81D91"/>
    <w:rsid w:val="00F81E6A"/>
    <w:rsid w:val="00F820BF"/>
    <w:rsid w:val="00F82D18"/>
    <w:rsid w:val="00F838E0"/>
    <w:rsid w:val="00F8432A"/>
    <w:rsid w:val="00F8443F"/>
    <w:rsid w:val="00F84926"/>
    <w:rsid w:val="00F84E96"/>
    <w:rsid w:val="00F86438"/>
    <w:rsid w:val="00F865CC"/>
    <w:rsid w:val="00F87511"/>
    <w:rsid w:val="00F87F91"/>
    <w:rsid w:val="00F87FFE"/>
    <w:rsid w:val="00F909E9"/>
    <w:rsid w:val="00F92A71"/>
    <w:rsid w:val="00F931A6"/>
    <w:rsid w:val="00F94FF6"/>
    <w:rsid w:val="00F96235"/>
    <w:rsid w:val="00F97746"/>
    <w:rsid w:val="00F979AB"/>
    <w:rsid w:val="00FA157A"/>
    <w:rsid w:val="00FA1F45"/>
    <w:rsid w:val="00FA378A"/>
    <w:rsid w:val="00FA401E"/>
    <w:rsid w:val="00FA584F"/>
    <w:rsid w:val="00FA7BF9"/>
    <w:rsid w:val="00FB0B1E"/>
    <w:rsid w:val="00FB0E3D"/>
    <w:rsid w:val="00FB17D6"/>
    <w:rsid w:val="00FB1C32"/>
    <w:rsid w:val="00FB1FE1"/>
    <w:rsid w:val="00FB2C72"/>
    <w:rsid w:val="00FB44C2"/>
    <w:rsid w:val="00FB4738"/>
    <w:rsid w:val="00FB5241"/>
    <w:rsid w:val="00FB5612"/>
    <w:rsid w:val="00FB59C9"/>
    <w:rsid w:val="00FB6CAB"/>
    <w:rsid w:val="00FB74A9"/>
    <w:rsid w:val="00FC032F"/>
    <w:rsid w:val="00FC03E2"/>
    <w:rsid w:val="00FC0516"/>
    <w:rsid w:val="00FC0627"/>
    <w:rsid w:val="00FC27DB"/>
    <w:rsid w:val="00FC4117"/>
    <w:rsid w:val="00FC4A27"/>
    <w:rsid w:val="00FC4E32"/>
    <w:rsid w:val="00FC60BA"/>
    <w:rsid w:val="00FD327E"/>
    <w:rsid w:val="00FD3581"/>
    <w:rsid w:val="00FD3768"/>
    <w:rsid w:val="00FD3F0F"/>
    <w:rsid w:val="00FD4D66"/>
    <w:rsid w:val="00FD6083"/>
    <w:rsid w:val="00FD6452"/>
    <w:rsid w:val="00FD6E24"/>
    <w:rsid w:val="00FD7A2F"/>
    <w:rsid w:val="00FD7DE6"/>
    <w:rsid w:val="00FD7E0C"/>
    <w:rsid w:val="00FE20A8"/>
    <w:rsid w:val="00FE2684"/>
    <w:rsid w:val="00FE28DA"/>
    <w:rsid w:val="00FE2965"/>
    <w:rsid w:val="00FE4C6F"/>
    <w:rsid w:val="00FE6867"/>
    <w:rsid w:val="00FE6901"/>
    <w:rsid w:val="00FE6C98"/>
    <w:rsid w:val="00FE6DCF"/>
    <w:rsid w:val="00FE793D"/>
    <w:rsid w:val="00FE7EBD"/>
    <w:rsid w:val="00FF05A3"/>
    <w:rsid w:val="00FF0A24"/>
    <w:rsid w:val="00FF13FA"/>
    <w:rsid w:val="00FF1725"/>
    <w:rsid w:val="00FF1954"/>
    <w:rsid w:val="00FF334C"/>
    <w:rsid w:val="00FF4234"/>
    <w:rsid w:val="00FF4458"/>
    <w:rsid w:val="00FF4656"/>
    <w:rsid w:val="00FF49FF"/>
    <w:rsid w:val="00FF4A01"/>
    <w:rsid w:val="00FF55D4"/>
    <w:rsid w:val="00FF57D4"/>
    <w:rsid w:val="00FF6025"/>
    <w:rsid w:val="00FF6646"/>
    <w:rsid w:val="00FF670C"/>
    <w:rsid w:val="00FF7DE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7A4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40C7"/>
    <w:pPr>
      <w:ind w:left="720"/>
      <w:contextualSpacing/>
    </w:pPr>
    <w:rPr>
      <w:rFonts w:eastAsiaTheme="minorEastAsia"/>
    </w:rPr>
  </w:style>
  <w:style w:type="character" w:styleId="Hyperlink">
    <w:name w:val="Hyperlink"/>
    <w:basedOn w:val="DefaultParagraphFont"/>
    <w:uiPriority w:val="99"/>
    <w:unhideWhenUsed/>
    <w:rsid w:val="00ED40C7"/>
    <w:rPr>
      <w:color w:val="0000FF" w:themeColor="hyperlink"/>
      <w:u w:val="single"/>
    </w:rPr>
  </w:style>
  <w:style w:type="paragraph" w:styleId="Header">
    <w:name w:val="header"/>
    <w:basedOn w:val="Normal"/>
    <w:link w:val="HeaderChar"/>
    <w:uiPriority w:val="99"/>
    <w:semiHidden/>
    <w:unhideWhenUsed/>
    <w:rsid w:val="009E672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E6726"/>
  </w:style>
  <w:style w:type="paragraph" w:styleId="Footer">
    <w:name w:val="footer"/>
    <w:basedOn w:val="Normal"/>
    <w:link w:val="FooterChar"/>
    <w:uiPriority w:val="99"/>
    <w:unhideWhenUsed/>
    <w:rsid w:val="009E67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6726"/>
  </w:style>
  <w:style w:type="paragraph" w:styleId="BalloonText">
    <w:name w:val="Balloon Text"/>
    <w:basedOn w:val="Normal"/>
    <w:link w:val="BalloonTextChar"/>
    <w:uiPriority w:val="99"/>
    <w:semiHidden/>
    <w:unhideWhenUsed/>
    <w:rsid w:val="00506E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6E67"/>
    <w:rPr>
      <w:rFonts w:ascii="Tahoma" w:hAnsi="Tahoma" w:cs="Tahoma"/>
      <w:sz w:val="16"/>
      <w:szCs w:val="16"/>
    </w:rPr>
  </w:style>
  <w:style w:type="table" w:styleId="TableGrid">
    <w:name w:val="Table Grid"/>
    <w:basedOn w:val="TableNormal"/>
    <w:rsid w:val="00C835F5"/>
    <w:pPr>
      <w:spacing w:after="0" w:line="240" w:lineRule="auto"/>
    </w:pPr>
    <w:rPr>
      <w:rFonts w:ascii="Calibri" w:eastAsia="Calibri"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zulfirahalbi.q34@g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chart" Target="charts/chart3.xml"/><Relationship Id="rId4" Type="http://schemas.openxmlformats.org/officeDocument/2006/relationships/webSettings" Target="web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Office_Excel_Worksheet3.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plotArea>
      <c:layout>
        <c:manualLayout>
          <c:layoutTarget val="inner"/>
          <c:xMode val="edge"/>
          <c:yMode val="edge"/>
          <c:x val="0.18004126928723313"/>
          <c:y val="4.5925624343492823E-2"/>
          <c:w val="0.61581393916373262"/>
          <c:h val="0.76923124526704068"/>
        </c:manualLayout>
      </c:layout>
      <c:barChart>
        <c:barDir val="col"/>
        <c:grouping val="clustered"/>
        <c:ser>
          <c:idx val="0"/>
          <c:order val="0"/>
          <c:tx>
            <c:strRef>
              <c:f>Sheet1!$B$1</c:f>
              <c:strCache>
                <c:ptCount val="1"/>
                <c:pt idx="0">
                  <c:v>kriteria keberhasilan</c:v>
                </c:pt>
              </c:strCache>
            </c:strRef>
          </c:tx>
          <c:spPr>
            <a:solidFill>
              <a:schemeClr val="bg1">
                <a:lumMod val="50000"/>
              </a:schemeClr>
            </a:solidFill>
          </c:spPr>
          <c:dLbls>
            <c:dLblPos val="inEnd"/>
            <c:showVal val="1"/>
          </c:dLbls>
          <c:cat>
            <c:strRef>
              <c:f>Sheet1!$A$2:$A$4</c:f>
              <c:strCache>
                <c:ptCount val="3"/>
                <c:pt idx="0">
                  <c:v>aktivitas guru</c:v>
                </c:pt>
                <c:pt idx="1">
                  <c:v>aktivitas siswa</c:v>
                </c:pt>
                <c:pt idx="2">
                  <c:v>ketuntasan belajar klasikal</c:v>
                </c:pt>
              </c:strCache>
            </c:strRef>
          </c:cat>
          <c:val>
            <c:numRef>
              <c:f>Sheet1!$B$2:$B$4</c:f>
              <c:numCache>
                <c:formatCode>0%</c:formatCode>
                <c:ptCount val="3"/>
                <c:pt idx="0">
                  <c:v>1</c:v>
                </c:pt>
                <c:pt idx="1">
                  <c:v>0.61000000000000065</c:v>
                </c:pt>
                <c:pt idx="2">
                  <c:v>0.78</c:v>
                </c:pt>
              </c:numCache>
            </c:numRef>
          </c:val>
        </c:ser>
        <c:ser>
          <c:idx val="1"/>
          <c:order val="1"/>
          <c:tx>
            <c:strRef>
              <c:f>Sheet1!$C$1</c:f>
              <c:strCache>
                <c:ptCount val="1"/>
                <c:pt idx="0">
                  <c:v>hasil pertemuan I</c:v>
                </c:pt>
              </c:strCache>
            </c:strRef>
          </c:tx>
          <c:spPr>
            <a:solidFill>
              <a:schemeClr val="bg1">
                <a:lumMod val="75000"/>
              </a:schemeClr>
            </a:solidFill>
          </c:spPr>
          <c:dLbls>
            <c:dLblPos val="inEnd"/>
            <c:showVal val="1"/>
          </c:dLbls>
          <c:cat>
            <c:strRef>
              <c:f>Sheet1!$A$2:$A$4</c:f>
              <c:strCache>
                <c:ptCount val="3"/>
                <c:pt idx="0">
                  <c:v>aktivitas guru</c:v>
                </c:pt>
                <c:pt idx="1">
                  <c:v>aktivitas siswa</c:v>
                </c:pt>
                <c:pt idx="2">
                  <c:v>ketuntasan belajar klasikal</c:v>
                </c:pt>
              </c:strCache>
            </c:strRef>
          </c:cat>
          <c:val>
            <c:numRef>
              <c:f>Sheet1!$C$2:$C$4</c:f>
              <c:numCache>
                <c:formatCode>0.00%</c:formatCode>
                <c:ptCount val="3"/>
                <c:pt idx="0" formatCode="0%">
                  <c:v>0.9</c:v>
                </c:pt>
                <c:pt idx="1">
                  <c:v>0.57700000000000062</c:v>
                </c:pt>
                <c:pt idx="2">
                  <c:v>0.51700000000000002</c:v>
                </c:pt>
              </c:numCache>
            </c:numRef>
          </c:val>
        </c:ser>
        <c:dLbls>
          <c:showVal val="1"/>
        </c:dLbls>
        <c:axId val="89963136"/>
        <c:axId val="89993600"/>
      </c:barChart>
      <c:catAx>
        <c:axId val="89963136"/>
        <c:scaling>
          <c:orientation val="minMax"/>
        </c:scaling>
        <c:axPos val="b"/>
        <c:tickLblPos val="nextTo"/>
        <c:crossAx val="89993600"/>
        <c:crosses val="autoZero"/>
        <c:auto val="1"/>
        <c:lblAlgn val="ctr"/>
        <c:lblOffset val="100"/>
      </c:catAx>
      <c:valAx>
        <c:axId val="89993600"/>
        <c:scaling>
          <c:orientation val="minMax"/>
        </c:scaling>
        <c:axPos val="l"/>
        <c:title>
          <c:tx>
            <c:rich>
              <a:bodyPr rot="-5400000" vert="horz"/>
              <a:lstStyle/>
              <a:p>
                <a:pPr>
                  <a:defRPr/>
                </a:pPr>
                <a:r>
                  <a:rPr lang="en-US"/>
                  <a:t>PERSENTASE</a:t>
                </a:r>
                <a:r>
                  <a:rPr lang="en-US" baseline="0"/>
                  <a:t> AKTIVITAS DAN KETUNTASAN BELAJAR KLASIKAL </a:t>
                </a:r>
                <a:endParaRPr lang="en-US"/>
              </a:p>
            </c:rich>
          </c:tx>
          <c:layout>
            <c:manualLayout>
              <c:xMode val="edge"/>
              <c:yMode val="edge"/>
              <c:x val="1.3037745281839768E-2"/>
              <c:y val="0.12303254776079819"/>
            </c:manualLayout>
          </c:layout>
        </c:title>
        <c:numFmt formatCode="0%" sourceLinked="1"/>
        <c:tickLblPos val="nextTo"/>
        <c:crossAx val="89963136"/>
        <c:crosses val="autoZero"/>
        <c:crossBetween val="between"/>
      </c:valAx>
    </c:plotArea>
    <c:legend>
      <c:legendPos val="r"/>
      <c:layout>
        <c:manualLayout>
          <c:xMode val="edge"/>
          <c:yMode val="edge"/>
          <c:x val="0.79064008459177593"/>
          <c:y val="0.25973959563224192"/>
          <c:w val="0.1937145438306522"/>
          <c:h val="0.49246846160359065"/>
        </c:manualLayout>
      </c:layout>
    </c:legend>
    <c:plotVisOnly val="1"/>
  </c:chart>
  <c:spPr>
    <a:solidFill>
      <a:schemeClr val="bg1">
        <a:lumMod val="85000"/>
      </a:schemeClr>
    </a:solidFill>
    <a:ln w="38100">
      <a:solidFill>
        <a:schemeClr val="tx1">
          <a:lumMod val="95000"/>
          <a:lumOff val="5000"/>
        </a:schemeClr>
      </a:solidFill>
    </a:ln>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plotArea>
      <c:layout>
        <c:manualLayout>
          <c:layoutTarget val="inner"/>
          <c:xMode val="edge"/>
          <c:yMode val="edge"/>
          <c:x val="0.19842355322023103"/>
          <c:y val="4.6020806984619148E-2"/>
          <c:w val="0.59468922549064929"/>
          <c:h val="0.76875296805515891"/>
        </c:manualLayout>
      </c:layout>
      <c:barChart>
        <c:barDir val="col"/>
        <c:grouping val="clustered"/>
        <c:ser>
          <c:idx val="0"/>
          <c:order val="0"/>
          <c:tx>
            <c:strRef>
              <c:f>Sheet1!$B$1</c:f>
              <c:strCache>
                <c:ptCount val="1"/>
                <c:pt idx="0">
                  <c:v>kriteria keberhasilan</c:v>
                </c:pt>
              </c:strCache>
            </c:strRef>
          </c:tx>
          <c:spPr>
            <a:solidFill>
              <a:schemeClr val="bg1">
                <a:lumMod val="50000"/>
              </a:schemeClr>
            </a:solidFill>
          </c:spPr>
          <c:dLbls>
            <c:dLblPos val="inEnd"/>
            <c:showVal val="1"/>
          </c:dLbls>
          <c:cat>
            <c:strRef>
              <c:f>Sheet1!$A$2:$A$4</c:f>
              <c:strCache>
                <c:ptCount val="3"/>
                <c:pt idx="0">
                  <c:v>aktivitas guru</c:v>
                </c:pt>
                <c:pt idx="1">
                  <c:v>aktivitas siswa</c:v>
                </c:pt>
                <c:pt idx="2">
                  <c:v>ketuntasan belajar klasikal</c:v>
                </c:pt>
              </c:strCache>
            </c:strRef>
          </c:cat>
          <c:val>
            <c:numRef>
              <c:f>Sheet1!$B$2:$B$4</c:f>
              <c:numCache>
                <c:formatCode>0%</c:formatCode>
                <c:ptCount val="3"/>
                <c:pt idx="0">
                  <c:v>1</c:v>
                </c:pt>
                <c:pt idx="1">
                  <c:v>0.61000000000000065</c:v>
                </c:pt>
                <c:pt idx="2">
                  <c:v>0.78</c:v>
                </c:pt>
              </c:numCache>
            </c:numRef>
          </c:val>
        </c:ser>
        <c:ser>
          <c:idx val="1"/>
          <c:order val="1"/>
          <c:tx>
            <c:strRef>
              <c:f>Sheet1!$C$1</c:f>
              <c:strCache>
                <c:ptCount val="1"/>
                <c:pt idx="0">
                  <c:v>hasil pertemuan II</c:v>
                </c:pt>
              </c:strCache>
            </c:strRef>
          </c:tx>
          <c:spPr>
            <a:solidFill>
              <a:schemeClr val="bg1">
                <a:lumMod val="75000"/>
              </a:schemeClr>
            </a:solidFill>
          </c:spPr>
          <c:dLbls>
            <c:dLblPos val="inEnd"/>
            <c:showVal val="1"/>
          </c:dLbls>
          <c:cat>
            <c:strRef>
              <c:f>Sheet1!$A$2:$A$4</c:f>
              <c:strCache>
                <c:ptCount val="3"/>
                <c:pt idx="0">
                  <c:v>aktivitas guru</c:v>
                </c:pt>
                <c:pt idx="1">
                  <c:v>aktivitas siswa</c:v>
                </c:pt>
                <c:pt idx="2">
                  <c:v>ketuntasan belajar klasikal</c:v>
                </c:pt>
              </c:strCache>
            </c:strRef>
          </c:cat>
          <c:val>
            <c:numRef>
              <c:f>Sheet1!$C$2:$C$4</c:f>
              <c:numCache>
                <c:formatCode>0.00%</c:formatCode>
                <c:ptCount val="3"/>
                <c:pt idx="0">
                  <c:v>0.92500000000000004</c:v>
                </c:pt>
                <c:pt idx="1">
                  <c:v>0.60500000000000065</c:v>
                </c:pt>
                <c:pt idx="2">
                  <c:v>0.78100000000000003</c:v>
                </c:pt>
              </c:numCache>
            </c:numRef>
          </c:val>
        </c:ser>
        <c:dLbls>
          <c:showVal val="1"/>
        </c:dLbls>
        <c:axId val="89979520"/>
        <c:axId val="90521984"/>
      </c:barChart>
      <c:catAx>
        <c:axId val="89979520"/>
        <c:scaling>
          <c:orientation val="minMax"/>
        </c:scaling>
        <c:axPos val="b"/>
        <c:tickLblPos val="nextTo"/>
        <c:crossAx val="90521984"/>
        <c:crosses val="autoZero"/>
        <c:auto val="1"/>
        <c:lblAlgn val="ctr"/>
        <c:lblOffset val="100"/>
      </c:catAx>
      <c:valAx>
        <c:axId val="90521984"/>
        <c:scaling>
          <c:orientation val="minMax"/>
        </c:scaling>
        <c:axPos val="l"/>
        <c:title>
          <c:tx>
            <c:rich>
              <a:bodyPr rot="-5400000" vert="horz"/>
              <a:lstStyle/>
              <a:p>
                <a:pPr>
                  <a:defRPr/>
                </a:pPr>
                <a:r>
                  <a:rPr lang="en-US"/>
                  <a:t>PERSENTASE AKTIVITAS</a:t>
                </a:r>
                <a:r>
                  <a:rPr lang="en-US" baseline="0"/>
                  <a:t> DAN KETUNTASAN BELAJAR KLASIKAL</a:t>
                </a:r>
                <a:endParaRPr lang="en-US"/>
              </a:p>
            </c:rich>
          </c:tx>
          <c:layout/>
        </c:title>
        <c:numFmt formatCode="0%" sourceLinked="1"/>
        <c:tickLblPos val="nextTo"/>
        <c:crossAx val="89979520"/>
        <c:crosses val="autoZero"/>
        <c:crossBetween val="between"/>
      </c:valAx>
    </c:plotArea>
    <c:legend>
      <c:legendPos val="r"/>
      <c:layout>
        <c:manualLayout>
          <c:xMode val="edge"/>
          <c:yMode val="edge"/>
          <c:x val="0.80354983024382676"/>
          <c:y val="0.19565414538236511"/>
          <c:w val="0.18079459245676582"/>
          <c:h val="0.4622022784786311"/>
        </c:manualLayout>
      </c:layout>
    </c:legend>
    <c:plotVisOnly val="1"/>
  </c:chart>
  <c:spPr>
    <a:solidFill>
      <a:sysClr val="window" lastClr="FFFFFF">
        <a:lumMod val="85000"/>
      </a:sysClr>
    </a:solidFill>
    <a:ln w="38100">
      <a:solidFill>
        <a:schemeClr val="tx1">
          <a:lumMod val="95000"/>
          <a:lumOff val="5000"/>
        </a:schemeClr>
      </a:solidFill>
    </a:ln>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plotArea>
      <c:layout>
        <c:manualLayout>
          <c:layoutTarget val="inner"/>
          <c:xMode val="edge"/>
          <c:yMode val="edge"/>
          <c:x val="0.20117943590384535"/>
          <c:y val="4.6020806984619148E-2"/>
          <c:w val="0.58641440653251653"/>
          <c:h val="0.76875296805515891"/>
        </c:manualLayout>
      </c:layout>
      <c:barChart>
        <c:barDir val="col"/>
        <c:grouping val="clustered"/>
        <c:ser>
          <c:idx val="0"/>
          <c:order val="0"/>
          <c:tx>
            <c:strRef>
              <c:f>Sheet1!$B$1</c:f>
              <c:strCache>
                <c:ptCount val="1"/>
                <c:pt idx="0">
                  <c:v>kriteria keberhasilan</c:v>
                </c:pt>
              </c:strCache>
            </c:strRef>
          </c:tx>
          <c:spPr>
            <a:solidFill>
              <a:schemeClr val="tx1">
                <a:lumMod val="50000"/>
                <a:lumOff val="50000"/>
              </a:schemeClr>
            </a:solidFill>
          </c:spPr>
          <c:dPt>
            <c:idx val="0"/>
            <c:spPr>
              <a:solidFill>
                <a:schemeClr val="tx1">
                  <a:lumMod val="65000"/>
                  <a:lumOff val="35000"/>
                </a:schemeClr>
              </a:solidFill>
            </c:spPr>
          </c:dPt>
          <c:dLbls>
            <c:dLblPos val="inEnd"/>
            <c:showVal val="1"/>
          </c:dLbls>
          <c:cat>
            <c:strRef>
              <c:f>Sheet1!$A$2:$A$4</c:f>
              <c:strCache>
                <c:ptCount val="3"/>
                <c:pt idx="0">
                  <c:v>aktivitas guru</c:v>
                </c:pt>
                <c:pt idx="1">
                  <c:v>aktivitas siswa</c:v>
                </c:pt>
                <c:pt idx="2">
                  <c:v>ketuntasan belajar klasikal</c:v>
                </c:pt>
              </c:strCache>
            </c:strRef>
          </c:cat>
          <c:val>
            <c:numRef>
              <c:f>Sheet1!$B$2:$B$4</c:f>
              <c:numCache>
                <c:formatCode>0.00%</c:formatCode>
                <c:ptCount val="3"/>
                <c:pt idx="0" formatCode="0%">
                  <c:v>1</c:v>
                </c:pt>
                <c:pt idx="1">
                  <c:v>0.61000000000000065</c:v>
                </c:pt>
                <c:pt idx="2" formatCode="0%">
                  <c:v>0.78</c:v>
                </c:pt>
              </c:numCache>
            </c:numRef>
          </c:val>
        </c:ser>
        <c:ser>
          <c:idx val="1"/>
          <c:order val="1"/>
          <c:tx>
            <c:strRef>
              <c:f>Sheet1!$C$1</c:f>
              <c:strCache>
                <c:ptCount val="1"/>
                <c:pt idx="0">
                  <c:v>hasil pertemuan III</c:v>
                </c:pt>
              </c:strCache>
            </c:strRef>
          </c:tx>
          <c:spPr>
            <a:solidFill>
              <a:schemeClr val="bg1">
                <a:lumMod val="75000"/>
              </a:schemeClr>
            </a:solidFill>
          </c:spPr>
          <c:dLbls>
            <c:dLblPos val="inEnd"/>
            <c:showVal val="1"/>
          </c:dLbls>
          <c:cat>
            <c:strRef>
              <c:f>Sheet1!$A$2:$A$4</c:f>
              <c:strCache>
                <c:ptCount val="3"/>
                <c:pt idx="0">
                  <c:v>aktivitas guru</c:v>
                </c:pt>
                <c:pt idx="1">
                  <c:v>aktivitas siswa</c:v>
                </c:pt>
                <c:pt idx="2">
                  <c:v>ketuntasan belajar klasikal</c:v>
                </c:pt>
              </c:strCache>
            </c:strRef>
          </c:cat>
          <c:val>
            <c:numRef>
              <c:f>Sheet1!$C$2:$C$4</c:f>
              <c:numCache>
                <c:formatCode>0.00%</c:formatCode>
                <c:ptCount val="3"/>
                <c:pt idx="0" formatCode="0%">
                  <c:v>1</c:v>
                </c:pt>
                <c:pt idx="1">
                  <c:v>0.68300000000000005</c:v>
                </c:pt>
                <c:pt idx="2">
                  <c:v>0.81799999999999995</c:v>
                </c:pt>
              </c:numCache>
            </c:numRef>
          </c:val>
        </c:ser>
        <c:dLbls>
          <c:showVal val="1"/>
        </c:dLbls>
        <c:axId val="90560384"/>
        <c:axId val="90561920"/>
      </c:barChart>
      <c:catAx>
        <c:axId val="90560384"/>
        <c:scaling>
          <c:orientation val="minMax"/>
        </c:scaling>
        <c:axPos val="b"/>
        <c:tickLblPos val="nextTo"/>
        <c:crossAx val="90561920"/>
        <c:crosses val="autoZero"/>
        <c:auto val="1"/>
        <c:lblAlgn val="ctr"/>
        <c:lblOffset val="100"/>
      </c:catAx>
      <c:valAx>
        <c:axId val="90561920"/>
        <c:scaling>
          <c:orientation val="minMax"/>
        </c:scaling>
        <c:axPos val="l"/>
        <c:title>
          <c:tx>
            <c:rich>
              <a:bodyPr rot="-5400000" vert="horz"/>
              <a:lstStyle/>
              <a:p>
                <a:pPr>
                  <a:defRPr/>
                </a:pPr>
                <a:r>
                  <a:rPr lang="en-US"/>
                  <a:t>PERSENTASE</a:t>
                </a:r>
                <a:r>
                  <a:rPr lang="en-US" baseline="0"/>
                  <a:t> AKTIVITAS DAN KETUNTASAN BELAJAR KLASIKAL</a:t>
                </a:r>
                <a:endParaRPr lang="en-US"/>
              </a:p>
            </c:rich>
          </c:tx>
          <c:layout/>
        </c:title>
        <c:numFmt formatCode="0%" sourceLinked="1"/>
        <c:tickLblPos val="nextTo"/>
        <c:crossAx val="90560384"/>
        <c:crosses val="autoZero"/>
        <c:crossBetween val="between"/>
      </c:valAx>
    </c:plotArea>
    <c:legend>
      <c:legendPos val="r"/>
      <c:layout>
        <c:manualLayout>
          <c:xMode val="edge"/>
          <c:yMode val="edge"/>
          <c:x val="0.79859865177353373"/>
          <c:y val="0.42504475541593578"/>
          <c:w val="0.1868928244687586"/>
          <c:h val="0.2120863285871662"/>
        </c:manualLayout>
      </c:layout>
    </c:legend>
    <c:plotVisOnly val="1"/>
  </c:chart>
  <c:spPr>
    <a:solidFill>
      <a:schemeClr val="bg1">
        <a:lumMod val="85000"/>
      </a:schemeClr>
    </a:solidFill>
    <a:ln w="38100">
      <a:solidFill>
        <a:schemeClr val="tx1">
          <a:lumMod val="95000"/>
          <a:lumOff val="5000"/>
        </a:schemeClr>
      </a:solidFill>
    </a:ln>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358</TotalTime>
  <Pages>9</Pages>
  <Words>3453</Words>
  <Characters>19683</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45</cp:revision>
  <cp:lastPrinted>2014-06-28T07:37:00Z</cp:lastPrinted>
  <dcterms:created xsi:type="dcterms:W3CDTF">2014-06-19T16:52:00Z</dcterms:created>
  <dcterms:modified xsi:type="dcterms:W3CDTF">2014-06-30T10:45:00Z</dcterms:modified>
</cp:coreProperties>
</file>